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EA0BD" w14:textId="77777777" w:rsidR="002416F1" w:rsidRPr="00516674" w:rsidRDefault="002416F1" w:rsidP="002416F1">
      <w:pPr>
        <w:jc w:val="center"/>
        <w:rPr>
          <w:rFonts w:ascii="AngsanaUPC" w:hAnsi="AngsanaUPC" w:cs="AngsanaUPC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4E4EBE00" w14:textId="79103723" w:rsidR="00992A89" w:rsidRPr="00045B11" w:rsidRDefault="00992A89" w:rsidP="002416F1">
      <w:pPr>
        <w:jc w:val="center"/>
        <w:rPr>
          <w:rFonts w:ascii="AngsanaUPC" w:hAnsi="AngsanaUPC" w:cs="AngsanaUPC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9750A" w14:textId="4CA4188D" w:rsidR="002416F1" w:rsidRPr="00992A89" w:rsidRDefault="002416F1" w:rsidP="002416F1">
      <w:pPr>
        <w:jc w:val="center"/>
        <w:rPr>
          <w:rFonts w:ascii="AngsanaUPC" w:hAnsi="AngsanaUPC" w:cs="AngsanaUPC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A89">
        <w:rPr>
          <w:rFonts w:ascii="AngsanaUPC" w:hAnsi="AngsanaUPC" w:cs="AngsanaUPC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ข้อบัญญัติงบประมาณรายจ่าย</w:t>
      </w:r>
    </w:p>
    <w:p w14:paraId="727BB634" w14:textId="6C906340" w:rsidR="002416F1" w:rsidRPr="00992A89" w:rsidRDefault="002416F1" w:rsidP="002416F1">
      <w:pPr>
        <w:jc w:val="center"/>
        <w:rPr>
          <w:rFonts w:ascii="AngsanaUPC" w:hAnsi="AngsanaUPC" w:cs="AngsanaUPC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A89">
        <w:rPr>
          <w:rFonts w:ascii="AngsanaUPC" w:hAnsi="AngsanaUPC" w:cs="AngsanaUPC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ประจำปีงบประมาณ พ.ศ. 256</w:t>
      </w:r>
      <w:r w:rsidRPr="00992A89">
        <w:rPr>
          <w:rFonts w:ascii="AngsanaUPC" w:hAnsi="AngsanaUPC" w:cs="AngsanaUPC" w:hint="cs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0F09E43A" w14:textId="77777777" w:rsidR="002416F1" w:rsidRPr="00B25A1F" w:rsidRDefault="002416F1" w:rsidP="002416F1">
      <w:pPr>
        <w:jc w:val="center"/>
        <w:rPr>
          <w:rFonts w:ascii="TH SarabunPSK" w:hAnsi="TH SarabunPSK" w:cs="TH SarabunPSK"/>
          <w:b/>
          <w:bCs/>
          <w:color w:val="000000" w:themeColor="text1"/>
          <w:sz w:val="62"/>
          <w:szCs w:val="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8537F3" w14:textId="77777777" w:rsidR="002416F1" w:rsidRPr="00B25A1F" w:rsidRDefault="002416F1" w:rsidP="002416F1">
      <w:pPr>
        <w:jc w:val="center"/>
        <w:rPr>
          <w:rFonts w:ascii="TH SarabunPSK" w:hAnsi="TH SarabunPSK" w:cs="TH SarabunPSK"/>
          <w:b/>
          <w:bCs/>
          <w:color w:val="000000" w:themeColor="text1"/>
          <w:sz w:val="62"/>
          <w:szCs w:val="6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C4E4617" wp14:editId="7A54F431">
            <wp:extent cx="2209800" cy="2152650"/>
            <wp:effectExtent l="0" t="0" r="0" b="0"/>
            <wp:docPr id="1812884637" name="รูปภาพ 181288463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F84451-364E-2127-D61C-4998486906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F84451-364E-2127-D61C-4998486906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02591" w14:textId="77777777" w:rsidR="002416F1" w:rsidRPr="001D1CDC" w:rsidRDefault="002416F1" w:rsidP="002416F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6DFFAC" w14:textId="77777777" w:rsidR="002416F1" w:rsidRPr="00992A89" w:rsidRDefault="002416F1" w:rsidP="002416F1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F634B7" w14:textId="77777777" w:rsidR="002416F1" w:rsidRPr="00992A89" w:rsidRDefault="002416F1" w:rsidP="002416F1">
      <w:pPr>
        <w:jc w:val="center"/>
        <w:rPr>
          <w:rFonts w:ascii="Angsana New" w:hAnsi="Angsana New" w:cs="Angsana New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A89">
        <w:rPr>
          <w:rFonts w:ascii="Angsana New" w:hAnsi="Angsana New" w:cs="Angsana New"/>
          <w:b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องค์การบริหารส่วนตำบลกู่กาสิงห์</w:t>
      </w:r>
    </w:p>
    <w:p w14:paraId="4251120B" w14:textId="77777777" w:rsidR="002416F1" w:rsidRPr="00992A89" w:rsidRDefault="002416F1" w:rsidP="002416F1">
      <w:pPr>
        <w:jc w:val="center"/>
        <w:rPr>
          <w:rFonts w:ascii="Angsana New" w:hAnsi="Angsana New" w:cs="Angsana New"/>
          <w:sz w:val="72"/>
          <w:szCs w:val="72"/>
        </w:rPr>
      </w:pPr>
      <w:r w:rsidRPr="00992A89">
        <w:rPr>
          <w:rFonts w:ascii="Angsana New" w:hAnsi="Angsana New" w:cs="Angsana New"/>
          <w:b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อำเภอเกษตรวิสัย จังหวัดร้อยเอ็ด</w:t>
      </w:r>
    </w:p>
    <w:p w14:paraId="3B2E075D" w14:textId="77777777" w:rsidR="002416F1" w:rsidRDefault="002416F1" w:rsidP="002416F1">
      <w:pPr>
        <w:jc w:val="center"/>
      </w:pPr>
    </w:p>
    <w:p w14:paraId="6FDD4CAE" w14:textId="77777777" w:rsidR="002416F1" w:rsidRDefault="002416F1" w:rsidP="002416F1">
      <w:pPr>
        <w:jc w:val="center"/>
      </w:pPr>
    </w:p>
    <w:p w14:paraId="17D39D82" w14:textId="77777777" w:rsidR="002416F1" w:rsidRDefault="002416F1" w:rsidP="002416F1">
      <w:pPr>
        <w:jc w:val="center"/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580"/>
        <w:gridCol w:w="2800"/>
        <w:gridCol w:w="3460"/>
      </w:tblGrid>
      <w:tr w:rsidR="002416F1" w:rsidRPr="00037E4D" w14:paraId="778460D7" w14:textId="77777777" w:rsidTr="00294726">
        <w:trPr>
          <w:trHeight w:val="32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5007" w14:textId="77777777" w:rsidR="002416F1" w:rsidRPr="00037E4D" w:rsidRDefault="002416F1" w:rsidP="00294726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E95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B5C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1322D709" w14:textId="77777777" w:rsidTr="00294726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84184F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A56072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71D5C5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2416F1" w:rsidRPr="00037E4D" w14:paraId="30D63162" w14:textId="77777777" w:rsidTr="00294726">
        <w:trPr>
          <w:trHeight w:val="42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4079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2416F1" w:rsidRPr="00037E4D" w14:paraId="11279D3F" w14:textId="77777777" w:rsidTr="00294726">
        <w:trPr>
          <w:trHeight w:val="583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144C2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เขต/อำเภอ เกษตรวิสัย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2416F1" w:rsidRPr="00037E4D" w14:paraId="177543F5" w14:textId="77777777" w:rsidTr="00294726">
        <w:trPr>
          <w:trHeight w:val="283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83A67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 - - - - - - - - - - - - - - - - - - - - - - - - - - - - - - - - - - - - - - - - - - - - - - - - - - - - - - - - - - - - - - - -</w:t>
            </w:r>
          </w:p>
        </w:tc>
      </w:tr>
      <w:tr w:rsidR="002416F1" w:rsidRPr="00037E4D" w14:paraId="4E0C49B3" w14:textId="77777777" w:rsidTr="00294726">
        <w:trPr>
          <w:trHeight w:val="28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CCCDF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ม.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7 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ซอย-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ถนน-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แขวง/ตำบล กู่กาสิงห์</w:t>
            </w:r>
          </w:p>
        </w:tc>
      </w:tr>
      <w:tr w:rsidR="002416F1" w:rsidRPr="00037E4D" w14:paraId="2AB5B9D3" w14:textId="77777777" w:rsidTr="00294726">
        <w:trPr>
          <w:trHeight w:val="283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424D4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เขต/อำเภอ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เกษตรวิสัย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45150</w:t>
            </w:r>
          </w:p>
        </w:tc>
      </w:tr>
      <w:tr w:rsidR="002416F1" w:rsidRPr="00037E4D" w14:paraId="52EFADCE" w14:textId="77777777" w:rsidTr="00294726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6A135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321A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F4B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16F1" w:rsidRPr="00037E4D" w14:paraId="0E30CCA1" w14:textId="77777777" w:rsidTr="00294726">
        <w:trPr>
          <w:trHeight w:val="3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AC0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4977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0C6F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6AAC2BA0" w14:textId="77777777" w:rsidTr="00294726">
        <w:trPr>
          <w:trHeight w:val="4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0126E8DA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พื้นที่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4CBF94B0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75.28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6CB80531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ตารางกิโลเมตร</w:t>
            </w:r>
          </w:p>
        </w:tc>
      </w:tr>
      <w:tr w:rsidR="002416F1" w:rsidRPr="00037E4D" w14:paraId="229741D6" w14:textId="77777777" w:rsidTr="00294726">
        <w:trPr>
          <w:trHeight w:val="4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78A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BB592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9B80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12152AE7" w14:textId="77777777" w:rsidTr="00294726">
        <w:trPr>
          <w:trHeight w:val="4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1FC57B65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ประชากรทั้งหมด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761BA48F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4,733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14:paraId="1D84FE1C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2416F1" w:rsidRPr="00037E4D" w14:paraId="7DA45187" w14:textId="77777777" w:rsidTr="00294726">
        <w:trPr>
          <w:trHeight w:val="4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9245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ชาย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3D4E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2,380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A3D0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2416F1" w:rsidRPr="00037E4D" w14:paraId="7D444DD7" w14:textId="77777777" w:rsidTr="00294726">
        <w:trPr>
          <w:trHeight w:val="4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A89F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หญิง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9A9E9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2,353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3ACA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</w:tc>
      </w:tr>
      <w:tr w:rsidR="002416F1" w:rsidRPr="00037E4D" w14:paraId="546FCC57" w14:textId="77777777" w:rsidTr="00294726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37FA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49DC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672C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2B2766C8" w14:textId="77777777" w:rsidTr="00294726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F8C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B598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771C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6D903685" w14:textId="77777777" w:rsidTr="00294726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ED90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C6BD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 ณ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29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2416F1" w:rsidRPr="00037E4D" w14:paraId="4C9E1534" w14:textId="77777777" w:rsidTr="00294726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81CE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E7C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EBF0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3A3F2750" w14:textId="77777777" w:rsidTr="00294726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C8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588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B2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0F928535" w14:textId="77777777" w:rsidTr="00294726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FEF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1A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48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3A075D5C" w14:textId="77777777" w:rsidTr="00294726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DE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2A8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A1C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52E3F1A5" w14:textId="77777777" w:rsidTr="00294726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4E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405C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69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36FFFBE5" w14:textId="77777777" w:rsidTr="00294726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2B4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D83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A9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62E5270B" w14:textId="77777777" w:rsidTr="00294726">
        <w:trPr>
          <w:trHeight w:val="2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A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C50F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D16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17CDE8" w14:textId="77777777" w:rsidR="002416F1" w:rsidRDefault="002416F1" w:rsidP="002416F1"/>
    <w:p w14:paraId="0842E8E5" w14:textId="77777777" w:rsidR="002416F1" w:rsidRDefault="002416F1" w:rsidP="002416F1"/>
    <w:p w14:paraId="09ED41BB" w14:textId="77777777" w:rsidR="002416F1" w:rsidRDefault="002416F1" w:rsidP="002416F1"/>
    <w:p w14:paraId="6DFF60AC" w14:textId="77777777" w:rsidR="002416F1" w:rsidRDefault="002416F1" w:rsidP="002416F1"/>
    <w:p w14:paraId="792C9A18" w14:textId="77777777" w:rsidR="002416F1" w:rsidRDefault="002416F1" w:rsidP="002416F1"/>
    <w:p w14:paraId="3F209569" w14:textId="77777777" w:rsidR="002416F1" w:rsidRDefault="002416F1" w:rsidP="002416F1"/>
    <w:p w14:paraId="6010BF60" w14:textId="77777777" w:rsidR="002416F1" w:rsidRDefault="002416F1" w:rsidP="002416F1"/>
    <w:p w14:paraId="7D8AA4BB" w14:textId="77777777" w:rsidR="002416F1" w:rsidRDefault="002416F1" w:rsidP="002416F1"/>
    <w:p w14:paraId="4ADE987D" w14:textId="77777777" w:rsidR="002416F1" w:rsidRDefault="002416F1" w:rsidP="002416F1"/>
    <w:p w14:paraId="5F6E085B" w14:textId="77777777" w:rsidR="002416F1" w:rsidRDefault="002416F1" w:rsidP="002416F1"/>
    <w:tbl>
      <w:tblPr>
        <w:tblW w:w="10150" w:type="dxa"/>
        <w:tblLook w:val="04A0" w:firstRow="1" w:lastRow="0" w:firstColumn="1" w:lastColumn="0" w:noHBand="0" w:noVBand="1"/>
      </w:tblPr>
      <w:tblGrid>
        <w:gridCol w:w="4036"/>
        <w:gridCol w:w="1760"/>
        <w:gridCol w:w="236"/>
        <w:gridCol w:w="222"/>
        <w:gridCol w:w="3896"/>
      </w:tblGrid>
      <w:tr w:rsidR="002416F1" w:rsidRPr="00037E4D" w14:paraId="34FE11F9" w14:textId="77777777" w:rsidTr="00294726">
        <w:trPr>
          <w:trHeight w:val="170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72D6" w14:textId="77777777" w:rsidR="002416F1" w:rsidRPr="00037E4D" w:rsidRDefault="002416F1" w:rsidP="0029472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52D" w14:textId="77777777" w:rsidR="002416F1" w:rsidRPr="00037E4D" w:rsidRDefault="002416F1" w:rsidP="002947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037E4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7E208FF" wp14:editId="257FE5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1079500"/>
                  <wp:effectExtent l="0" t="0" r="0" b="6350"/>
                  <wp:wrapNone/>
                  <wp:docPr id="1024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4DE347-2793-7E3F-B113-54DA25AD9E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4DE347-2793-7E3F-B113-54DA25AD9E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9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2416F1" w:rsidRPr="00037E4D" w14:paraId="5C5629CE" w14:textId="77777777" w:rsidTr="00294726">
              <w:trPr>
                <w:trHeight w:val="1700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F831F" w14:textId="77777777" w:rsidR="002416F1" w:rsidRPr="00037E4D" w:rsidRDefault="002416F1" w:rsidP="0029472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08EB31A" w14:textId="77777777" w:rsidR="002416F1" w:rsidRPr="00037E4D" w:rsidRDefault="002416F1" w:rsidP="002947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28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5F70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6E1D7A30" w14:textId="77777777" w:rsidTr="00294726">
        <w:trPr>
          <w:trHeight w:val="455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3F7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B96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A50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AF9A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A06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2E0966FC" w14:textId="77777777" w:rsidTr="00294726">
        <w:trPr>
          <w:trHeight w:val="144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7D6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ส่วนที่ 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1</w:t>
            </w:r>
          </w:p>
        </w:tc>
      </w:tr>
      <w:tr w:rsidR="002416F1" w:rsidRPr="00037E4D" w14:paraId="2EF1CCD8" w14:textId="77777777" w:rsidTr="00294726">
        <w:trPr>
          <w:trHeight w:val="13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A7CA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คำแถลงประกอบงบประมาณรายจ่าย</w:t>
            </w:r>
          </w:p>
        </w:tc>
      </w:tr>
      <w:tr w:rsidR="002416F1" w:rsidRPr="00037E4D" w14:paraId="451FE2CD" w14:textId="77777777" w:rsidTr="00294726">
        <w:trPr>
          <w:trHeight w:val="1135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C59D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ประจำปีงบประมาณ พ.ศ. 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2567</w:t>
            </w:r>
          </w:p>
        </w:tc>
      </w:tr>
      <w:tr w:rsidR="002416F1" w:rsidRPr="00037E4D" w14:paraId="5FB4C825" w14:textId="77777777" w:rsidTr="00294726">
        <w:trPr>
          <w:trHeight w:val="1133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ADCF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ของ</w:t>
            </w:r>
          </w:p>
        </w:tc>
      </w:tr>
      <w:tr w:rsidR="002416F1" w:rsidRPr="00037E4D" w14:paraId="05371CF7" w14:textId="77777777" w:rsidTr="00294726">
        <w:trPr>
          <w:trHeight w:val="71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2DA7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2416F1" w:rsidRPr="00037E4D" w14:paraId="06D8159B" w14:textId="77777777" w:rsidTr="00294726">
        <w:trPr>
          <w:trHeight w:val="71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D32C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อำเภอเกษตรวิสัย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 xml:space="preserve"> 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จังหวัดร้อยเอ็ด</w:t>
            </w:r>
          </w:p>
        </w:tc>
      </w:tr>
      <w:tr w:rsidR="002416F1" w:rsidRPr="00037E4D" w14:paraId="57994B17" w14:textId="77777777" w:rsidTr="00294726">
        <w:trPr>
          <w:trHeight w:val="400"/>
        </w:trPr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18DE3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083E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21701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477DCF1E" w14:textId="77777777" w:rsidTr="00294726">
        <w:trPr>
          <w:trHeight w:val="25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A75E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E3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480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FD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634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7F7A5B" w14:textId="77777777" w:rsidR="002416F1" w:rsidRDefault="002416F1" w:rsidP="002416F1"/>
    <w:p w14:paraId="7585C155" w14:textId="77777777" w:rsidR="002416F1" w:rsidRDefault="002416F1" w:rsidP="002416F1"/>
    <w:p w14:paraId="2756D6A3" w14:textId="77777777" w:rsidR="002416F1" w:rsidRDefault="002416F1" w:rsidP="002416F1"/>
    <w:p w14:paraId="4974EF53" w14:textId="77777777" w:rsidR="002416F1" w:rsidRDefault="002416F1" w:rsidP="002416F1"/>
    <w:p w14:paraId="260E2144" w14:textId="77777777" w:rsidR="002416F1" w:rsidRDefault="002416F1" w:rsidP="002416F1"/>
    <w:p w14:paraId="071EE694" w14:textId="77777777" w:rsidR="002416F1" w:rsidRDefault="002416F1" w:rsidP="002416F1"/>
    <w:p w14:paraId="47806A12" w14:textId="77777777" w:rsidR="002416F1" w:rsidRDefault="002416F1" w:rsidP="002416F1"/>
    <w:p w14:paraId="2472181F" w14:textId="77777777" w:rsidR="002416F1" w:rsidRDefault="002416F1" w:rsidP="002416F1"/>
    <w:p w14:paraId="48142019" w14:textId="77777777" w:rsidR="002416F1" w:rsidRDefault="002416F1" w:rsidP="002416F1"/>
    <w:tbl>
      <w:tblPr>
        <w:tblW w:w="10112" w:type="dxa"/>
        <w:tblLook w:val="04A0" w:firstRow="1" w:lastRow="0" w:firstColumn="1" w:lastColumn="0" w:noHBand="0" w:noVBand="1"/>
      </w:tblPr>
      <w:tblGrid>
        <w:gridCol w:w="426"/>
        <w:gridCol w:w="492"/>
        <w:gridCol w:w="335"/>
        <w:gridCol w:w="236"/>
        <w:gridCol w:w="751"/>
        <w:gridCol w:w="683"/>
        <w:gridCol w:w="403"/>
        <w:gridCol w:w="236"/>
        <w:gridCol w:w="1825"/>
        <w:gridCol w:w="105"/>
        <w:gridCol w:w="222"/>
        <w:gridCol w:w="1232"/>
        <w:gridCol w:w="448"/>
        <w:gridCol w:w="1110"/>
        <w:gridCol w:w="327"/>
        <w:gridCol w:w="1049"/>
        <w:gridCol w:w="232"/>
      </w:tblGrid>
      <w:tr w:rsidR="002416F1" w:rsidRPr="00037E4D" w14:paraId="378870DC" w14:textId="77777777" w:rsidTr="00294726">
        <w:trPr>
          <w:gridAfter w:val="1"/>
          <w:wAfter w:w="331" w:type="dxa"/>
          <w:trHeight w:val="540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05D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คำแถลงงบประมาณ</w:t>
            </w:r>
          </w:p>
        </w:tc>
      </w:tr>
      <w:tr w:rsidR="002416F1" w:rsidRPr="00037E4D" w14:paraId="2B93D3CD" w14:textId="77777777" w:rsidTr="00294726">
        <w:trPr>
          <w:gridAfter w:val="1"/>
          <w:wAfter w:w="331" w:type="dxa"/>
          <w:trHeight w:val="360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7AA5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2567</w:t>
            </w:r>
          </w:p>
        </w:tc>
      </w:tr>
      <w:tr w:rsidR="002416F1" w:rsidRPr="00037E4D" w14:paraId="33CD5926" w14:textId="77777777" w:rsidTr="00294726">
        <w:trPr>
          <w:gridAfter w:val="1"/>
          <w:wAfter w:w="331" w:type="dxa"/>
          <w:trHeight w:val="360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1A5D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2416F1" w:rsidRPr="00037E4D" w14:paraId="0D7D7F61" w14:textId="77777777" w:rsidTr="00294726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C7D7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66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59D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3B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A145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97BA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953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F065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251C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9BE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F88F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60F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21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7FBC3014" w14:textId="77777777" w:rsidTr="00294726">
        <w:trPr>
          <w:gridAfter w:val="1"/>
          <w:wAfter w:w="331" w:type="dxa"/>
          <w:trHeight w:val="360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699B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ท่านประธานสภาฯ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และสมาชิกสภาองค์การบริหารส่วนตำบลกู่กาสิงห์</w:t>
            </w:r>
          </w:p>
        </w:tc>
      </w:tr>
      <w:tr w:rsidR="002416F1" w:rsidRPr="00037E4D" w14:paraId="697FD1D6" w14:textId="77777777" w:rsidTr="00294726">
        <w:trPr>
          <w:gridAfter w:val="1"/>
          <w:wAfter w:w="331" w:type="dxa"/>
          <w:trHeight w:val="4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681F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06D0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300C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BED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DF9A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4B6B2AD9" w14:textId="77777777" w:rsidTr="00294726">
        <w:trPr>
          <w:gridAfter w:val="1"/>
          <w:wAfter w:w="331" w:type="dxa"/>
          <w:trHeight w:val="360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F61A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          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บัดนี้ ถึงเวลาที่ผู้บริหารท้องถิ่นขององค์การบริหารส่วนตำบลกู่กาสิงห์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ะได้เสนอร่างข้อบัญญัติงบประมาณรายจ่ายประจำปีต่อสภาองค์การบริหารส่วนตำบลกู่กาสิงห์อีกครั้งหนึ่ง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ฉะนั้น ในโอกาสนี้ ผู้บริหารท้องถิ่นองค์การบริหารส่วนตำบลกู่กาสิงห์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</w:p>
        </w:tc>
      </w:tr>
      <w:tr w:rsidR="002416F1" w:rsidRPr="00037E4D" w14:paraId="62458ABA" w14:textId="77777777" w:rsidTr="00294726">
        <w:trPr>
          <w:gridAfter w:val="1"/>
          <w:wAfter w:w="331" w:type="dxa"/>
          <w:trHeight w:val="4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93C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D4E66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สถานะการคลัง</w:t>
            </w:r>
          </w:p>
        </w:tc>
      </w:tr>
      <w:tr w:rsidR="002416F1" w:rsidRPr="00037E4D" w14:paraId="7F585E9F" w14:textId="77777777" w:rsidTr="00294726">
        <w:trPr>
          <w:gridAfter w:val="1"/>
          <w:wAfter w:w="331" w:type="dxa"/>
          <w:trHeight w:val="4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DC16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FBA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1054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</w:t>
            </w:r>
          </w:p>
        </w:tc>
      </w:tr>
      <w:tr w:rsidR="002416F1" w:rsidRPr="00037E4D" w14:paraId="485BDE05" w14:textId="77777777" w:rsidTr="00294726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008E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3F1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12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F10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84E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EA0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493D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5BF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CC0E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E6D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0F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097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E0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0B8CA5C7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3BFD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7080A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4B2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5FF3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ในปีงบประมาณ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ณ วันที่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26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พ.ศ.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องค์กรปกครองส่วนท้องถิ่นมีสถานะการเงิน ดังนี้</w:t>
            </w:r>
          </w:p>
        </w:tc>
      </w:tr>
      <w:tr w:rsidR="002416F1" w:rsidRPr="00037E4D" w14:paraId="0B8C066A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751F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F815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24F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90FC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1.1.1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เงินฝากธนาคาร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13,035,562.49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48918FC7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D585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0DF5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4425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3EF9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1.1.2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เงินสะสม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26,960,965.78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6C044DB5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59D69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8FFF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51515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B2C1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1.1.3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เงินทุนสำรองเงินสะสม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7,963,230.98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5E8C13BE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1069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8F7E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BEA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B309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1.1.4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 รวม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36,654.10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2E5C80D5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E580F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510D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3D65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46A1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1.1.5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รายการกันเงินไว้โดยยังไม่ได้ก่อหนี้ผูกพัน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รวม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3A4B0158" w14:textId="77777777" w:rsidTr="00294726">
        <w:trPr>
          <w:gridAfter w:val="1"/>
          <w:wAfter w:w="331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7260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7CD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2B53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1.2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เงินกู้คงค้าง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20E60A76" w14:textId="77777777" w:rsidTr="00294726">
        <w:trPr>
          <w:gridAfter w:val="1"/>
          <w:wAfter w:w="331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5FE9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70C5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037E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การบริหารงบประมาณในปีงบประมาณ พ.ศ. </w:t>
            </w:r>
            <w:r w:rsidRPr="00037E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</w:tr>
      <w:tr w:rsidR="002416F1" w:rsidRPr="00037E4D" w14:paraId="37E23440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22F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720C0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1B3F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2.1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รายรับจริง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34,379,650.41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2416F1" w:rsidRPr="00037E4D" w14:paraId="56143B11" w14:textId="77777777" w:rsidTr="00294726">
        <w:trPr>
          <w:gridAfter w:val="1"/>
          <w:wAfter w:w="331" w:type="dxa"/>
          <w:trHeight w:val="44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588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5F1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5DE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4673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9A64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EEC1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96,523.89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148D8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023ADC97" w14:textId="77777777" w:rsidTr="00294726">
        <w:trPr>
          <w:gridAfter w:val="1"/>
          <w:wAfter w:w="331" w:type="dxa"/>
          <w:trHeight w:val="34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AE8A5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EA3E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205F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499C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3DA3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29332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57,149.95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BE1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4454D6BD" w14:textId="77777777" w:rsidTr="00294726">
        <w:trPr>
          <w:gridAfter w:val="1"/>
          <w:wAfter w:w="331" w:type="dxa"/>
          <w:trHeight w:val="42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4AF9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FC3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A41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DA59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79EC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3AA9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82,148.32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13CC3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695484C9" w14:textId="77777777" w:rsidTr="00294726">
        <w:trPr>
          <w:gridAfter w:val="1"/>
          <w:wAfter w:w="331" w:type="dxa"/>
          <w:trHeight w:val="8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D898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8011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4F8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EFA3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และกิจการพาณิชย์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3003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96DE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546,272.00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89D5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62C76280" w14:textId="77777777" w:rsidTr="00294726">
        <w:trPr>
          <w:gridAfter w:val="1"/>
          <w:wAfter w:w="331" w:type="dxa"/>
          <w:trHeight w:val="39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F16D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8DDB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2CF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D86B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438F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91C0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128,753.97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9538E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238569A4" w14:textId="77777777" w:rsidTr="00294726">
        <w:trPr>
          <w:gridAfter w:val="1"/>
          <w:wAfter w:w="331" w:type="dxa"/>
          <w:trHeight w:val="3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A244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D56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D44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0F1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015A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E0CB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9268" w14:textId="77777777" w:rsidR="002416F1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E385E46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416F1" w:rsidRPr="00037E4D" w14:paraId="62E6E5FD" w14:textId="77777777" w:rsidTr="00294726">
        <w:trPr>
          <w:gridAfter w:val="1"/>
          <w:wAfter w:w="331" w:type="dxa"/>
          <w:trHeight w:val="5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739F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79B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80D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9EC5A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2078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8B63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17,195,396.28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2F1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50F7DF69" w14:textId="77777777" w:rsidTr="00294726">
        <w:trPr>
          <w:gridAfter w:val="1"/>
          <w:wAfter w:w="331" w:type="dxa"/>
          <w:trHeight w:val="8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0A2E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5670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9C45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E9D5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11FC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C24B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16,273,406.00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979A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13C62B3C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B1A2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82AC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CCC3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2.2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เงินอุดหนุนที่รัฐบาลให้โดยระบุวัตถุประสงค์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5,014,224.00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4DC1B9C7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560D5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A28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ABA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2.3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รายจ่ายจริง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32,230,498.82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ประกอบด้วย</w:t>
            </w:r>
          </w:p>
        </w:tc>
      </w:tr>
      <w:tr w:rsidR="002416F1" w:rsidRPr="00037E4D" w14:paraId="634C2D89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0EE66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702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8A13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A54F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7182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6FB5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9,105,727.00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02BC6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3218C4F7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D31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BA0E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7FAF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12D3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EF9C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0E09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12,466,074.00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4B5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0FCE236D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90893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AEF3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87FC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CAD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4466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B4CD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7,820,392.13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DFBB4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4B617356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1C9D0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19C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289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E8E6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010E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71E53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1,130,200.00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31E62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232D8CC7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28CFF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FBE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FB6D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6002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1DA5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1298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1,708,105.69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07EB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54CE56C5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6FEF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DBC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EEE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42ED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2404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5D7C" w14:textId="77777777" w:rsidR="002416F1" w:rsidRPr="00037E4D" w:rsidRDefault="002416F1" w:rsidP="00294726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2215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1F2C5863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3A6ED" w14:textId="77777777" w:rsidR="002416F1" w:rsidRPr="00037E4D" w:rsidRDefault="002416F1" w:rsidP="00294726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7800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73A6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2.4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4,944,000.00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14F60F2D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8078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83F6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53B05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2.5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มีการจ่ายเงินสะสมเพื่อดำเนินการตามอำนาจหน้าที่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245628F5" w14:textId="77777777" w:rsidTr="00294726">
        <w:trPr>
          <w:gridAfter w:val="1"/>
          <w:wAfter w:w="331" w:type="dxa"/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FB74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5D45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E886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2.6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รายจ่ายที่จ่ายจากเงินทุนสำรองเงินสะสม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560E0E7E" w14:textId="77777777" w:rsidTr="00294726">
        <w:trPr>
          <w:gridAfter w:val="1"/>
          <w:wAfter w:w="331" w:type="dxa"/>
          <w:trHeight w:val="4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E1566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AE1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E7F7F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2.7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รายจ่ายที่จ่ายจากเงินกู้ จำนวน </w:t>
            </w:r>
            <w:r w:rsidRPr="00037E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0.00 </w:t>
            </w:r>
            <w:r w:rsidRPr="00037E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16F1" w:rsidRPr="00037E4D" w14:paraId="1DB39723" w14:textId="77777777" w:rsidTr="00294726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CC11" w14:textId="77777777" w:rsidR="002416F1" w:rsidRPr="00037E4D" w:rsidRDefault="002416F1" w:rsidP="00294726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8F4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6E3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CCA9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9B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80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8ED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766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51DC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510C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F108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982C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A8C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416F1" w:rsidRPr="00037E4D" w14:paraId="47206894" w14:textId="77777777" w:rsidTr="00294726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E01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01E2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1C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78A7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BB0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C3DE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8E6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A3D0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764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0CFB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AEC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1D73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781" w14:textId="77777777" w:rsidR="002416F1" w:rsidRPr="00037E4D" w:rsidRDefault="002416F1" w:rsidP="00294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58D201" w14:textId="77777777" w:rsidR="002416F1" w:rsidRDefault="002416F1" w:rsidP="002416F1"/>
    <w:p w14:paraId="077D3AD9" w14:textId="77777777" w:rsidR="002416F1" w:rsidRDefault="002416F1" w:rsidP="002416F1"/>
    <w:p w14:paraId="6A473912" w14:textId="77777777" w:rsidR="002416F1" w:rsidRDefault="002416F1" w:rsidP="002416F1"/>
    <w:p w14:paraId="63CFFEDF" w14:textId="77777777" w:rsidR="002416F1" w:rsidRDefault="002416F1" w:rsidP="002416F1"/>
    <w:p w14:paraId="48EE3319" w14:textId="77777777" w:rsidR="002416F1" w:rsidRDefault="002416F1" w:rsidP="002416F1"/>
    <w:p w14:paraId="13ADC450" w14:textId="77777777" w:rsidR="002416F1" w:rsidRDefault="002416F1" w:rsidP="002416F1"/>
    <w:p w14:paraId="17FA412F" w14:textId="77777777" w:rsidR="002416F1" w:rsidRDefault="002416F1" w:rsidP="002416F1"/>
    <w:p w14:paraId="76F89F7E" w14:textId="77777777" w:rsidR="002416F1" w:rsidRDefault="002416F1" w:rsidP="002416F1"/>
    <w:p w14:paraId="4566835D" w14:textId="77777777" w:rsidR="002416F1" w:rsidRDefault="002416F1" w:rsidP="002416F1"/>
    <w:p w14:paraId="5931318B" w14:textId="77777777" w:rsidR="002416F1" w:rsidRDefault="002416F1" w:rsidP="002416F1"/>
    <w:p w14:paraId="5F01B7E3" w14:textId="77777777" w:rsidR="002416F1" w:rsidRDefault="002416F1" w:rsidP="002416F1"/>
    <w:p w14:paraId="5583F723" w14:textId="77777777" w:rsidR="002416F1" w:rsidRDefault="002416F1" w:rsidP="002416F1"/>
    <w:p w14:paraId="7BC999EB" w14:textId="77777777" w:rsidR="002416F1" w:rsidRDefault="002416F1" w:rsidP="002416F1"/>
    <w:p w14:paraId="5079A775" w14:textId="77777777" w:rsidR="002416F1" w:rsidRDefault="002416F1" w:rsidP="002416F1"/>
    <w:p w14:paraId="135BC80D" w14:textId="77777777" w:rsidR="002416F1" w:rsidRDefault="002416F1" w:rsidP="002416F1"/>
    <w:p w14:paraId="7A93C225" w14:textId="77777777" w:rsidR="007141B8" w:rsidRDefault="007141B8" w:rsidP="002416F1"/>
    <w:p w14:paraId="42938A58" w14:textId="77777777" w:rsidR="007141B8" w:rsidRDefault="007141B8" w:rsidP="002416F1"/>
    <w:p w14:paraId="77912E50" w14:textId="77777777" w:rsidR="007141B8" w:rsidRDefault="007141B8" w:rsidP="002416F1"/>
    <w:p w14:paraId="06989853" w14:textId="77777777" w:rsidR="007141B8" w:rsidRDefault="007141B8" w:rsidP="002416F1"/>
    <w:p w14:paraId="6C662252" w14:textId="77777777" w:rsidR="007141B8" w:rsidRDefault="007141B8" w:rsidP="002416F1"/>
    <w:tbl>
      <w:tblPr>
        <w:tblW w:w="9356" w:type="dxa"/>
        <w:tblLook w:val="04A0" w:firstRow="1" w:lastRow="0" w:firstColumn="1" w:lastColumn="0" w:noHBand="0" w:noVBand="1"/>
      </w:tblPr>
      <w:tblGrid>
        <w:gridCol w:w="289"/>
        <w:gridCol w:w="2080"/>
        <w:gridCol w:w="1280"/>
        <w:gridCol w:w="1881"/>
        <w:gridCol w:w="1859"/>
        <w:gridCol w:w="236"/>
        <w:gridCol w:w="1364"/>
        <w:gridCol w:w="368"/>
      </w:tblGrid>
      <w:tr w:rsidR="007141B8" w:rsidRPr="007141B8" w14:paraId="50949F2D" w14:textId="77777777" w:rsidTr="007141B8">
        <w:trPr>
          <w:trHeight w:val="400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FA6D" w14:textId="77777777" w:rsidR="007141B8" w:rsidRPr="007141B8" w:rsidRDefault="007141B8" w:rsidP="007141B8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F440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10E1E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910E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1B8" w:rsidRPr="007141B8" w14:paraId="78AAF40C" w14:textId="77777777" w:rsidTr="007141B8">
        <w:trPr>
          <w:trHeight w:val="338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5A0F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7141B8" w:rsidRPr="007141B8" w14:paraId="1FDDB072" w14:textId="77777777" w:rsidTr="007141B8">
        <w:trPr>
          <w:trHeight w:val="36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6147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7141B8" w:rsidRPr="007141B8" w14:paraId="612B6EF0" w14:textId="77777777" w:rsidTr="007141B8">
        <w:trPr>
          <w:trHeight w:val="36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BC1D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7141B8" w:rsidRPr="007141B8" w14:paraId="46649D27" w14:textId="77777777" w:rsidTr="007141B8">
        <w:trPr>
          <w:trHeight w:val="400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D530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70C6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29B5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CD10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1B8" w:rsidRPr="007141B8" w14:paraId="1E1DA0F3" w14:textId="77777777" w:rsidTr="007141B8">
        <w:trPr>
          <w:trHeight w:val="400"/>
        </w:trPr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DBFCE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051F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5473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7F9E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1B8" w:rsidRPr="007141B8" w14:paraId="2FAB61AA" w14:textId="77777777" w:rsidTr="007141B8">
        <w:trPr>
          <w:trHeight w:val="4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47DE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F554" w14:textId="77777777" w:rsidR="007141B8" w:rsidRPr="007141B8" w:rsidRDefault="007141B8" w:rsidP="0071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5DBA" w14:textId="77777777" w:rsidR="007141B8" w:rsidRPr="007141B8" w:rsidRDefault="007141B8" w:rsidP="0071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639E" w14:textId="77777777" w:rsidR="007141B8" w:rsidRPr="007141B8" w:rsidRDefault="007141B8" w:rsidP="0071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CF9" w14:textId="77777777" w:rsidR="007141B8" w:rsidRPr="007141B8" w:rsidRDefault="007141B8" w:rsidP="0071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541" w14:textId="77777777" w:rsidR="007141B8" w:rsidRPr="007141B8" w:rsidRDefault="007141B8" w:rsidP="0071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0C51" w14:textId="77777777" w:rsidR="007141B8" w:rsidRPr="007141B8" w:rsidRDefault="007141B8" w:rsidP="0071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40C3" w14:textId="77777777" w:rsidR="007141B8" w:rsidRPr="007141B8" w:rsidRDefault="007141B8" w:rsidP="00714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41B8" w:rsidRPr="007141B8" w14:paraId="467B44B1" w14:textId="77777777" w:rsidTr="007141B8">
        <w:trPr>
          <w:trHeight w:val="800"/>
        </w:trPr>
        <w:tc>
          <w:tcPr>
            <w:tcW w:w="364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CE9517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188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C3A877E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รายรับจริง</w:t>
            </w: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2565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C6CDB71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272B62D5" w14:textId="77777777" w:rsidR="007141B8" w:rsidRPr="007141B8" w:rsidRDefault="007141B8" w:rsidP="007141B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7141B8" w:rsidRPr="007141B8" w14:paraId="0D9A2F45" w14:textId="77777777" w:rsidTr="007141B8">
        <w:trPr>
          <w:trHeight w:val="400"/>
        </w:trPr>
        <w:tc>
          <w:tcPr>
            <w:tcW w:w="364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0726CD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รายได้จัดเก็บเอง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683A8C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9AEFEB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F2D9CB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141B8" w:rsidRPr="007141B8" w14:paraId="315C457D" w14:textId="77777777" w:rsidTr="007141B8">
        <w:trPr>
          <w:trHeight w:val="4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F141A78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485478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DD6891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96,523.89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016EF3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113,000.00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0A25E3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120,000.00</w:t>
            </w:r>
          </w:p>
        </w:tc>
      </w:tr>
      <w:tr w:rsidR="007141B8" w:rsidRPr="007141B8" w14:paraId="5FE59ED7" w14:textId="77777777" w:rsidTr="007141B8">
        <w:trPr>
          <w:trHeight w:val="4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BE2A5F3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053771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2CAD90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57,149.95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0B3A0B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17,000.00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BE76F1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21,000.00</w:t>
            </w:r>
          </w:p>
        </w:tc>
      </w:tr>
      <w:tr w:rsidR="007141B8" w:rsidRPr="007141B8" w14:paraId="437FB497" w14:textId="77777777" w:rsidTr="007141B8">
        <w:trPr>
          <w:trHeight w:val="4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70B8D28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32E2FD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3AEB3C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82,148.32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5F4926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85DD17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80,000.00</w:t>
            </w:r>
          </w:p>
        </w:tc>
      </w:tr>
      <w:tr w:rsidR="007141B8" w:rsidRPr="007141B8" w14:paraId="4B3E40A9" w14:textId="77777777" w:rsidTr="007141B8">
        <w:trPr>
          <w:trHeight w:val="4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53FDACD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B9AB0F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และกิจการพาณิชย์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E44E51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546,272.00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9D5A88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470,000.00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A6FCD5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655,000.00</w:t>
            </w:r>
          </w:p>
        </w:tc>
      </w:tr>
      <w:tr w:rsidR="007141B8" w:rsidRPr="007141B8" w14:paraId="381494A8" w14:textId="77777777" w:rsidTr="007141B8">
        <w:trPr>
          <w:trHeight w:val="4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E435F99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B74001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1F54E2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128,753.97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0838DE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7A8387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143,000.00</w:t>
            </w:r>
          </w:p>
        </w:tc>
      </w:tr>
      <w:tr w:rsidR="007141B8" w:rsidRPr="007141B8" w14:paraId="4AC8C16F" w14:textId="77777777" w:rsidTr="007141B8">
        <w:trPr>
          <w:trHeight w:val="4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897B6DE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4F2137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รวมรายได้จัดเก็บเอง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BA0828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910,848.13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D7C3D1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830,000.00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80083D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1,019,000.00</w:t>
            </w:r>
          </w:p>
        </w:tc>
      </w:tr>
      <w:tr w:rsidR="007141B8" w:rsidRPr="007141B8" w14:paraId="6BED47AF" w14:textId="77777777" w:rsidTr="007141B8">
        <w:trPr>
          <w:trHeight w:val="400"/>
        </w:trPr>
        <w:tc>
          <w:tcPr>
            <w:tcW w:w="364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B19ECA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2553B2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08A2DE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5CD1E7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141B8" w:rsidRPr="007141B8" w14:paraId="0A77F201" w14:textId="77777777" w:rsidTr="007141B8">
        <w:trPr>
          <w:trHeight w:val="448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8E3EA55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A165C5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C9F476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17,195,396.28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B407B1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16,627,500.00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97ED51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18,247,000.00</w:t>
            </w:r>
          </w:p>
        </w:tc>
      </w:tr>
      <w:tr w:rsidR="007141B8" w:rsidRPr="007141B8" w14:paraId="51BD2A21" w14:textId="77777777" w:rsidTr="007141B8">
        <w:trPr>
          <w:trHeight w:val="8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68BBEF8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2A092F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AF28CA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17,195,396.28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BCA99F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16,627,500.00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C4033E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18,247,000.00</w:t>
            </w:r>
          </w:p>
        </w:tc>
      </w:tr>
      <w:tr w:rsidR="007141B8" w:rsidRPr="007141B8" w14:paraId="6B7A199E" w14:textId="77777777" w:rsidTr="007141B8">
        <w:trPr>
          <w:trHeight w:val="400"/>
        </w:trPr>
        <w:tc>
          <w:tcPr>
            <w:tcW w:w="364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060E33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5BAF0B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56FDC8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52B1C1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141B8" w:rsidRPr="007141B8" w14:paraId="73C0DE44" w14:textId="77777777" w:rsidTr="007141B8">
        <w:trPr>
          <w:trHeight w:val="466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635C0CD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3262CC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04FC49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16,273,406.00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4F3DA1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18,692,500.00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FC43C7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19,054,000.00</w:t>
            </w:r>
          </w:p>
        </w:tc>
      </w:tr>
      <w:tr w:rsidR="007141B8" w:rsidRPr="007141B8" w14:paraId="06425951" w14:textId="77777777" w:rsidTr="007141B8">
        <w:trPr>
          <w:trHeight w:val="800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91BC0A7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BA9A83" w14:textId="77777777" w:rsidR="007141B8" w:rsidRPr="007141B8" w:rsidRDefault="007141B8" w:rsidP="007141B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C6773F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16,273,406.00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D975B2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18,692,500.00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84DDEA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19,054,000.00</w:t>
            </w:r>
          </w:p>
        </w:tc>
      </w:tr>
      <w:tr w:rsidR="007141B8" w:rsidRPr="007141B8" w14:paraId="04F1FE20" w14:textId="77777777" w:rsidTr="007141B8">
        <w:trPr>
          <w:trHeight w:val="514"/>
        </w:trPr>
        <w:tc>
          <w:tcPr>
            <w:tcW w:w="364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691CD7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844895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34,379,650.41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E16C3A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36,150,000.00</w:t>
            </w:r>
          </w:p>
        </w:tc>
        <w:tc>
          <w:tcPr>
            <w:tcW w:w="1985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01965C" w14:textId="77777777" w:rsidR="007141B8" w:rsidRPr="007141B8" w:rsidRDefault="007141B8" w:rsidP="007141B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141B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38,320,000.00</w:t>
            </w:r>
          </w:p>
        </w:tc>
      </w:tr>
    </w:tbl>
    <w:p w14:paraId="1540FBEC" w14:textId="77777777" w:rsidR="007141B8" w:rsidRPr="007141B8" w:rsidRDefault="007141B8" w:rsidP="002416F1"/>
    <w:p w14:paraId="4C778D08" w14:textId="77777777" w:rsidR="002416F1" w:rsidRDefault="002416F1" w:rsidP="002416F1"/>
    <w:p w14:paraId="05951B78" w14:textId="77777777" w:rsidR="002416F1" w:rsidRDefault="002416F1" w:rsidP="002416F1"/>
    <w:p w14:paraId="4965681E" w14:textId="77777777" w:rsidR="002416F1" w:rsidRDefault="002416F1" w:rsidP="002416F1"/>
    <w:p w14:paraId="5258150C" w14:textId="77777777" w:rsidR="002416F1" w:rsidRDefault="002416F1" w:rsidP="002416F1"/>
    <w:tbl>
      <w:tblPr>
        <w:tblW w:w="9356" w:type="dxa"/>
        <w:tblLook w:val="04A0" w:firstRow="1" w:lastRow="0" w:firstColumn="1" w:lastColumn="0" w:noHBand="0" w:noVBand="1"/>
      </w:tblPr>
      <w:tblGrid>
        <w:gridCol w:w="286"/>
        <w:gridCol w:w="2555"/>
        <w:gridCol w:w="2407"/>
        <w:gridCol w:w="1984"/>
        <w:gridCol w:w="2124"/>
      </w:tblGrid>
      <w:tr w:rsidR="00EF04B1" w:rsidRPr="00EF04B1" w14:paraId="7EA4A8FC" w14:textId="77777777" w:rsidTr="00EF04B1">
        <w:trPr>
          <w:trHeight w:val="52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C208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</w:tr>
      <w:tr w:rsidR="00EF04B1" w:rsidRPr="00EF04B1" w14:paraId="5BB163F2" w14:textId="77777777" w:rsidTr="00EF04B1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C3F6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EF04B1" w:rsidRPr="00EF04B1" w14:paraId="19A40B28" w14:textId="77777777" w:rsidTr="00EF04B1">
        <w:trPr>
          <w:trHeight w:val="34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421DE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EF04B1" w:rsidRPr="00EF04B1" w14:paraId="2B463EDB" w14:textId="77777777" w:rsidTr="00EF04B1">
        <w:trPr>
          <w:trHeight w:val="34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B846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EF04B1" w:rsidRPr="00EF04B1" w14:paraId="5786A44E" w14:textId="77777777" w:rsidTr="00EF04B1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620D7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F04B1" w:rsidRPr="00EF04B1" w14:paraId="1774A5C9" w14:textId="77777777" w:rsidTr="00EF04B1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3A1F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</w:tr>
      <w:tr w:rsidR="00EF04B1" w:rsidRPr="00EF04B1" w14:paraId="650ACE03" w14:textId="77777777" w:rsidTr="00EF04B1">
        <w:trPr>
          <w:trHeight w:val="1200"/>
        </w:trPr>
        <w:tc>
          <w:tcPr>
            <w:tcW w:w="2835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08C06C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</w:t>
            </w:r>
          </w:p>
        </w:tc>
        <w:tc>
          <w:tcPr>
            <w:tcW w:w="24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7CAD61C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รายจ่ายจริง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B84D926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2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28B4CB6" w14:textId="77777777" w:rsidR="00EF04B1" w:rsidRPr="00EF04B1" w:rsidRDefault="00EF04B1" w:rsidP="00EF04B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EF04B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EF04B1" w:rsidRPr="00EF04B1" w14:paraId="6821BF24" w14:textId="77777777" w:rsidTr="00EF04B1">
        <w:trPr>
          <w:trHeight w:val="400"/>
        </w:trPr>
        <w:tc>
          <w:tcPr>
            <w:tcW w:w="2835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8E3882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จ่ายจากงบประมาณ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1AB0E2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00D041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4214B9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F04B1" w:rsidRPr="00EF04B1" w14:paraId="46D4030C" w14:textId="77777777" w:rsidTr="00EF04B1">
        <w:trPr>
          <w:trHeight w:val="346"/>
        </w:trPr>
        <w:tc>
          <w:tcPr>
            <w:tcW w:w="2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1AEC249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604E2C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A3DE4E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9,105,727.00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941488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9,950,650.00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E44FBD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10,183,120.00</w:t>
            </w:r>
          </w:p>
        </w:tc>
      </w:tr>
      <w:tr w:rsidR="00EF04B1" w:rsidRPr="00EF04B1" w14:paraId="68C717D3" w14:textId="77777777" w:rsidTr="00EF04B1">
        <w:trPr>
          <w:trHeight w:val="452"/>
        </w:trPr>
        <w:tc>
          <w:tcPr>
            <w:tcW w:w="2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E85C7D6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504CD5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A07D65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12,466,074.00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F74278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15,280,140.00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BDA09A" w14:textId="3CD8FC54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15,97</w:t>
            </w:r>
            <w:r w:rsidR="00052B4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052B4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240</w:t>
            </w: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.00</w:t>
            </w:r>
          </w:p>
        </w:tc>
      </w:tr>
      <w:tr w:rsidR="00EF04B1" w:rsidRPr="00EF04B1" w14:paraId="414D195A" w14:textId="77777777" w:rsidTr="00EF04B1">
        <w:trPr>
          <w:trHeight w:val="417"/>
        </w:trPr>
        <w:tc>
          <w:tcPr>
            <w:tcW w:w="2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8E9D85D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1E3209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7283B2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7,820,392.13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332A64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7,469,510.00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EE194A" w14:textId="279F26ED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9,44</w:t>
            </w:r>
            <w:r w:rsidR="00052B4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052B4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780</w:t>
            </w: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.00</w:t>
            </w:r>
          </w:p>
        </w:tc>
      </w:tr>
      <w:tr w:rsidR="00EF04B1" w:rsidRPr="00EF04B1" w14:paraId="7D588FC7" w14:textId="77777777" w:rsidTr="00EF04B1">
        <w:trPr>
          <w:trHeight w:val="395"/>
        </w:trPr>
        <w:tc>
          <w:tcPr>
            <w:tcW w:w="2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5D279FF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9EFF7B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BBF557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1,130,200.00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BFD469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1,618,100.00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4496C3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1,140,060.00</w:t>
            </w:r>
          </w:p>
        </w:tc>
      </w:tr>
      <w:tr w:rsidR="00EF04B1" w:rsidRPr="00EF04B1" w14:paraId="79B5361E" w14:textId="77777777" w:rsidTr="00EF04B1">
        <w:trPr>
          <w:trHeight w:val="372"/>
        </w:trPr>
        <w:tc>
          <w:tcPr>
            <w:tcW w:w="27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990B66F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B3A4F4" w14:textId="77777777" w:rsidR="00EF04B1" w:rsidRPr="00EF04B1" w:rsidRDefault="00EF04B1" w:rsidP="00EF04B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CBFC4F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1,708,105.69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9B2A1B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1,831,600.00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AB2B9F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1,580,800.00</w:t>
            </w:r>
          </w:p>
        </w:tc>
      </w:tr>
      <w:tr w:rsidR="00EF04B1" w:rsidRPr="00EF04B1" w14:paraId="07E3300D" w14:textId="77777777" w:rsidTr="00EF04B1">
        <w:trPr>
          <w:trHeight w:val="478"/>
        </w:trPr>
        <w:tc>
          <w:tcPr>
            <w:tcW w:w="2835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EA286A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รวมจ่ายจากงบประมาณ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1D4CBE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32,230,498.82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15CD85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36,150,000.00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7A3F82" w14:textId="77777777" w:rsidR="00EF04B1" w:rsidRPr="00EF04B1" w:rsidRDefault="00EF04B1" w:rsidP="00EF04B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EF04B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38,320,000.00</w:t>
            </w:r>
          </w:p>
        </w:tc>
      </w:tr>
    </w:tbl>
    <w:p w14:paraId="6BEBCF18" w14:textId="77777777" w:rsidR="00EF04B1" w:rsidRDefault="00EF04B1" w:rsidP="002416F1"/>
    <w:p w14:paraId="5E0DF4C3" w14:textId="77777777" w:rsidR="00EF04B1" w:rsidRDefault="00EF04B1" w:rsidP="002416F1"/>
    <w:p w14:paraId="182C5882" w14:textId="77777777" w:rsidR="002416F1" w:rsidRDefault="002416F1" w:rsidP="002416F1"/>
    <w:p w14:paraId="784C4352" w14:textId="77777777" w:rsidR="002416F1" w:rsidRDefault="002416F1" w:rsidP="002416F1"/>
    <w:p w14:paraId="20BFA7AA" w14:textId="77777777" w:rsidR="002416F1" w:rsidRDefault="002416F1" w:rsidP="002416F1"/>
    <w:p w14:paraId="5603B855" w14:textId="77777777" w:rsidR="00EF04B1" w:rsidRDefault="00EF04B1" w:rsidP="002416F1"/>
    <w:p w14:paraId="4FD196A3" w14:textId="77777777" w:rsidR="00EF04B1" w:rsidRDefault="00EF04B1" w:rsidP="002416F1"/>
    <w:p w14:paraId="409F4981" w14:textId="77777777" w:rsidR="00E04ED7" w:rsidRDefault="00E04ED7" w:rsidP="002416F1"/>
    <w:p w14:paraId="09BBB0E7" w14:textId="77777777" w:rsidR="00E04ED7" w:rsidRDefault="00E04ED7" w:rsidP="002416F1"/>
    <w:p w14:paraId="06BF2FF2" w14:textId="77777777" w:rsidR="00E04ED7" w:rsidRDefault="00E04ED7" w:rsidP="002416F1"/>
    <w:p w14:paraId="4241E84E" w14:textId="77777777" w:rsidR="00E04ED7" w:rsidRDefault="00E04ED7" w:rsidP="002416F1"/>
    <w:p w14:paraId="5D8C5980" w14:textId="77777777" w:rsidR="00E04ED7" w:rsidRDefault="00E04ED7" w:rsidP="002416F1"/>
    <w:p w14:paraId="320F7F08" w14:textId="77777777" w:rsidR="00E04ED7" w:rsidRDefault="00E04ED7" w:rsidP="002416F1"/>
    <w:p w14:paraId="054A0071" w14:textId="77777777" w:rsidR="00E04ED7" w:rsidRDefault="00E04ED7" w:rsidP="002416F1"/>
    <w:p w14:paraId="23EE2803" w14:textId="77777777" w:rsidR="00E04ED7" w:rsidRDefault="00E04ED7" w:rsidP="002416F1"/>
    <w:p w14:paraId="446ED536" w14:textId="77777777" w:rsidR="00E04ED7" w:rsidRDefault="00E04ED7" w:rsidP="002416F1"/>
    <w:p w14:paraId="0895065C" w14:textId="77777777" w:rsidR="00E04ED7" w:rsidRDefault="00E04ED7" w:rsidP="002416F1"/>
    <w:p w14:paraId="214C6CB5" w14:textId="77777777" w:rsidR="00E04ED7" w:rsidRDefault="00E04ED7" w:rsidP="002416F1"/>
    <w:tbl>
      <w:tblPr>
        <w:tblW w:w="9856" w:type="dxa"/>
        <w:tblLook w:val="04A0" w:firstRow="1" w:lastRow="0" w:firstColumn="1" w:lastColumn="0" w:noHBand="0" w:noVBand="1"/>
      </w:tblPr>
      <w:tblGrid>
        <w:gridCol w:w="2520"/>
        <w:gridCol w:w="1480"/>
        <w:gridCol w:w="1796"/>
        <w:gridCol w:w="3020"/>
        <w:gridCol w:w="980"/>
        <w:gridCol w:w="222"/>
      </w:tblGrid>
      <w:tr w:rsidR="0095354D" w:rsidRPr="0095354D" w14:paraId="389F41E2" w14:textId="77777777" w:rsidTr="0095354D">
        <w:trPr>
          <w:trHeight w:val="9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2237" w14:textId="77777777" w:rsidR="0095354D" w:rsidRPr="0095354D" w:rsidRDefault="0095354D" w:rsidP="0095354D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4A6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5AF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794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25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317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3E12DE0" w14:textId="77777777" w:rsidTr="0095354D">
        <w:trPr>
          <w:trHeight w:val="17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3AC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405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CF41" w14:textId="63D7AD0D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03F5AE9B" wp14:editId="2E7F47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0300" cy="1079500"/>
                  <wp:effectExtent l="0" t="0" r="0" b="6350"/>
                  <wp:wrapNone/>
                  <wp:docPr id="2068350218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8E35A4-DA8A-46D7-2467-480BBB4AE3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8E35A4-DA8A-46D7-2467-480BBB4AE3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079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58B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02A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DC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A58E553" w14:textId="77777777" w:rsidTr="0095354D">
        <w:trPr>
          <w:trHeight w:val="56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60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408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246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8D8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D17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45A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F321E2A" w14:textId="77777777" w:rsidTr="0095354D">
        <w:trPr>
          <w:trHeight w:val="993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2751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ส่วนที่ 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</w:t>
            </w:r>
          </w:p>
        </w:tc>
      </w:tr>
      <w:tr w:rsidR="0095354D" w:rsidRPr="0095354D" w14:paraId="15FD528C" w14:textId="77777777" w:rsidTr="0095354D">
        <w:trPr>
          <w:trHeight w:val="993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BF6F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ข้อบัญญัติ</w:t>
            </w:r>
          </w:p>
        </w:tc>
      </w:tr>
      <w:tr w:rsidR="0095354D" w:rsidRPr="0095354D" w14:paraId="6CEFB48B" w14:textId="77777777" w:rsidTr="0095354D">
        <w:trPr>
          <w:trHeight w:val="993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473EA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เรื่อง</w:t>
            </w:r>
          </w:p>
        </w:tc>
      </w:tr>
      <w:tr w:rsidR="0095354D" w:rsidRPr="0095354D" w14:paraId="44224977" w14:textId="77777777" w:rsidTr="0095354D">
        <w:trPr>
          <w:trHeight w:val="1260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E1ED9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 xml:space="preserve">งบประมาณรายจ่ายประจำปีงบประมาณ พ.ศ. 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  <w:t>2567</w:t>
            </w:r>
          </w:p>
        </w:tc>
      </w:tr>
      <w:tr w:rsidR="0095354D" w:rsidRPr="0095354D" w14:paraId="4B5DECEC" w14:textId="77777777" w:rsidTr="0095354D">
        <w:trPr>
          <w:trHeight w:val="993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943E0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56"/>
                <w:szCs w:val="56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56"/>
                <w:szCs w:val="56"/>
                <w:cs/>
                <w14:ligatures w14:val="none"/>
              </w:rPr>
              <w:t>ของ</w:t>
            </w:r>
          </w:p>
        </w:tc>
      </w:tr>
      <w:tr w:rsidR="0095354D" w:rsidRPr="0095354D" w14:paraId="3DA84A9B" w14:textId="77777777" w:rsidTr="0095354D">
        <w:trPr>
          <w:trHeight w:val="708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7000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95354D" w:rsidRPr="0095354D" w14:paraId="30CFD722" w14:textId="77777777" w:rsidTr="0095354D">
        <w:trPr>
          <w:trHeight w:val="710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2FC23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อำเภอเกษตรวิสัย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 xml:space="preserve">  </w:t>
            </w: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44"/>
                <w:szCs w:val="44"/>
                <w:cs/>
                <w14:ligatures w14:val="none"/>
              </w:rPr>
              <w:t>จังหวัดร้อยเอ็ด</w:t>
            </w:r>
          </w:p>
        </w:tc>
      </w:tr>
    </w:tbl>
    <w:p w14:paraId="0A4531F3" w14:textId="77777777" w:rsidR="00E04ED7" w:rsidRDefault="00E04ED7" w:rsidP="002416F1"/>
    <w:p w14:paraId="543EF275" w14:textId="77777777" w:rsidR="0095354D" w:rsidRDefault="0095354D" w:rsidP="002416F1"/>
    <w:p w14:paraId="2515EE83" w14:textId="77777777" w:rsidR="0095354D" w:rsidRDefault="0095354D" w:rsidP="002416F1"/>
    <w:p w14:paraId="25C4210B" w14:textId="77777777" w:rsidR="0095354D" w:rsidRDefault="0095354D" w:rsidP="002416F1"/>
    <w:p w14:paraId="2807D687" w14:textId="77777777" w:rsidR="0095354D" w:rsidRDefault="0095354D" w:rsidP="002416F1"/>
    <w:p w14:paraId="3FBA8080" w14:textId="77777777" w:rsidR="0095354D" w:rsidRDefault="0095354D" w:rsidP="002416F1"/>
    <w:p w14:paraId="6E689F78" w14:textId="77777777" w:rsidR="0095354D" w:rsidRDefault="0095354D" w:rsidP="002416F1"/>
    <w:p w14:paraId="19CC912D" w14:textId="77777777" w:rsidR="0095354D" w:rsidRDefault="0095354D" w:rsidP="002416F1"/>
    <w:p w14:paraId="4AAD81D5" w14:textId="77777777" w:rsidR="0095354D" w:rsidRDefault="0095354D" w:rsidP="002416F1"/>
    <w:p w14:paraId="1C35CBAD" w14:textId="77777777" w:rsidR="0095354D" w:rsidRDefault="0095354D" w:rsidP="002416F1"/>
    <w:p w14:paraId="0A9D0F8C" w14:textId="77777777" w:rsidR="0095354D" w:rsidRDefault="0095354D" w:rsidP="002416F1"/>
    <w:tbl>
      <w:tblPr>
        <w:tblW w:w="9356" w:type="dxa"/>
        <w:tblLook w:val="04A0" w:firstRow="1" w:lastRow="0" w:firstColumn="1" w:lastColumn="0" w:noHBand="0" w:noVBand="1"/>
      </w:tblPr>
      <w:tblGrid>
        <w:gridCol w:w="286"/>
        <w:gridCol w:w="2120"/>
        <w:gridCol w:w="4404"/>
        <w:gridCol w:w="738"/>
        <w:gridCol w:w="1340"/>
        <w:gridCol w:w="474"/>
      </w:tblGrid>
      <w:tr w:rsidR="0095354D" w:rsidRPr="0095354D" w14:paraId="03856ADF" w14:textId="77777777" w:rsidTr="0095354D">
        <w:trPr>
          <w:trHeight w:val="4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1097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5D8D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BFD6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44D4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5354D" w:rsidRPr="0095354D" w14:paraId="2DE35B3D" w14:textId="77777777" w:rsidTr="0095354D">
        <w:trPr>
          <w:trHeight w:val="338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1AAD4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บันทึกหลักการและเหตุผล</w:t>
            </w:r>
          </w:p>
        </w:tc>
      </w:tr>
      <w:tr w:rsidR="0095354D" w:rsidRPr="0095354D" w14:paraId="77A14205" w14:textId="77777777" w:rsidTr="0095354D">
        <w:trPr>
          <w:trHeight w:val="36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FECEF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ประกอบร่างข้อบัญญัติ งบประมาณรายจ่าย</w:t>
            </w:r>
          </w:p>
        </w:tc>
      </w:tr>
      <w:tr w:rsidR="0095354D" w:rsidRPr="0095354D" w14:paraId="32AF65E4" w14:textId="77777777" w:rsidTr="0095354D">
        <w:trPr>
          <w:trHeight w:val="338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EB8AD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</w:tr>
      <w:tr w:rsidR="0095354D" w:rsidRPr="0095354D" w14:paraId="1AB29771" w14:textId="77777777" w:rsidTr="0095354D">
        <w:trPr>
          <w:trHeight w:val="36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4B9A5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95354D" w:rsidRPr="0095354D" w14:paraId="1C5AD138" w14:textId="77777777" w:rsidTr="0095354D">
        <w:trPr>
          <w:trHeight w:val="4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8977D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878E7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31A06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A256F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5354D" w:rsidRPr="0095354D" w14:paraId="2DBEA389" w14:textId="77777777" w:rsidTr="0095354D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062B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7BA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D1C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075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0C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57B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62CBFC7" w14:textId="77777777" w:rsidTr="0095354D">
        <w:trPr>
          <w:trHeight w:val="360"/>
        </w:trPr>
        <w:tc>
          <w:tcPr>
            <w:tcW w:w="680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5948941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E6224DB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</w:tr>
      <w:tr w:rsidR="0095354D" w:rsidRPr="0095354D" w14:paraId="042439C3" w14:textId="77777777" w:rsidTr="0095354D">
        <w:trPr>
          <w:trHeight w:val="360"/>
        </w:trPr>
        <w:tc>
          <w:tcPr>
            <w:tcW w:w="680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5DD1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F336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5354D" w:rsidRPr="0095354D" w14:paraId="383F49FF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88F8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830C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2FA76" w14:textId="74642F39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13,55</w:t>
            </w:r>
            <w:r w:rsidR="00C51D0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E9685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011</w:t>
            </w:r>
          </w:p>
        </w:tc>
      </w:tr>
      <w:tr w:rsidR="0095354D" w:rsidRPr="0095354D" w14:paraId="6C9653FF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06A04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F285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C8C1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1,914,500</w:t>
            </w:r>
          </w:p>
        </w:tc>
      </w:tr>
      <w:tr w:rsidR="0095354D" w:rsidRPr="0095354D" w14:paraId="098C9616" w14:textId="77777777" w:rsidTr="0095354D">
        <w:trPr>
          <w:trHeight w:val="360"/>
        </w:trPr>
        <w:tc>
          <w:tcPr>
            <w:tcW w:w="680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1461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A9BE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5354D" w:rsidRPr="0095354D" w14:paraId="36217718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68C4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15CA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C8E72" w14:textId="0C0945C8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7,39</w:t>
            </w:r>
            <w:r w:rsidR="00C51D0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E9685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260</w:t>
            </w:r>
          </w:p>
        </w:tc>
      </w:tr>
      <w:tr w:rsidR="0095354D" w:rsidRPr="0095354D" w14:paraId="4A303F06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298B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9FC9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B678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386,000</w:t>
            </w:r>
          </w:p>
        </w:tc>
      </w:tr>
      <w:tr w:rsidR="0095354D" w:rsidRPr="0095354D" w14:paraId="7791C283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EA8D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0FE6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C804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2,048,080</w:t>
            </w:r>
          </w:p>
        </w:tc>
      </w:tr>
      <w:tr w:rsidR="0095354D" w:rsidRPr="0095354D" w14:paraId="315F31B6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0079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EEF6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36FA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2,207,029</w:t>
            </w:r>
          </w:p>
        </w:tc>
      </w:tr>
      <w:tr w:rsidR="0095354D" w:rsidRPr="0095354D" w14:paraId="7EF278F9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02D70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F0A9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5484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</w:tr>
      <w:tr w:rsidR="0095354D" w:rsidRPr="0095354D" w14:paraId="086921D2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7D69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0AC6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20EA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504,000</w:t>
            </w:r>
          </w:p>
        </w:tc>
      </w:tr>
      <w:tr w:rsidR="0095354D" w:rsidRPr="0095354D" w14:paraId="3842B157" w14:textId="77777777" w:rsidTr="0095354D">
        <w:trPr>
          <w:trHeight w:val="360"/>
        </w:trPr>
        <w:tc>
          <w:tcPr>
            <w:tcW w:w="680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3202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527B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5354D" w:rsidRPr="0095354D" w14:paraId="7B02F19F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A201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EB34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0943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</w:tr>
      <w:tr w:rsidR="0095354D" w:rsidRPr="0095354D" w14:paraId="3ECFA194" w14:textId="77777777" w:rsidTr="0095354D">
        <w:trPr>
          <w:trHeight w:val="360"/>
        </w:trPr>
        <w:tc>
          <w:tcPr>
            <w:tcW w:w="680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C535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58D0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5354D" w:rsidRPr="0095354D" w14:paraId="7939D729" w14:textId="77777777" w:rsidTr="0095354D">
        <w:trPr>
          <w:trHeight w:val="40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67D6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2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60C65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6641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</w:tr>
      <w:tr w:rsidR="0095354D" w:rsidRPr="0095354D" w14:paraId="51E5BC6D" w14:textId="77777777" w:rsidTr="0095354D">
        <w:trPr>
          <w:trHeight w:val="360"/>
        </w:trPr>
        <w:tc>
          <w:tcPr>
            <w:tcW w:w="680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02AD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255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7759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38,320,000</w:t>
            </w:r>
          </w:p>
        </w:tc>
      </w:tr>
    </w:tbl>
    <w:p w14:paraId="6F0103C2" w14:textId="77777777" w:rsidR="0095354D" w:rsidRPr="0095354D" w:rsidRDefault="0095354D" w:rsidP="002416F1"/>
    <w:p w14:paraId="50178B47" w14:textId="77777777" w:rsidR="00EF04B1" w:rsidRDefault="00EF04B1" w:rsidP="002416F1"/>
    <w:p w14:paraId="67A46C8A" w14:textId="77777777" w:rsidR="00EF04B1" w:rsidRDefault="00EF04B1" w:rsidP="002416F1"/>
    <w:p w14:paraId="4BF94E31" w14:textId="77777777" w:rsidR="00EF04B1" w:rsidRDefault="00EF04B1" w:rsidP="002416F1"/>
    <w:p w14:paraId="76ED0376" w14:textId="4C5DEFBD" w:rsidR="00EF04B1" w:rsidRDefault="00EF04B1" w:rsidP="002416F1"/>
    <w:p w14:paraId="343595AB" w14:textId="77777777" w:rsidR="0095354D" w:rsidRDefault="0095354D" w:rsidP="002416F1"/>
    <w:p w14:paraId="62776C1A" w14:textId="77777777" w:rsidR="0095354D" w:rsidRDefault="0095354D" w:rsidP="002416F1"/>
    <w:p w14:paraId="7F651EE1" w14:textId="77777777" w:rsidR="0095354D" w:rsidRDefault="0095354D" w:rsidP="002416F1"/>
    <w:p w14:paraId="7B060B0C" w14:textId="77777777" w:rsidR="0095354D" w:rsidRDefault="0095354D" w:rsidP="002416F1"/>
    <w:p w14:paraId="664EB21F" w14:textId="77777777" w:rsidR="0095354D" w:rsidRDefault="0095354D" w:rsidP="002416F1"/>
    <w:p w14:paraId="3F77D1B6" w14:textId="77777777" w:rsidR="0095354D" w:rsidRDefault="0095354D" w:rsidP="0095354D">
      <w:pPr>
        <w:spacing w:after="0" w:line="240" w:lineRule="auto"/>
        <w:jc w:val="center"/>
        <w:rPr>
          <w:rFonts w:ascii="TH Sarabun New" w:eastAsia="Times New Roman" w:hAnsi="TH Sarabun New" w:cs="Angsana New"/>
          <w:b/>
          <w:bCs/>
          <w:color w:val="000000"/>
          <w:kern w:val="0"/>
          <w:sz w:val="32"/>
          <w:szCs w:val="32"/>
          <w:cs/>
          <w14:ligatures w14:val="none"/>
        </w:rPr>
        <w:sectPr w:rsidR="0095354D" w:rsidSect="002416F1">
          <w:pgSz w:w="11906" w:h="16838"/>
          <w:pgMar w:top="1135" w:right="849" w:bottom="851" w:left="1440" w:header="708" w:footer="708" w:gutter="0"/>
          <w:cols w:space="708"/>
          <w:docGrid w:linePitch="360"/>
        </w:sectPr>
      </w:pPr>
    </w:p>
    <w:tbl>
      <w:tblPr>
        <w:tblW w:w="15980" w:type="dxa"/>
        <w:tblLook w:val="04A0" w:firstRow="1" w:lastRow="0" w:firstColumn="1" w:lastColumn="0" w:noHBand="0" w:noVBand="1"/>
      </w:tblPr>
      <w:tblGrid>
        <w:gridCol w:w="1622"/>
        <w:gridCol w:w="1148"/>
        <w:gridCol w:w="624"/>
        <w:gridCol w:w="222"/>
        <w:gridCol w:w="2770"/>
        <w:gridCol w:w="2770"/>
        <w:gridCol w:w="222"/>
        <w:gridCol w:w="2745"/>
        <w:gridCol w:w="1123"/>
        <w:gridCol w:w="1544"/>
        <w:gridCol w:w="1544"/>
      </w:tblGrid>
      <w:tr w:rsidR="0095354D" w:rsidRPr="0095354D" w14:paraId="2648719A" w14:textId="77777777" w:rsidTr="0095354D">
        <w:trPr>
          <w:trHeight w:val="418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12EAD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รายจ่ายตามงานและงบรายจ่าย</w:t>
            </w:r>
          </w:p>
        </w:tc>
      </w:tr>
      <w:tr w:rsidR="0095354D" w:rsidRPr="0095354D" w14:paraId="211EF775" w14:textId="77777777" w:rsidTr="0095354D">
        <w:trPr>
          <w:trHeight w:val="34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ADC37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95354D" w:rsidRPr="0095354D" w14:paraId="1D4C56CD" w14:textId="77777777" w:rsidTr="0095354D">
        <w:trPr>
          <w:trHeight w:val="34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164D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95354D" w:rsidRPr="0095354D" w14:paraId="1AAF2E58" w14:textId="77777777" w:rsidTr="0095354D">
        <w:trPr>
          <w:trHeight w:val="175"/>
        </w:trPr>
        <w:tc>
          <w:tcPr>
            <w:tcW w:w="3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AD40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51B4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96DC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6405EC8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B731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A8B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67F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AB5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05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5D4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0B9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C7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A3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4CF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383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B18B11D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0F43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192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7E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526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BD3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67DB4CD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B5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42D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DC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D8E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71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31E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917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3B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533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30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8E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F95A3E1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F8DFD5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53D609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EAEE36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656FE3A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263AAB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4E46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A49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90B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8DE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E3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57E5117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ABCC30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692F102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E34B12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7D977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295A3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EF2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534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513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5C7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9C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598711C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9F98B5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56353FB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E99BA0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32D7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74C0B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2D8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5FB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75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E48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F4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B526145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437EDA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0A404A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F52E88A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4AAFAB4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49D47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FDF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501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0D2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4A7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BBD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4169E05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A892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D7FE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FB03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C1F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3B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332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A5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EFB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389CF8A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8EB6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C849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8A14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E32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793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2C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D5F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9D0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67A89B8" w14:textId="77777777" w:rsidTr="0095354D">
        <w:trPr>
          <w:trHeight w:val="2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B6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CF0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261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404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263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CF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A6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DAE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CF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BF4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4E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7ADFEAB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7F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E49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1D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65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21E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234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4B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41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6D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EE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BD8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DB9A924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E6EF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9D693FC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2682925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AAC7688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9A1847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E4AE88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21B7900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FACB08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FFFC28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9B992F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C3C912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90FA2D1" w14:textId="6D797C1F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45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FB8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C8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BDF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53EC22C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AB3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138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EC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6AD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96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36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12F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45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D2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7AD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3E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52DA93F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3ABC6E2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FF9AF1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8BE9085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1BB1AA1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1F963F0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7BB2AC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4B1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28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1F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6AD7B38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3C2CB2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2F854FD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BE11BD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F5EE3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C03EB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320B8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243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3A9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F7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526CFDA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85CDEA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D64ED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19B3AF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2CE2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1CA57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05652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01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17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613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9C43289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D00B9AF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FE04019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907CA89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AF1C03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68AF2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14B14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D48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97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9A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36E1057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36FF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B0C9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7,405,520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DF0D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2,067,660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DB901" w14:textId="64EEB8B6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9,47</w:t>
            </w:r>
            <w:r w:rsidR="00E9685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E9685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51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422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67A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CF91014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5D82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(ฝ่ายการเมือง)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26EB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2,425,920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E49C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2502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2,425,920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E79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DDB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FA1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A03ECB3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AA80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E044A" w14:textId="3D7378C2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4,97</w:t>
            </w:r>
            <w:r w:rsidR="00FE086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FE086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431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7779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2,067,660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43E4A" w14:textId="7433DE1E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7,04</w:t>
            </w:r>
            <w:r w:rsidR="00E9685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E9685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739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AE5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9B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5164FC3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C553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EC03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2,295,000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069D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868,000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8A2D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3,163,000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D34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990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FD7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AD107FE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ED90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8148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162,000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7F04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9DC6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162,000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A0D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96F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E0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49C7C64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C620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8AC3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1,017,000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26F8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738,000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D4977" w14:textId="3A5D806F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1,75</w:t>
            </w:r>
            <w:r w:rsidR="00FE086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F4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7B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A0B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6F4D92C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CFD3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B0E9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380,000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C322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D57A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480,000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F50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440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063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709522E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C567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EA34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736,000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B62B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5F01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766,000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A1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9C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432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0842C42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29EF5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8D43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840,100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289E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40,900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0BAF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881,000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03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F06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61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737B1C1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2B9E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2387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3,300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D28F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40,900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854D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44,200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A7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47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E56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5EABE6C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AE1B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2614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836,800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AD05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8451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836,800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845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955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8E0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A93A500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8216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75DE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9C10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E20A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5F9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5A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D70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636D02B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D9DB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8F9A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D888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A8FB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F51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4C7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8A3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7E7A28F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CF54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BC2EC" w14:textId="38EC3139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10,5</w:t>
            </w:r>
            <w:r w:rsidR="00FE086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78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FE086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1AEC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2,976,560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BCADD" w14:textId="595C5945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13,55</w:t>
            </w:r>
            <w:r w:rsidR="00FE086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FE086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325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F3F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4C0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6E8C6C5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7B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56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91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B96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F5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F4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40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65A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A4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27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AE0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4CA4D0D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C2EE3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B1E4730" w14:textId="2761815A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B3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C69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FDC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84F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9B6DCB5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A9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E5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B19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94F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6F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1E3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D7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C7B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2B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CEC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AB7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9F702CE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73E071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A2B03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94FAE2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D935DD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F4002E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6B7B496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B598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7B4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5F8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BC16683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433723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4B1E94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84FD45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92BFC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D37CD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6A597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1E2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4B3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AF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DC5A050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586A3C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946E52F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FD323A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A8C0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AA359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D6CE4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D43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AA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681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96832D4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1A3E1FF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721D1AB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7758BC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37F1D8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9D1A5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0841F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9B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41D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821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42C9EE2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2D3F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9B81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1,594,000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827A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59DE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1,824,000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E91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69F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8C5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DD5243F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8087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87D5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D457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F2F1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48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6F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87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B1A68AA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C511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FAEC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1,524,000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0F6D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9605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1,604,000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5D6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AE3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CC4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35C1E15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DE83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1A6F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F6C0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F629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265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FDB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706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50D7BD4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AB13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E786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76,300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E026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14,200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DF97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90,500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F75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AB8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9CA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FB9E872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44BD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DFFB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76,300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831C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14,200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A636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90,500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48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E4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E7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55897E1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7469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CCFC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1,670,300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BB79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244,200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E314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1,914,500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724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BC3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F4A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170D1E4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994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4E3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01C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38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BED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12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FEE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04C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28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E48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809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2B8DF3A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5999B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DF2CE7F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2E1DBA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68D9EC4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2C09A05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4F7FFB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6916880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371ADAA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D803BB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30DCE9" w14:textId="0B201526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C29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76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C3C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5F1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49F5CF3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A72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9B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2F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9D7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6C4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852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280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B9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DD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23A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D57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E40B588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0BD8F8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337D8D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0860C1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89B3DB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C59D93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3AB42E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B8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CD7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47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6DE1E9E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380EF8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471248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393CBE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031E5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B0926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ED513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402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7AA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F66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F0565B1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24972A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6BF858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C7222E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19465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969B1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C7B3B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E53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98E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13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ABED327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D1B084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11A3303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523C70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4897B96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AF838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566C6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628A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C6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FE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1C1250C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777E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EBE3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1,567,560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3344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2,238,120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9061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3,805,680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B39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8A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BF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0787AC6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6F04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DF45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1,567,560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2D4A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2,238,120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566A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3,805,680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04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D0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725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799CD29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AF1D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CC55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622,000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A395E" w14:textId="65996BB1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1,61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780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7CAE8" w14:textId="60E9BB10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2,23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E3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0D1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0D0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C04C78F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0954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AC61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E344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84C0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7AC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AE8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97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4525CBD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874D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654C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527,000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F7B36" w14:textId="01B9914E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72</w:t>
            </w:r>
            <w:r w:rsidR="0091674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1674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69870" w14:textId="6666C983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1,25</w:t>
            </w:r>
            <w:r w:rsidR="0091674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1674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80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77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403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843F730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C765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4732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22B3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869,420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159A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914,420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EE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62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B1C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5B7E2E0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EA27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B614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FEDE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5D21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D4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B8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B3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1613FED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79BE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5599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BD4A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1,350,800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A8EE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1,350,800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BAD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8C5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AF3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6E24487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E619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3507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311C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1,350,800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E588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1,350,800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632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50D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61B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3F7FF27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BDED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091E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2,189,560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95249" w14:textId="60D26BB8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5,20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68393" w14:textId="663CA63B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7,39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1674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7C1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4D9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3F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DCE5E48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532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2A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E4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7F7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4F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77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8D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E4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8A1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30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864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BA00238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29320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EDBCCEE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8ACA007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DE4FE0B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137AD6E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03E01A" w14:textId="64F2C9E1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074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2E9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A52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F2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6D64FD6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E59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14D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7E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A3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28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6BB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4E8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856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C3F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BF9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C9C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6C8D621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6C17C1D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C3474B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992CB2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F889F3C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51BB9B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F7FC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4DB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720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D2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D0B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5B3B45B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1CB5FF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2C83FB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0D00F7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ED6B6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3DD98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592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279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4FC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89C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36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2098C75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A1AEAC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5AE183B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2E468E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914B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BDD16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68F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60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844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F4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098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E3CA02B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35E4D7A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3CF2D8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E1205E2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4787C4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448D15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79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3E0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E51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8CE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DA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45CF56F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9882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94E0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167,000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276A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167,000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829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BA5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3DF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8E0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D0C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A1F04D7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0563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7C92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117,000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DBDB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117,000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93F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EC1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C58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110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27E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4DD8A5D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974D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5041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A12D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B2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170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814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E9D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D4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BDE3070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1E36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CF90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A2D8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5F8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61A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222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3F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BBA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83B8CDD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4F27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64E1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59,000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DBAA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59,000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97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ADF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640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3B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278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4E61E1F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7D40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EC16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F501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00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58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739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91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74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87AB345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E5EC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7F2F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161A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3D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77B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26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896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B0B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B48D221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C3BA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94A7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386,000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B689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386,000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D5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3B6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1F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5D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F8F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DD6C035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10E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803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E78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9B5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E66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A8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BFA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8C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04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FD2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CB4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185832B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533BB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B044609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5E53D89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7EC881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6A0563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85770B6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631AD22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3E8338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298816D" w14:textId="028FA8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1A1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1ED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8E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FEC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2CA07E7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38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B7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958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50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B93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E81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93C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AD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7AE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A7F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A99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A9BF211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B9DF5C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5EB548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16621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5BEA650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DFF125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D6EA3A9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7C5B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B9D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CC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E1AED1B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BA22C7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791F86D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5F443D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DB6B9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BA790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C3170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4F6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CC2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FAE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DAF2577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A06CF3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24869D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F11366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1947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8A75A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D02D0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646D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8AA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4F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7B06F98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33D1FF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B01445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AA79B1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7AF69BB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C1E40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559AE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C99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3B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A6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1154415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61EE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CEB3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1,627,080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8B8F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D55C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1,627,080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1F4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209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2D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C7B2A75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1C26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ADAA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1,627,080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41E1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2A91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1,627,080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269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C1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5D6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E15A0CA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8B5E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6377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371,000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A384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CEAA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421,000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0F1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9F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BE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94CB5C9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6196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8A0B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82,000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962D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1C95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82,000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1E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D0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76E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8876EF6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6B94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DFFA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264,000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497A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9FB0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314,000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A82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1ED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C3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225A5F0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8799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D150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CADD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529E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4C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086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41E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C864D7C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BC76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E4EE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1,998,080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5D78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90C5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2,048,080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19F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AD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95E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10C9E1C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644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75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A5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14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24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A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962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138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F8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9F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E9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E03A331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CC7E2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86A338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A106802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1EFE65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F6360FB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9419D67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BC68C02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9D8F157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5DAD20D" w14:textId="77777777" w:rsid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C1A8E69" w14:textId="54308E95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1DB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0CC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A8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711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EAF079A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7EF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C6B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0D0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33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C8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6F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2E4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A9F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35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D26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7DE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B9E721C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BC3676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262A6B2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A1D13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3E3B03A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งานบริหารทั่วไปเกี่ยวกับเคหะและชุมชน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0EC6FF8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9906133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AEC7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C8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923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3B51684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88C963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46C2B3B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4C3291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0C02B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D1ED0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7EA2E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3D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FDB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E4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3F3D15C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52D97F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2D0DDF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879DDA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85D7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66F20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60C9A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30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AE0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301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D9F0C7D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BB35D7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B1543B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9D2D69D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87FFB8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E0861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84EE5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F64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98D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7AC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B9D5DD0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EF11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4362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1,066,469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F645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9517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1,066,469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553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C77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172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1018FED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4B21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087F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1,066,469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D4C1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C4EF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1,066,469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404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E3B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25E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F097D64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B2BA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5594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707,000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E4BC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D4B4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1,031,000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FCE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FBC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2C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A151AC4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C240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F951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76,000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8283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BA60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76,000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A23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7A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6B8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9FB76C8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0D3A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490A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406,000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E081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A629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730,000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A9E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0D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2F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8E0B262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8D1C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4106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225,000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58B3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9BFD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225,000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DAF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498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47D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8F5B873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84B1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69ED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109,560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9130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C84E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109,560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D8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70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F1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2EFD045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1FE7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C5AF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109,560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AD55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6CD5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109,560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28CB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A61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95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8D3BF62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5CCF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5212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1,883,029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4E36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5B0C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2,207,029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968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16C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8FF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FA86295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DA3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FC2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B2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08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5F4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535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89B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4D5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AE9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C85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0BB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C0019DE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26EAB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A1AD37C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5DC2424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92FA78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C39F8CB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01A5EAD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728E50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9DAF3CD" w14:textId="6EAEFED1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DB1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A0A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2A1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F0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AA4615C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29D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44C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72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AE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1C2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B4C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CB8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D69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D21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A76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66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9AAE6E9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F37E7C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EC2AF1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DC3758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81492F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0E17B4C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E9C1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4E1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361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6A8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44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6025438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C6969C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30C3F93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7EFD865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4D8D6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36AC2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78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56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BE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62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BB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37C843D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265960D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E3A42E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C26152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7371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D93BB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4E9F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13D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08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51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9C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C109A6F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AE9ED0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B38043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F06421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E22483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395A5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F2D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200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727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7C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C74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991C982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1566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CDBE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DEE95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C21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BED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8A8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AD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6B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B37D94D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C4C4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727A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8B55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A0B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C18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25D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D7A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5D5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6192461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80F8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87C7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CCE6E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37F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D43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4C1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F7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D5F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1F54B02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C3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5E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361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FB0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AF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40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90D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BE1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F38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36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8EC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AAD819B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7792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A4B3ADB" w14:textId="34179283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71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A0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44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C4E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02733A1B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D20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262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491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9D3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56A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86E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5EB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ACA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E9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6DD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BC0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85B2A0E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988BDF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DEC1090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444236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0EFE02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337987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0CA11F9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66CF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D58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D2E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0E5AD8D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C694D20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EC0B026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1326E6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C1718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2C3BC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FE19E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B1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565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00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5C838A9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63FDCF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B0D4C3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832D62A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EFBD3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1F9D14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D9D06C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601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64E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CE4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7D07009E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D326E29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2B8C84D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5E90EA8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8E4375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2B1B09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B8DE5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B8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930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56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5C1DF81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FAE6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35D5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244,000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0D95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E359F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484,000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0E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534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E3C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7413C8D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81BE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31DB2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244,000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7190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7A91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484,000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7E4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AD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B5E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290AAF0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CAF7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40B3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F5CE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AEF0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18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AB4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082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7A22DFE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AB32B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86DB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69B7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6F9B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11B6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55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63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7455B04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B3B1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6EF0C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244,000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D655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260,000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5AD78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504,000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BFE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BD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D58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43C8868" w14:textId="77777777" w:rsidTr="0095354D">
        <w:trPr>
          <w:trHeight w:val="2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654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AF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251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098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473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38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9FB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E98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133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A23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1F5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96085F1" w14:textId="77777777" w:rsidTr="0095354D">
        <w:trPr>
          <w:trHeight w:val="323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2C1C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B69934D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6255F3B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B67B1A9" w14:textId="77777777" w:rsidR="008E0976" w:rsidRDefault="008E0976" w:rsidP="0095354D">
            <w:pPr>
              <w:spacing w:after="0" w:line="240" w:lineRule="auto"/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49D239" w14:textId="42C35A30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C9B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739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B1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BDF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429EF5DE" w14:textId="77777777" w:rsidTr="0095354D">
        <w:trPr>
          <w:trHeight w:val="8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3BA7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4BF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E5F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831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F9D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FB7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FC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24A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11B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4A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CC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B3BC284" w14:textId="77777777" w:rsidTr="0095354D">
        <w:trPr>
          <w:trHeight w:val="250"/>
        </w:trPr>
        <w:tc>
          <w:tcPr>
            <w:tcW w:w="162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74B293A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9797F45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51454C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063B68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27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221ACB7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0EBE191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F88" w14:textId="77777777" w:rsidR="0095354D" w:rsidRPr="0095354D" w:rsidRDefault="0095354D" w:rsidP="0095354D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25A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BC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6D77D0C3" w14:textId="77777777" w:rsidTr="0095354D">
        <w:trPr>
          <w:trHeight w:val="250"/>
        </w:trPr>
        <w:tc>
          <w:tcPr>
            <w:tcW w:w="1622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EA20EE7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A22A2AA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0DC7193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1F3B6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37CCB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B6706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33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12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20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495097E" w14:textId="77777777" w:rsidTr="0095354D">
        <w:trPr>
          <w:trHeight w:val="250"/>
        </w:trPr>
        <w:tc>
          <w:tcPr>
            <w:tcW w:w="1622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890B0D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1DD0670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74CEAD4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98F52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5C217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7DBD68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286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E22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8BA5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8E2FD03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499E45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EDAA977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5A4005C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5354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FAECA3A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7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90CFD6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822A7E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73E" w14:textId="77777777" w:rsidR="0095354D" w:rsidRPr="0095354D" w:rsidRDefault="0095354D" w:rsidP="00953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57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0CC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52695BDC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13F11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D6D5A" w14:textId="37682539" w:rsidR="0095354D" w:rsidRPr="0095354D" w:rsidRDefault="008A13CB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95354D"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91166" w14:textId="17730697" w:rsidR="0095354D" w:rsidRPr="0095354D" w:rsidRDefault="008A13CB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95354D"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D721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9AF7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D6B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F99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321A0E25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5F07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80F5B" w14:textId="1CA75B1D" w:rsidR="0095354D" w:rsidRPr="0095354D" w:rsidRDefault="008A13CB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95354D"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1DA05" w14:textId="068ECCC0" w:rsidR="0095354D" w:rsidRPr="0095354D" w:rsidRDefault="008A13CB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95354D"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5C1F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E64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FF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EB9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1AE137DA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D78CF" w14:textId="77777777" w:rsidR="0095354D" w:rsidRPr="0095354D" w:rsidRDefault="0095354D" w:rsidP="0095354D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95354D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06F19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2DA03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28D51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94D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6C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CD2F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106434B" w14:textId="77777777" w:rsidTr="0095354D">
        <w:trPr>
          <w:trHeight w:val="400"/>
        </w:trPr>
        <w:tc>
          <w:tcPr>
            <w:tcW w:w="339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86D60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281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8EB25" w14:textId="6C25E20B" w:rsidR="0095354D" w:rsidRPr="0095354D" w:rsidRDefault="008A13CB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95354D"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1BA2A" w14:textId="67388ADA" w:rsidR="0095354D" w:rsidRPr="0095354D" w:rsidRDefault="008A13CB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="0095354D"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27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FC14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54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FA2A" w14:textId="77777777" w:rsidR="0095354D" w:rsidRPr="0095354D" w:rsidRDefault="0095354D" w:rsidP="0095354D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05A1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2AB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54D" w:rsidRPr="0095354D" w14:paraId="22CD5B39" w14:textId="77777777" w:rsidTr="0095354D">
        <w:trPr>
          <w:trHeight w:val="25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5E6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4EB2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C700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7A6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48A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7EC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81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D249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F48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360E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A994" w14:textId="77777777" w:rsidR="0095354D" w:rsidRPr="0095354D" w:rsidRDefault="0095354D" w:rsidP="009535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B29700" w14:textId="77777777" w:rsidR="0095354D" w:rsidRDefault="0095354D" w:rsidP="002416F1"/>
    <w:p w14:paraId="25AD232D" w14:textId="77777777" w:rsidR="0095354D" w:rsidRDefault="0095354D" w:rsidP="002416F1"/>
    <w:p w14:paraId="72B5078F" w14:textId="77777777" w:rsidR="0095354D" w:rsidRDefault="0095354D" w:rsidP="002416F1">
      <w:pPr>
        <w:sectPr w:rsidR="0095354D" w:rsidSect="0095354D">
          <w:pgSz w:w="16838" w:h="11906" w:orient="landscape"/>
          <w:pgMar w:top="1843" w:right="851" w:bottom="1440" w:left="1134" w:header="709" w:footer="709" w:gutter="0"/>
          <w:cols w:space="708"/>
          <w:docGrid w:linePitch="360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10"/>
        <w:gridCol w:w="480"/>
        <w:gridCol w:w="236"/>
        <w:gridCol w:w="236"/>
        <w:gridCol w:w="3371"/>
        <w:gridCol w:w="90"/>
        <w:gridCol w:w="182"/>
        <w:gridCol w:w="288"/>
        <w:gridCol w:w="4246"/>
      </w:tblGrid>
      <w:tr w:rsidR="00A50177" w:rsidRPr="00A50177" w14:paraId="2E5A95A1" w14:textId="77777777" w:rsidTr="00800D53">
        <w:trPr>
          <w:trHeight w:val="36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C49DE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</w:t>
            </w:r>
          </w:p>
        </w:tc>
      </w:tr>
      <w:tr w:rsidR="00A50177" w:rsidRPr="00A50177" w14:paraId="6012AD3E" w14:textId="77777777" w:rsidTr="00800D53">
        <w:trPr>
          <w:trHeight w:val="36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AFC01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 ประจำปีงบประมาณ พ.ศ. </w:t>
            </w: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A50177" w:rsidRPr="00A50177" w14:paraId="0BFF6F7D" w14:textId="77777777" w:rsidTr="00800D53">
        <w:trPr>
          <w:trHeight w:val="338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D1F88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A50177" w:rsidRPr="00A50177" w14:paraId="7174B2E0" w14:textId="77777777" w:rsidTr="00800D53">
        <w:trPr>
          <w:trHeight w:val="338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4C209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A50177" w:rsidRPr="00A50177" w14:paraId="07A4CF19" w14:textId="77777777" w:rsidTr="00800D53">
        <w:trPr>
          <w:trHeight w:val="16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2E3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D83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CA2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802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7AB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272D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AD6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425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02438DF7" w14:textId="77777777" w:rsidTr="00800D53">
        <w:trPr>
          <w:trHeight w:val="36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B9A3" w14:textId="605405EC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2567 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อาศัยอำนาจตามความในพระราชบัญญัติ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สภาตำบลและองค์การบริหารส่วนตำบล พ.ศ.2537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มาตรา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87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จึงตราขึ้นไว้โดยความเห็นชอบของ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สภาองค์การบริหารส่วนตำบลกู่กาสิงห์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และโดยอนุมัติของ</w:t>
            </w:r>
            <w:r w:rsidR="00800D53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นายอำเภอเกษตรวิสัย</w:t>
            </w:r>
          </w:p>
        </w:tc>
      </w:tr>
      <w:tr w:rsidR="00A50177" w:rsidRPr="00A50177" w14:paraId="16328F6A" w14:textId="77777777" w:rsidTr="00800D53">
        <w:trPr>
          <w:trHeight w:val="36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F7D9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25BD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A50177" w:rsidRPr="00A50177" w14:paraId="34AB68FB" w14:textId="77777777" w:rsidTr="00800D53">
        <w:trPr>
          <w:trHeight w:val="36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A17D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F2EE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ข้อบัญญัติ นี้ให้ใช้บังคับตั้งแต่วันที่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พ.ศ.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เป็นต้นไป</w:t>
            </w:r>
          </w:p>
        </w:tc>
      </w:tr>
      <w:tr w:rsidR="00A50177" w:rsidRPr="00A50177" w14:paraId="66FF4CB5" w14:textId="77777777" w:rsidTr="00800D53">
        <w:trPr>
          <w:trHeight w:val="36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3AD4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A217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งบประมาณรายจ่ายประจำปีงบประมาณ พ.ศ.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เป็นจำนวนรวมทั้งสิ้น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38,320,000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50177" w:rsidRPr="00A50177" w14:paraId="0FB57CB1" w14:textId="77777777" w:rsidTr="00800D53">
        <w:trPr>
          <w:trHeight w:val="36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9B6F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EFCD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งบประมาณรายจ่ายทั่วไป จ่ายจากรายได้จัดเก็บเอง หมวดภาษีจัดสรร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และหมวดเงินอุดหนุน เป็นจำนวนรวมทั้งสิ้น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38,320,000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โดยแยกรายละเอียดตามแผนงานได้ดังนี้</w:t>
            </w:r>
          </w:p>
        </w:tc>
      </w:tr>
      <w:tr w:rsidR="00A50177" w:rsidRPr="00A50177" w14:paraId="008666DE" w14:textId="77777777" w:rsidTr="00800D53">
        <w:trPr>
          <w:trHeight w:val="46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5776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672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DF52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0057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E24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028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D22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995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34074074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250F0B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BEDBE9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A50177" w:rsidRPr="00A50177" w14:paraId="6D072984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06E92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ด้านบริหารทั่วไป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E9501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50177" w:rsidRPr="00A50177" w14:paraId="700621FF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0AB35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4ECA4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727FE" w14:textId="15E764CC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13,55</w:t>
            </w:r>
            <w:r w:rsidR="008B3B3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B3B3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011</w:t>
            </w:r>
          </w:p>
        </w:tc>
      </w:tr>
      <w:tr w:rsidR="00A50177" w:rsidRPr="00A50177" w14:paraId="4287BD9F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334F7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3AEFD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CEFC9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1,914,500</w:t>
            </w:r>
          </w:p>
        </w:tc>
      </w:tr>
      <w:tr w:rsidR="00A50177" w:rsidRPr="00A50177" w14:paraId="1DC89073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2612A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ด้านบริการชุมชนและสังคม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67161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50177" w:rsidRPr="00A50177" w14:paraId="31FB4A6F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A4912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20158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A6396" w14:textId="4319F024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7,39</w:t>
            </w:r>
            <w:r w:rsidR="001551FC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B3B3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260</w:t>
            </w:r>
          </w:p>
        </w:tc>
      </w:tr>
      <w:tr w:rsidR="00A50177" w:rsidRPr="00A50177" w14:paraId="4761E9AA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34F1B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E7CEC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B59D5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386,000</w:t>
            </w:r>
          </w:p>
        </w:tc>
      </w:tr>
      <w:tr w:rsidR="00A50177" w:rsidRPr="00A50177" w14:paraId="3BD7174F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DFBD2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271B1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07B4D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2,048,080</w:t>
            </w:r>
          </w:p>
        </w:tc>
      </w:tr>
      <w:tr w:rsidR="00A50177" w:rsidRPr="00A50177" w14:paraId="532ED4A6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A5FF7A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6B3A1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5E5D5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2,207,029</w:t>
            </w:r>
          </w:p>
        </w:tc>
      </w:tr>
      <w:tr w:rsidR="00A50177" w:rsidRPr="00A50177" w14:paraId="7842F51A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A0CDF4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9E7D4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F6FDA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</w:tr>
      <w:tr w:rsidR="00A50177" w:rsidRPr="00A50177" w14:paraId="0ECB7250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1F0D7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12E77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แผนงานการศาสนา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05436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504,000</w:t>
            </w:r>
          </w:p>
        </w:tc>
      </w:tr>
      <w:tr w:rsidR="00A50177" w:rsidRPr="00A50177" w14:paraId="54D3C65E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D209C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ด้านการเศรษฐกิจ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8C753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50177" w:rsidRPr="00A50177" w14:paraId="07662CA4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DF0DE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E63FE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แผนงานการเกษตร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EDDF7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</w:tr>
      <w:tr w:rsidR="00A50177" w:rsidRPr="00A50177" w14:paraId="76C96D06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B563C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ด้านการดำเนินงานอื่น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820A7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50177" w:rsidRPr="00A50177" w14:paraId="4FFC9EAC" w14:textId="77777777" w:rsidTr="00800D53">
        <w:trPr>
          <w:trHeight w:val="400"/>
        </w:trPr>
        <w:tc>
          <w:tcPr>
            <w:tcW w:w="51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86E86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41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4E185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แผนงานงบกลาง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C9929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</w:tr>
      <w:tr w:rsidR="00A50177" w:rsidRPr="00A50177" w14:paraId="2F00BBE1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01217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งบประมาณรายจ่ายทั้งสิ้น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2BB85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38,320,000</w:t>
            </w:r>
          </w:p>
        </w:tc>
      </w:tr>
      <w:tr w:rsidR="00A50177" w:rsidRPr="00A50177" w14:paraId="134883E6" w14:textId="77777777" w:rsidTr="00800D53">
        <w:trPr>
          <w:trHeight w:val="40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630E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264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CC27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E9A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4A5C" w14:textId="77777777" w:rsidR="00A50177" w:rsidRDefault="00A50177" w:rsidP="00A5017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6E328731" w14:textId="77777777" w:rsidR="00A50177" w:rsidRDefault="00A50177" w:rsidP="00A5017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7DFE26FA" w14:textId="77777777" w:rsidR="00A50177" w:rsidRDefault="00A50177" w:rsidP="00A5017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6DFC6F06" w14:textId="77777777" w:rsidR="004A4C33" w:rsidRDefault="004A4C33" w:rsidP="00A5017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60370510" w14:textId="77777777" w:rsidR="00A50177" w:rsidRDefault="00A50177" w:rsidP="00A5017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5DE15C4A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74A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EDA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24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5E98D795" w14:textId="77777777" w:rsidTr="00800D53">
        <w:trPr>
          <w:trHeight w:val="36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CF71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076D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 ดังนี้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A50177" w:rsidRPr="00A50177" w14:paraId="5131924C" w14:textId="77777777" w:rsidTr="00800D53">
        <w:trPr>
          <w:trHeight w:val="6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5A0E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8648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EA9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D6AC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94C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3945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BAD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B438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5864B39B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C65229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4AE5F4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ยอดรวม</w:t>
            </w:r>
          </w:p>
        </w:tc>
      </w:tr>
      <w:tr w:rsidR="00A50177" w:rsidRPr="00A50177" w14:paraId="39FA3E4B" w14:textId="77777777" w:rsidTr="00800D53">
        <w:trPr>
          <w:trHeight w:val="360"/>
        </w:trPr>
        <w:tc>
          <w:tcPr>
            <w:tcW w:w="49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B25B7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รวมรายจ่าย</w:t>
            </w:r>
          </w:p>
        </w:tc>
        <w:tc>
          <w:tcPr>
            <w:tcW w:w="4716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2A03E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A50177" w:rsidRPr="00A50177" w14:paraId="4AD4D6EE" w14:textId="77777777" w:rsidTr="00800D53">
        <w:trPr>
          <w:trHeight w:val="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9FEF" w14:textId="77777777" w:rsidR="00A50177" w:rsidRPr="00A50177" w:rsidRDefault="00A50177" w:rsidP="00A5017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1C1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D8FF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64BD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5FAF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8D1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D3A4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3BF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11A33A2D" w14:textId="77777777" w:rsidTr="00800D53">
        <w:trPr>
          <w:trHeight w:val="36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3B8E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A149" w14:textId="43F8817D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 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</w:t>
            </w:r>
            <w:r w:rsidR="00800D53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นายกองค์การบริหารส่วนตำบลกู่กาสิงห์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และระเบียบกระทรวงมหาดไทยว่าด้วยการรับเงิน การเบิกจ่ายเงิน การฝากเงิน การเก็บรักษาเงิน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และการตรวจเงินขององค์กรปกครองส่วนท้องถิ่น</w:t>
            </w:r>
          </w:p>
        </w:tc>
      </w:tr>
      <w:tr w:rsidR="00A50177" w:rsidRPr="00A50177" w14:paraId="280E3901" w14:textId="77777777" w:rsidTr="00800D53">
        <w:trPr>
          <w:trHeight w:val="9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7CDB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B359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CB6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3DD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5A5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A50B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897C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8DD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572B496F" w14:textId="77777777" w:rsidTr="00800D53">
        <w:trPr>
          <w:trHeight w:val="34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927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9992" w14:textId="0DF57200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</w:t>
            </w:r>
            <w:r w:rsidR="00800D53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นายกองค์การบริหารส่วนตำบลกู่กาสิงห์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มีหน้าที่รักษาการให้เป็นไปตามข้อบัญญัตินี้</w:t>
            </w:r>
          </w:p>
        </w:tc>
      </w:tr>
      <w:tr w:rsidR="00A50177" w:rsidRPr="00A50177" w14:paraId="78B1AA59" w14:textId="77777777" w:rsidTr="00800D53">
        <w:trPr>
          <w:trHeight w:val="25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0789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6CEF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A18F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B2A9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18B73917" w14:textId="77777777" w:rsidTr="00800D53">
        <w:trPr>
          <w:trHeight w:val="34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17F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0297B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1E9D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ณ วันที่</w:t>
            </w: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......................................................................</w:t>
            </w:r>
          </w:p>
        </w:tc>
      </w:tr>
      <w:tr w:rsidR="00A50177" w:rsidRPr="00A50177" w14:paraId="59D4FB98" w14:textId="77777777" w:rsidTr="00800D53">
        <w:trPr>
          <w:trHeight w:val="40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5E8D8" w14:textId="77777777" w:rsidR="00A50177" w:rsidRPr="00A50177" w:rsidRDefault="00A50177" w:rsidP="00A5017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76DF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F8AB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7FAE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002E0396" w14:textId="77777777" w:rsidTr="00800D53">
        <w:trPr>
          <w:trHeight w:val="40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D7B3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D3EE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2C7F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F893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1AF12FE6" w14:textId="77777777" w:rsidTr="00800D53">
        <w:trPr>
          <w:trHeight w:val="25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3F5A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1978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D42A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43AD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</w:tr>
      <w:tr w:rsidR="00A50177" w:rsidRPr="00A50177" w14:paraId="0454E1F3" w14:textId="77777777" w:rsidTr="00800D53">
        <w:trPr>
          <w:trHeight w:val="40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3B56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0F3C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4517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6A76" w14:textId="4EC32336" w:rsidR="00A50177" w:rsidRPr="006A45B3" w:rsidRDefault="00800D53" w:rsidP="00A5017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="00A50177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นายสวัสดิ์ อินธิแสง</w:t>
            </w:r>
            <w:r w:rsidR="00A50177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</w:p>
        </w:tc>
      </w:tr>
      <w:tr w:rsidR="00A50177" w:rsidRPr="00A50177" w14:paraId="2B2EF0AC" w14:textId="77777777" w:rsidTr="00800D53">
        <w:trPr>
          <w:trHeight w:val="40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D9C8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9CF7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7903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344C" w14:textId="65332A6F" w:rsidR="00A50177" w:rsidRPr="006A45B3" w:rsidRDefault="00800D53" w:rsidP="00800D53">
            <w:pPr>
              <w:spacing w:after="0" w:line="240" w:lineRule="auto"/>
              <w:ind w:left="-273" w:firstLine="165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="00A50177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="00A50177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นายกองค์การบริหารส่วนตำบลกู่กาสิงห์</w:t>
            </w:r>
          </w:p>
        </w:tc>
      </w:tr>
      <w:tr w:rsidR="00A50177" w:rsidRPr="00A50177" w14:paraId="12F3C6D9" w14:textId="77777777" w:rsidTr="00800D53">
        <w:trPr>
          <w:trHeight w:val="360"/>
        </w:trPr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BEA4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อนุมัติ</w:t>
            </w: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7058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50177" w:rsidRPr="00A50177" w14:paraId="74A6775C" w14:textId="77777777" w:rsidTr="00800D53">
        <w:trPr>
          <w:trHeight w:val="40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355F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3C60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17ED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ABE6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7014CD02" w14:textId="77777777" w:rsidTr="00800D53">
        <w:trPr>
          <w:trHeight w:val="40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F856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CD515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584D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5B5C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50177" w:rsidRPr="00A50177" w14:paraId="5C80C72A" w14:textId="77777777" w:rsidTr="00800D53">
        <w:trPr>
          <w:trHeight w:val="360"/>
        </w:trPr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B7D7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5017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A5017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ลงนาม)..................................................</w:t>
            </w: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A586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50177" w:rsidRPr="006A45B3" w14:paraId="1A0EAF4D" w14:textId="77777777" w:rsidTr="00800D53">
        <w:trPr>
          <w:trHeight w:val="360"/>
        </w:trPr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8D05" w14:textId="14699D3E" w:rsidR="00A50177" w:rsidRPr="006A45B3" w:rsidRDefault="00800D53" w:rsidP="00A5017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="00A50177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="006A45B3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นายอภิชาด อารีย์พัฒนไพบูลย์ </w:t>
            </w:r>
            <w:r w:rsidR="00A50177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CED5" w14:textId="77777777" w:rsidR="00A50177" w:rsidRPr="006A45B3" w:rsidRDefault="00A50177" w:rsidP="00A5017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50177" w:rsidRPr="006A45B3" w14:paraId="330C63ED" w14:textId="77777777" w:rsidTr="00800D53">
        <w:trPr>
          <w:trHeight w:val="360"/>
        </w:trPr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E26E" w14:textId="66CDF344" w:rsidR="00A50177" w:rsidRPr="006A45B3" w:rsidRDefault="00A50177" w:rsidP="00A5017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ตำแหน่ง </w:t>
            </w:r>
            <w:r w:rsidR="006A45B3" w:rsidRPr="006A45B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นายอำเภอเกษตรวิสัย</w:t>
            </w: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7E69" w14:textId="77777777" w:rsidR="00A50177" w:rsidRPr="006A45B3" w:rsidRDefault="00A50177" w:rsidP="00A5017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50177" w:rsidRPr="00A50177" w14:paraId="6FF86EE9" w14:textId="77777777" w:rsidTr="00800D53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5695" w14:textId="77777777" w:rsidR="00A50177" w:rsidRPr="00A50177" w:rsidRDefault="00A50177" w:rsidP="00A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8A04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86E7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48C0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8C1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9723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D715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167" w14:textId="77777777" w:rsidR="00A50177" w:rsidRPr="00A50177" w:rsidRDefault="00A50177" w:rsidP="00A501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025A61" w14:textId="77777777" w:rsidR="00EF04B1" w:rsidRDefault="00EF04B1" w:rsidP="002416F1"/>
    <w:p w14:paraId="3DF754DB" w14:textId="77777777" w:rsidR="00EF04B1" w:rsidRDefault="00EF04B1" w:rsidP="002416F1"/>
    <w:p w14:paraId="2E3EAE3F" w14:textId="77777777" w:rsidR="00EF04B1" w:rsidRDefault="00EF04B1" w:rsidP="002416F1"/>
    <w:p w14:paraId="259197C8" w14:textId="77777777" w:rsidR="00EF04B1" w:rsidRDefault="00EF04B1" w:rsidP="002416F1"/>
    <w:p w14:paraId="79A4B2CE" w14:textId="77777777" w:rsidR="00EF04B1" w:rsidRDefault="00EF04B1" w:rsidP="002416F1"/>
    <w:p w14:paraId="64C0D727" w14:textId="77777777" w:rsidR="00EF04B1" w:rsidRDefault="00EF04B1" w:rsidP="002416F1"/>
    <w:p w14:paraId="1F164179" w14:textId="77777777" w:rsidR="00EF04B1" w:rsidRDefault="00EF04B1" w:rsidP="002416F1"/>
    <w:p w14:paraId="738FD66F" w14:textId="77777777" w:rsidR="002416F1" w:rsidRDefault="002416F1" w:rsidP="002416F1"/>
    <w:p w14:paraId="70224A92" w14:textId="77777777" w:rsidR="002416F1" w:rsidRDefault="002416F1" w:rsidP="002416F1"/>
    <w:p w14:paraId="6E93B2C1" w14:textId="77777777" w:rsidR="002416F1" w:rsidRDefault="002416F1" w:rsidP="002416F1"/>
    <w:p w14:paraId="333D8FB9" w14:textId="77777777" w:rsidR="002416F1" w:rsidRDefault="002416F1" w:rsidP="002416F1"/>
    <w:p w14:paraId="5BBF7E8D" w14:textId="77777777" w:rsidR="002416F1" w:rsidRDefault="002416F1" w:rsidP="002416F1"/>
    <w:tbl>
      <w:tblPr>
        <w:tblW w:w="1270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77"/>
        <w:gridCol w:w="368"/>
        <w:gridCol w:w="1580"/>
        <w:gridCol w:w="940"/>
        <w:gridCol w:w="612"/>
        <w:gridCol w:w="1491"/>
        <w:gridCol w:w="62"/>
        <w:gridCol w:w="1553"/>
        <w:gridCol w:w="846"/>
        <w:gridCol w:w="425"/>
        <w:gridCol w:w="181"/>
        <w:gridCol w:w="690"/>
        <w:gridCol w:w="684"/>
        <w:gridCol w:w="386"/>
        <w:gridCol w:w="1761"/>
        <w:gridCol w:w="248"/>
      </w:tblGrid>
      <w:tr w:rsidR="00984883" w:rsidRPr="00984883" w14:paraId="12A8F795" w14:textId="77777777" w:rsidTr="00984883">
        <w:trPr>
          <w:gridAfter w:val="2"/>
          <w:wAfter w:w="1968" w:type="dxa"/>
          <w:trHeight w:val="338"/>
        </w:trPr>
        <w:tc>
          <w:tcPr>
            <w:tcW w:w="107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D4265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84883">
              <w:rPr>
                <w:rFonts w:ascii="Angsana New" w:eastAsia="Times New Roman" w:hAnsi="Angsana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รายงานประมาณการรายรับ</w:t>
            </w:r>
          </w:p>
        </w:tc>
      </w:tr>
      <w:tr w:rsidR="00984883" w:rsidRPr="00984883" w14:paraId="59D25020" w14:textId="77777777" w:rsidTr="00984883">
        <w:trPr>
          <w:gridAfter w:val="2"/>
          <w:wAfter w:w="1968" w:type="dxa"/>
          <w:trHeight w:val="338"/>
        </w:trPr>
        <w:tc>
          <w:tcPr>
            <w:tcW w:w="107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ECF44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984883" w:rsidRPr="00984883" w14:paraId="0944F2C5" w14:textId="77777777" w:rsidTr="00984883">
        <w:trPr>
          <w:gridAfter w:val="2"/>
          <w:wAfter w:w="1968" w:type="dxa"/>
          <w:trHeight w:val="338"/>
        </w:trPr>
        <w:tc>
          <w:tcPr>
            <w:tcW w:w="107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8AF2B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984883" w:rsidRPr="00984883" w14:paraId="79BE2DA1" w14:textId="77777777" w:rsidTr="00984883">
        <w:trPr>
          <w:gridAfter w:val="2"/>
          <w:wAfter w:w="1968" w:type="dxa"/>
          <w:trHeight w:val="338"/>
        </w:trPr>
        <w:tc>
          <w:tcPr>
            <w:tcW w:w="107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223A4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84883">
              <w:rPr>
                <w:rFonts w:ascii="Angsana New" w:eastAsia="Times New Roman" w:hAnsi="Angsana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984883" w:rsidRPr="00984883" w14:paraId="675B8595" w14:textId="77777777" w:rsidTr="00FA0200">
        <w:trPr>
          <w:trHeight w:val="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0784" w14:textId="77777777" w:rsidR="00984883" w:rsidRDefault="00984883" w:rsidP="0098488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0"/>
                <w:szCs w:val="20"/>
                <w14:ligatures w14:val="none"/>
              </w:rPr>
            </w:pPr>
          </w:p>
          <w:p w14:paraId="662BB136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773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D0A9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A9E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7437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5380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019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436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76C7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92BF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9D27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ACFF" w14:textId="77777777" w:rsidR="00984883" w:rsidRPr="00984883" w:rsidRDefault="00984883" w:rsidP="00984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4883" w:rsidRPr="00C942B8" w14:paraId="38728E8F" w14:textId="77777777" w:rsidTr="00FA0200">
        <w:trPr>
          <w:gridAfter w:val="2"/>
          <w:wAfter w:w="1968" w:type="dxa"/>
          <w:trHeight w:val="36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2081E4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323DCB9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รายรับจริง</w:t>
            </w:r>
          </w:p>
        </w:tc>
        <w:tc>
          <w:tcPr>
            <w:tcW w:w="4395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D77754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ประมาณการ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E5A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1915FB34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DD3D1F4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22A347D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ปี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 xml:space="preserve"> 2564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2C77C1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2565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FAE083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ปี 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2566</w:t>
            </w:r>
          </w:p>
        </w:tc>
        <w:tc>
          <w:tcPr>
            <w:tcW w:w="127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83BA50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ยอดต่าง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 xml:space="preserve"> (%)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8F55CB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ปี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 xml:space="preserve"> 2567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3891" w14:textId="77777777" w:rsidR="00984883" w:rsidRPr="00984883" w:rsidRDefault="00984883" w:rsidP="009848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5BC246A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52BC5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หมวดภาษีอากร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10A6F5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E1CBF7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65A76B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789C005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9862BA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10240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068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1F7D9204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DE493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6D516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2,533.75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9863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85,276.89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F6C1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725BF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FC437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73A8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105,000.00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86D6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72121E69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767D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ภาษีป้าย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85CE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6,934.00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0FF0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11,247.00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4AC1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13,000.00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5A2A6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15.38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94832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3886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15,000.00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698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0BCDEA1C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259A5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รวมหมวดภาษีอากร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9E6FD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9,467.75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35777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96,523.89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43469A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113,000.00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9C5A3E0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2CA66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F8E26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120,000.00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AEE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71D5F9AD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9ADB35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หมวดค่าธรรมเนียม ค่าปรับ และใบอนุญาต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D87272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B525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983702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2738FF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66EF38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F3EDD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5DC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09C25835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8663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ค่าธรรมเนียมใบอนุญาตการขายสุรา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7573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873.00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A2BD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436.50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0431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B032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-50.00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5C12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0771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CF5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47515F87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E8D7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51DF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C492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F39A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2B4E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1B19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7D5B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775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8A56E3B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A969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0ACF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580.00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89F2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FF6F9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7EF0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-50.00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8F7B0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3249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587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4180A89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2C6B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F43C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84AE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EC52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D5FD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1FD84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77EF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3D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023EFD75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90988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ค่าธรรมเนียมอื่น ๆ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F5F2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3,972.75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13BB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5,323.45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DCEDA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967B3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1820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66EC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A0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7FC84358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E219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ค่าปรับการผิดสัญญา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C28A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3,064.00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15ED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16BB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F7D6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A3AA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9AE0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133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3D139A39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C938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ค่าใบอนุญาตเกี่ยวกับการควบคุมอาคาร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4BF5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C6A6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39F0E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DC448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D00A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FB156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47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1877D604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05340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ค่าใบอนุญาตอื่น ๆ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6903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186.00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7A99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2837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B26A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5CE9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4855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99C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1C4BEC9C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5A263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รวมหมวดค่าธรรมเนียม ค่าปรับ และใบอนุญาต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786F0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8,875.75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4967F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57,149.95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3256C0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17,000.00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DAF3750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E9FD5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A991A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21,000.00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AEB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1787C0E1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C0DF82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4B58F7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A0D44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AFD35E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F09FE5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70240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221B9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73C2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2F0B40EE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F44B0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ดอกเบี้ย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B02A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72,487.97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2B8E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82,148.32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9B909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7C10E" w14:textId="492F046D" w:rsidR="00984883" w:rsidRPr="00984883" w:rsidRDefault="00E93261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6371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D2548" w14:textId="74898F16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B97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09148CF8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C6B277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รวมหมวดรายได้จากทรัพย์สิน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B96E6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72,487.97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CE145B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82,148.32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AEFA8D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80,000.00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72D52B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CC088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711F01" w14:textId="181BF2AC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8</w:t>
            </w:r>
            <w:r w:rsidR="00E93261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707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49129281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70CD1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7A25F5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0F000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581903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6878A17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C97FF3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3E872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44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D33617B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B2FD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รายได้จากประปา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7F25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359,818.00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8271B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546,272.00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0FF3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470,000.00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AC01C" w14:textId="52DC1011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9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.3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8CCA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13F99" w14:textId="258EC91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65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5,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B3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36FC492C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2FA48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รวมหมวดรายได้จากสาธารณูปโภค และกิจการพาณิชย์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C841E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359,818.00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946FB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546,272.00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38DA50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470,000.00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C01D61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7E1BB3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F96D7B" w14:textId="3961417E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65</w:t>
            </w:r>
            <w:r w:rsidR="00E93261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5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E26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5B2C5785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8FF002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F73A18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7C7B7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C9A6346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9DF276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F6A1D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AC44C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11B6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7BAA3C33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67DF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ค่าขายเอกสารการจัดซื้อจัดจ้าง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BD8E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D042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493F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7D887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8B18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FEE7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63,000.00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7A2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300A8636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47167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เงินชดเชยปฏิบัติการฉุกเฉิน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F667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9D7B7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65,350.00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35591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726B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4004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BBBE6" w14:textId="2A7BD088" w:rsidR="00984883" w:rsidRPr="00984883" w:rsidRDefault="00E93261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80</w:t>
            </w:r>
            <w:r w:rsidR="00984883"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360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127B986B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B9844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รายได้เบ็ดเตล็ดอื่น ๆ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D299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65,480.85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16B3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1,403.97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8BAD6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150,000.00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8CCCB" w14:textId="71B725F6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-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100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.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5694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59BD9" w14:textId="1295A5B2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846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5C1FA6CB" w14:textId="77777777" w:rsidTr="002C3D51">
        <w:trPr>
          <w:gridAfter w:val="2"/>
          <w:wAfter w:w="1968" w:type="dxa"/>
          <w:trHeight w:val="744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92FB2B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รวมหมวดรายได้เบ็ดเตล็ด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BA603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65,480.85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0ABFC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128,753.97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76D0BC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150,000.00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D6A28E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B15D86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A4956C" w14:textId="7FA76FF6" w:rsidR="00984883" w:rsidRPr="00C942B8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14</w:t>
            </w:r>
            <w:r w:rsidR="00E93261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3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,000.00</w:t>
            </w:r>
          </w:p>
          <w:p w14:paraId="5B5DAB87" w14:textId="77777777" w:rsidR="002C3D51" w:rsidRPr="00984883" w:rsidRDefault="002C3D51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FA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BF8A71F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4E98C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หมวดภาษีจัดสรร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470A3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60B61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436EBA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9FBF25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D9B34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87BCF5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D24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543BEE92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04E24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ภาษีรถยนต์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29AE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322,267.14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DC2B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468,558.48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30FA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350,000.00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BD7E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42.86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6F930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25D5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500,000.00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71B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2FF09291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C3693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ภาษีมูลค่าเพิ่มตาม พ.ร.บ. กำหนดแผนฯ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66F96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8,780,766.05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37A3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10,254,948.53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A4C76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9,000,000.00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82AD6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16.67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44E32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8A9F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10,500,000.00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F50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5CEB555C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37EA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ภาษีมูลค่าเพิ่มตาม พ.ร.บ. จัดสรรรายได้ฯ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F5697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1,915,420.62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9AAF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2,116,249.46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14E0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2,200,000.00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A48A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13.64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191F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9C17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2,500,000.00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5E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32E2719B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6A53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D971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40,812.47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ADC5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39,924.55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F5022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60,000.00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5F68C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-30.00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299D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5A6B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42,000.00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EA1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48185BE3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D2293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ภาษีสรรพสามิต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41E0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3,737,280.99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07DA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3,443,606.81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0853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4,000,000.00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2A4BC" w14:textId="4ACAF955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-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7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.</w:t>
            </w:r>
            <w:r w:rsidR="00E93261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6848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827A3" w14:textId="17D8BFEF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3,6</w:t>
            </w:r>
            <w:r w:rsidR="00610626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84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8D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5597661B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9F000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9165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2,076.00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B592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49157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2,500.00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CA968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-60.00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DC0B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7EAA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DF6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4BD250EB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50508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ค่าภาคหลวงแร่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EDAF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32,786.29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35ED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31,203.72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A5CE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35,000.00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1A30D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00FF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1D74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35,000.00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1A2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84BCEF9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72B06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A755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20,620.84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4ADF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32,449.63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021C37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15B1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16.67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198BE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D7AC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35,000.00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DC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06D13D8F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01E3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321A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850,111.00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FEEE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783,426.00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D9DF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950,000.00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F2CCFA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E530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44D4B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950,000.00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2BF6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1121C25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34B7A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ภาษีจัดสรรอื่น ๆ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3477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93FE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24,529.10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63A9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1B3DA" w14:textId="7147E413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00.00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D909B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15F0E" w14:textId="237D3C75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04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79190B37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CE92A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รวมหมวดภาษีจัดสรร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DC068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15,702,141.40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2387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17,195,396.28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B6BF5A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16,627,500.00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7BC071F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6A08FA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A57661" w14:textId="5149F26B" w:rsidR="00984883" w:rsidRPr="00C942B8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18,2</w:t>
            </w:r>
            <w:r w:rsidR="00610626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47</w:t>
            </w: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,000.00</w:t>
            </w:r>
          </w:p>
          <w:p w14:paraId="75E73B0E" w14:textId="77777777" w:rsidR="002C3D51" w:rsidRPr="00984883" w:rsidRDefault="002C3D51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8E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749B1BB9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D0252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2D4F68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4C429D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5A46835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F3EBE07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0CE74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11C61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F4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9BEDCA6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3839C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    </w:t>
            </w: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CFE2B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16,440,593.57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F934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16,273,406.00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12A7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18,692,500.00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5CDE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1.93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8C7C5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4D1E4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19,054,000.00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0573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155B8499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23BE45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รวมหมวดเงินอุดหนุน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47417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16,440,593.57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A781B8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16,273,406.00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528439D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18,692,500.00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4B6BAB9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261921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9F0399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19,054,000.00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BAAF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FA0200" w:rsidRPr="00C942B8" w14:paraId="6F74418F" w14:textId="77777777" w:rsidTr="00FA0200">
        <w:trPr>
          <w:gridAfter w:val="2"/>
          <w:wAfter w:w="1968" w:type="dxa"/>
          <w:trHeight w:val="380"/>
        </w:trPr>
        <w:tc>
          <w:tcPr>
            <w:tcW w:w="283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A9DD2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รวมทุกหมวด</w:t>
            </w:r>
          </w:p>
        </w:tc>
        <w:tc>
          <w:tcPr>
            <w:tcW w:w="155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582FE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32,658,865.29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F0DF0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34,379,650.41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AC6647C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36,150,000.00</w:t>
            </w:r>
          </w:p>
        </w:tc>
        <w:tc>
          <w:tcPr>
            <w:tcW w:w="84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09E102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9DC3A" w14:textId="77777777" w:rsidR="00984883" w:rsidRPr="00984883" w:rsidRDefault="00984883" w:rsidP="009848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25006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8488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  <w:t>38,320,000.00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D71" w14:textId="77777777" w:rsidR="00984883" w:rsidRPr="00984883" w:rsidRDefault="00984883" w:rsidP="0098488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</w:tbl>
    <w:p w14:paraId="33297D6A" w14:textId="77777777" w:rsidR="00984883" w:rsidRDefault="00984883" w:rsidP="002416F1">
      <w:pPr>
        <w:rPr>
          <w:rFonts w:asciiTheme="majorBidi" w:hAnsiTheme="majorBidi" w:cstheme="majorBidi"/>
          <w:sz w:val="32"/>
          <w:szCs w:val="32"/>
        </w:rPr>
      </w:pPr>
    </w:p>
    <w:p w14:paraId="12D71DE9" w14:textId="77777777" w:rsidR="00505172" w:rsidRDefault="00505172" w:rsidP="002416F1">
      <w:pPr>
        <w:rPr>
          <w:rFonts w:asciiTheme="majorBidi" w:hAnsiTheme="majorBidi" w:cstheme="majorBidi"/>
          <w:sz w:val="32"/>
          <w:szCs w:val="32"/>
        </w:rPr>
      </w:pPr>
    </w:p>
    <w:p w14:paraId="49773513" w14:textId="77777777" w:rsidR="00505172" w:rsidRDefault="00505172" w:rsidP="002416F1">
      <w:pPr>
        <w:rPr>
          <w:rFonts w:asciiTheme="majorBidi" w:hAnsiTheme="majorBidi" w:cstheme="majorBidi"/>
          <w:sz w:val="32"/>
          <w:szCs w:val="32"/>
        </w:rPr>
      </w:pPr>
    </w:p>
    <w:p w14:paraId="7F5BD931" w14:textId="77777777" w:rsidR="00505172" w:rsidRDefault="00505172" w:rsidP="002416F1">
      <w:pPr>
        <w:rPr>
          <w:rFonts w:asciiTheme="majorBidi" w:hAnsiTheme="majorBidi" w:cstheme="majorBidi"/>
          <w:sz w:val="32"/>
          <w:szCs w:val="32"/>
        </w:rPr>
      </w:pPr>
    </w:p>
    <w:p w14:paraId="2D1542A1" w14:textId="77777777" w:rsidR="00505172" w:rsidRDefault="00505172" w:rsidP="002416F1">
      <w:pPr>
        <w:rPr>
          <w:rFonts w:asciiTheme="majorBidi" w:hAnsiTheme="majorBidi" w:cstheme="majorBidi"/>
          <w:sz w:val="32"/>
          <w:szCs w:val="32"/>
        </w:rPr>
      </w:pPr>
    </w:p>
    <w:p w14:paraId="451B70B9" w14:textId="77777777" w:rsidR="00505172" w:rsidRDefault="00505172" w:rsidP="002416F1">
      <w:pPr>
        <w:rPr>
          <w:rFonts w:asciiTheme="majorBidi" w:hAnsiTheme="majorBidi" w:cstheme="majorBidi"/>
          <w:sz w:val="32"/>
          <w:szCs w:val="32"/>
        </w:rPr>
      </w:pPr>
    </w:p>
    <w:p w14:paraId="115EF601" w14:textId="77777777" w:rsidR="00505172" w:rsidRDefault="00505172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428" w:type="dxa"/>
        <w:tblLook w:val="04A0" w:firstRow="1" w:lastRow="0" w:firstColumn="1" w:lastColumn="0" w:noHBand="0" w:noVBand="1"/>
      </w:tblPr>
      <w:tblGrid>
        <w:gridCol w:w="286"/>
        <w:gridCol w:w="286"/>
        <w:gridCol w:w="1215"/>
        <w:gridCol w:w="1616"/>
        <w:gridCol w:w="1988"/>
        <w:gridCol w:w="632"/>
        <w:gridCol w:w="1146"/>
        <w:gridCol w:w="1330"/>
        <w:gridCol w:w="330"/>
        <w:gridCol w:w="313"/>
        <w:gridCol w:w="286"/>
      </w:tblGrid>
      <w:tr w:rsidR="00745FD1" w:rsidRPr="00745FD1" w14:paraId="29BADE2A" w14:textId="77777777" w:rsidTr="00745FD1">
        <w:trPr>
          <w:trHeight w:val="383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BA53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4"/>
                <w:szCs w:val="34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4"/>
                <w:szCs w:val="34"/>
                <w:cs/>
                <w14:ligatures w14:val="none"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745FD1" w:rsidRPr="00745FD1" w14:paraId="2471CC22" w14:textId="77777777" w:rsidTr="00745FD1">
        <w:trPr>
          <w:trHeight w:val="368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9CD33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745FD1" w:rsidRPr="00745FD1" w14:paraId="6F5D8C44" w14:textId="77777777" w:rsidTr="00745FD1">
        <w:trPr>
          <w:trHeight w:val="383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10D71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745FD1" w:rsidRPr="00745FD1" w14:paraId="5557B6F6" w14:textId="77777777" w:rsidTr="00745FD1">
        <w:trPr>
          <w:trHeight w:val="368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AF78C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745FD1" w:rsidRPr="00745FD1" w14:paraId="038F3C11" w14:textId="77777777" w:rsidTr="00745FD1">
        <w:trPr>
          <w:trHeight w:val="340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2D402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C25FE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A763C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6CA64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745FD1" w:rsidRPr="00745FD1" w14:paraId="5872F4C6" w14:textId="77777777" w:rsidTr="00745FD1">
        <w:trPr>
          <w:trHeight w:val="420"/>
        </w:trPr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149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ประมาณการรายรับรวมทั้งสิ้น</w:t>
            </w: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E7F4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38,320,000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36F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35F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36F4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5FD1" w:rsidRPr="00745FD1" w14:paraId="25D73B35" w14:textId="77777777" w:rsidTr="00745FD1">
        <w:trPr>
          <w:trHeight w:val="368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2A5E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รายได้จัดเก็บเอง</w:t>
            </w:r>
          </w:p>
        </w:tc>
      </w:tr>
      <w:tr w:rsidR="00745FD1" w:rsidRPr="00745FD1" w14:paraId="6DDDCCF3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18AD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A761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667B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63A3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2DB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6B9CE572" w14:textId="77777777" w:rsidTr="00745FD1">
        <w:trPr>
          <w:trHeight w:val="43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6FB3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15C0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D13A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001F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9009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7CF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6FFDC368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B3ED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5FA9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803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เนื่องจากคาดว่าจะมีการจัดเก็บภาษีที่ดินและสิ่งปลูกสร้างเพิ่มขึ้นกว่าปีที่ผ่านมา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3C15C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0F15263F" w14:textId="77777777" w:rsidTr="00745FD1">
        <w:trPr>
          <w:trHeight w:val="364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5694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57E2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7D7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ภาษีป้าย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6FD8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26ADD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7F5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216F802F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9045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88C6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FC6A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เนื่องจากคาดว่าจะมีการแจ้งยื่นแบบแสดงเพื่อเสียภาษีเพิ่มขึ้นกว่าปีที่ผ่านมา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4D015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29186B9B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5AA6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686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8DF94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1864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963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3190DBAF" w14:textId="77777777" w:rsidTr="00745FD1">
        <w:trPr>
          <w:trHeight w:val="43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EDAE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F3EA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51B1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ค่าธรรมเนียมใบอนุญาตการขายสุรา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CC8A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B0C9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E304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50A910AF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88A24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8381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C4F87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ตั้งประมาณการรายรับต่ำกว่าปีที่ผ่านมา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เนื่องจากคาดว่าจะมีการจัดเก็บค่าธรรมเนียมใบอนุญาตการขายสุราลดลง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3B5FA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3291EE5E" w14:textId="77777777" w:rsidTr="00745FD1">
        <w:trPr>
          <w:trHeight w:val="38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F3C0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CEFC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8944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D457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D0E3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39903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470C000D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63BE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9307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500CD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ตั้งประมาณการรายรรับมากกว่าปีที่ผ่านมา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เนื่องจากคาดว่าจะมีการจัดเก็บค่าธรรมเนียมเก็บขนอุจจาระหรือสิ่งปฏิกูลเพิ่มขึ้นกว่าปีที่ผ่านมา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C7B88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5AAEE6A8" w14:textId="77777777" w:rsidTr="00745FD1">
        <w:trPr>
          <w:trHeight w:val="449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BF13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1943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3059E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B55EA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D1D7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0B2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6DE48926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38ECE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A2B2A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691D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ตั้งประมาณการรายรับต่ำกว่าปีที่ผ่านมา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เนื่องจากคาดว่าจะมีการยื่นแบบแสดงค่าธรรมเนียมเกี่ยวกับพาณิชย์ลดลง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51286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0FE437D2" w14:textId="77777777" w:rsidTr="00745FD1">
        <w:trPr>
          <w:trHeight w:val="382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7B46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3206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0B4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ค่าธรรมเนียมอื่น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DA24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8320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399E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6EC919FF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E297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97A3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A8635" w14:textId="77777777" w:rsid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เนื่องจากคาดว่าจะมีการยื่นแบบแสดงเพื่อเสียค่าธรรมเนียมอื่นๆ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มากกว่าปีที่</w:t>
            </w:r>
          </w:p>
          <w:p w14:paraId="346294D4" w14:textId="37F1572F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464BA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5427AEEA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3117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1719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E87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ค่าปรับการผิดสัญญา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AA31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03E6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703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1B055A2D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E19C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0C2A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37C6B" w14:textId="77777777" w:rsid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ตั้งประมาณการรายรับเท่ากับปีที่ผ่านมา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เนื่องจากคาดว่าจะมีค่าปรับผิดสัญญาเท่ากับปีที่ผ่านมา</w:t>
            </w:r>
          </w:p>
          <w:p w14:paraId="3ED74FD5" w14:textId="77777777" w:rsidR="00245352" w:rsidRDefault="00245352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498AA8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2F4C7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46FA1043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28B2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FEE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576F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23E7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21F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0C278B42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C1E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22B8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ACF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ดอกเบี้ย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1C9B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5713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5BE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7D5EB45C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60A7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C4681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A37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ตั้งประมาณการรายรับเท่ากับปีที่ผ่านมา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เนื่องจากคาดว่ามีดอกเบี้ยเท่ากับปีที่ผ่านมา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02B6C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70D215B4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1D71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40C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หมวดรายได้จากสาธารณูปโภค</w:t>
            </w: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และกิจการพาณิชย์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B06FD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DDD2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655,000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86D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77D1EC19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9E7D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043E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78867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รายได้จากประปา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B501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BC2E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655,000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223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5E6C3B60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B83FA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2E24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F196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เนื่องจากคาดว่าจะมีการจัดเก็บรายได้จากประปามากกว่าปีที่ผ่านมา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D6D70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63085852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BBF8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E211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3CE9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56A0C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143,000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191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7FB139B5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3601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93A3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B4CD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ค่าขายเอกสารการจัดซื้อจัดจ้าง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D51F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C606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63,000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DB2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62C936B2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FC1D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C8DA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3281D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เนื่องจากคาดว่าจะมีรายได้เบ็ดเตล็ดอื่นๆมากกว่าปีที่ผ่านมา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6E8AD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19309F3C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429F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C68C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9BB3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เงินชดเชยปฏิบัติการฉุกเฉิน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ABA2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8355B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A3D3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57471DD3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98281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09A87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56CFD" w14:textId="77777777" w:rsid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ตั้งประมาณการรายรับต่ำกว่าปีที่ผ่านมา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เนื่องจากคาดว่าจะมีรายได้จากเงินชดเชยปฏิบัติการฉุกเฉินต่ำกว่าปีที่ผ่านมา</w:t>
            </w:r>
          </w:p>
          <w:p w14:paraId="1E651D10" w14:textId="77777777" w:rsidR="00245352" w:rsidRPr="00745FD1" w:rsidRDefault="00245352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8B792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411930A2" w14:textId="77777777" w:rsidTr="00745FD1">
        <w:trPr>
          <w:trHeight w:val="368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013EC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745FD1" w:rsidRPr="00745FD1" w14:paraId="49E843FE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7FE7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C4F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2D7C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E975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18,247,000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E74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24DCB816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56C4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81D6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7A01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ภาษีรถยนต์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693A3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ADE7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6104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56A77835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EF17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25B6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8DA2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เนื่องจากคาดว่าจะได้รับการจัดสรรภาษีเพิ่มกว่าปีที่ผ่านมา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5E74D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4BDAF410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7BD1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F6B7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92A4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กำหนดแผนฯ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84DFC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7D10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10,500,000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915B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75B4966C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1DB2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10DFA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2337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D61FB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3C1FDE96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AEF0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F0D8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8F7E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 จัดสรรรายได้ฯ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CCE2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DA76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2,500,000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AAF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1EFFB37D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AE8F3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77E8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EE3FA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CD839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5E6E4F1A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7F67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66B6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3B3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AAC9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2B9E2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FD4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73A3A019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D8F2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8DA6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F6D19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91D3D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3D333671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D158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1D52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B26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ภาษีสรรพสามิต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6C434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CDF2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3,684,000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623B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6FEDCEB5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C720D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0573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48DBC" w14:textId="77777777" w:rsid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เนื่องจากคาดว่าจะได้รับการจัดสรรภาษีเพิ่มขึ้นกว่าปีที่ผ่านมา</w:t>
            </w:r>
          </w:p>
          <w:p w14:paraId="1369A8D7" w14:textId="77777777" w:rsidR="00245352" w:rsidRDefault="00245352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8CF4BA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6EC23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1343BF0E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E759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02E6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E28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59D8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A1C4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9E1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4BD13CA2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53DA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AE0A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9F86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ตั้งประมาณการรายรับต่ำกว่าปีที่ผ่านมา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เนื่องจากคาดว่าจะได้รับการจัดสรรภาษีน้อยกว่าปีที่ผ่านมา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A8F89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21A5DA8E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DFBB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CA59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81C3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ค่าภาคหลวงแร่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EFFA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375D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DA3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280E6881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E2F02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E4D2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17F97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ตั้งงบประมาณรายรับเท่ากับปีที่ผ่านมา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เนื่องจากคาดว่าจะได้รับการจัดสรรภาษีเท่ากับปีที่ผ่านมา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8C22F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093EA2C3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F820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C69A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2002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BA0F8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1FAA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80D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7D736064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6CBB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1D9CA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CD79A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7F1C9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6AE7D4B6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DB42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416D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D341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4A97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64DC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950,000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3C3D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4EB5A6D4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8412D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94D51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992EE" w14:textId="77777777" w:rsid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ตั้งประมาณการรายรับเท่ากับปีที่ผ่านมา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เนื่องจากคาดว่าจะได้รับการจัดสรรภาษีเท่ากับปีที่ผ่านมา</w:t>
            </w:r>
          </w:p>
          <w:p w14:paraId="5827DA77" w14:textId="77777777" w:rsidR="00245352" w:rsidRPr="00745FD1" w:rsidRDefault="00245352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4F05C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745FD1" w:rsidRPr="00745FD1" w14:paraId="5C719A51" w14:textId="77777777" w:rsidTr="00745FD1">
        <w:trPr>
          <w:trHeight w:val="368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DEFB4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745FD1" w:rsidRPr="00745FD1" w14:paraId="7C3253BE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9EBAC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DB96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C284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8FE33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19,054,000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B681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3BC403D6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9AE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8BED" w14:textId="77777777" w:rsidR="00745FD1" w:rsidRPr="00745FD1" w:rsidRDefault="00745FD1" w:rsidP="00745F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CE2C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6E57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5B8ED" w14:textId="77777777" w:rsidR="00745FD1" w:rsidRPr="00745FD1" w:rsidRDefault="00745FD1" w:rsidP="00745FD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19,054,000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3438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45FD1" w:rsidRPr="00745FD1" w14:paraId="5C344568" w14:textId="77777777" w:rsidTr="00745FD1">
        <w:trPr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40B1F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B9110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8BC65" w14:textId="77777777" w:rsidR="00745FD1" w:rsidRPr="00745FD1" w:rsidRDefault="00745FD1" w:rsidP="00745FD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ตั้งงบประมาณรายรับสูงกว่าปีที่ผ่านมา</w:t>
            </w: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745FD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เนื่องจากคาดว่าจะได้รับการจัดสรรเงินอุดหนุนทั่วไปเพิ่มขึ้นกว่าปีที่ผ่านมา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067A1" w14:textId="77777777" w:rsidR="00745FD1" w:rsidRPr="00745FD1" w:rsidRDefault="00745FD1" w:rsidP="00745FD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745FD1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</w:tbl>
    <w:p w14:paraId="212B210D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1F47360D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0C3057E5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222A4779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10DB36D4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721845AD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35D99E84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1D4A1824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3EC73F9E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2F2EFAC4" w14:textId="77777777" w:rsidR="00D86E14" w:rsidRDefault="00D86E14" w:rsidP="00FE4FC5">
      <w:pPr>
        <w:spacing w:after="0" w:line="240" w:lineRule="auto"/>
        <w:rPr>
          <w:rFonts w:ascii="TH Sarabun New" w:eastAsia="Times New Roman" w:hAnsi="TH Sarabun New" w:cs="Angsana New"/>
          <w:b/>
          <w:bCs/>
          <w:color w:val="000000"/>
          <w:kern w:val="0"/>
          <w:sz w:val="32"/>
          <w:szCs w:val="32"/>
          <w:cs/>
          <w14:ligatures w14:val="none"/>
        </w:rPr>
        <w:sectPr w:rsidR="00D86E14" w:rsidSect="002416F1">
          <w:pgSz w:w="11906" w:h="16838"/>
          <w:pgMar w:top="1135" w:right="849" w:bottom="851" w:left="1440" w:header="708" w:footer="708" w:gutter="0"/>
          <w:cols w:space="708"/>
          <w:docGrid w:linePitch="360"/>
        </w:sect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342"/>
        <w:gridCol w:w="385"/>
        <w:gridCol w:w="427"/>
        <w:gridCol w:w="1954"/>
        <w:gridCol w:w="1072"/>
        <w:gridCol w:w="784"/>
        <w:gridCol w:w="549"/>
        <w:gridCol w:w="2928"/>
        <w:gridCol w:w="2051"/>
        <w:gridCol w:w="1072"/>
        <w:gridCol w:w="437"/>
        <w:gridCol w:w="222"/>
        <w:gridCol w:w="1804"/>
      </w:tblGrid>
      <w:tr w:rsidR="00D86E14" w:rsidRPr="00D86E14" w14:paraId="2797D9E8" w14:textId="77777777" w:rsidTr="00D86E14">
        <w:trPr>
          <w:trHeight w:val="338"/>
        </w:trPr>
        <w:tc>
          <w:tcPr>
            <w:tcW w:w="13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BADD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รายงานประมาณการรายจ่าย</w:t>
            </w:r>
          </w:p>
        </w:tc>
      </w:tr>
      <w:tr w:rsidR="00D86E14" w:rsidRPr="00D86E14" w14:paraId="249C654F" w14:textId="77777777" w:rsidTr="00D86E14">
        <w:trPr>
          <w:trHeight w:val="338"/>
        </w:trPr>
        <w:tc>
          <w:tcPr>
            <w:tcW w:w="13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F6ED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D86E14" w:rsidRPr="00D86E14" w14:paraId="2879D7A6" w14:textId="77777777" w:rsidTr="00D86E14">
        <w:trPr>
          <w:trHeight w:val="338"/>
        </w:trPr>
        <w:tc>
          <w:tcPr>
            <w:tcW w:w="13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73F7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D86E14" w:rsidRPr="00D86E14" w14:paraId="3501670A" w14:textId="77777777" w:rsidTr="00D86E14">
        <w:trPr>
          <w:trHeight w:val="338"/>
        </w:trPr>
        <w:tc>
          <w:tcPr>
            <w:tcW w:w="13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2CFF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</w:t>
            </w:r>
          </w:p>
        </w:tc>
      </w:tr>
      <w:tr w:rsidR="00D86E14" w:rsidRPr="00D86E14" w14:paraId="40286BB7" w14:textId="77777777" w:rsidTr="00D86E14">
        <w:trPr>
          <w:trHeight w:val="195"/>
        </w:trPr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AAD7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DAF5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C287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6BEC62B" w14:textId="77777777" w:rsidTr="00D86E14">
        <w:trPr>
          <w:trHeight w:val="5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E3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78BE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18A6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4316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9854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B9BC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ECE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C1D5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B651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2CC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938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65A8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F7A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6E14" w:rsidRPr="00D86E14" w14:paraId="2F28ACEF" w14:textId="77777777" w:rsidTr="00D86E14">
        <w:trPr>
          <w:trHeight w:val="36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C53A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04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56F44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รายจ่ายจริง</w:t>
            </w:r>
          </w:p>
        </w:tc>
        <w:tc>
          <w:tcPr>
            <w:tcW w:w="5412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E4EB6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ประมาณการ</w:t>
            </w:r>
          </w:p>
        </w:tc>
      </w:tr>
      <w:tr w:rsidR="00D86E14" w:rsidRPr="00D86E14" w14:paraId="304DD89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7F1BE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5D2C0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6FDA1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0EAFB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5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678205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ยอดต่าง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(%)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97DF5D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ปี 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</w:tr>
      <w:tr w:rsidR="00D86E14" w:rsidRPr="00D86E14" w14:paraId="4B362D7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B8A6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แผนงานงบกลาง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A42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421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B73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E1AA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F79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9BE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DEED74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C41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งบกลาง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3AF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095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533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8F70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AAD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68F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89D59E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5D8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422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งบกลาง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C3C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153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D8E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06D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873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0F6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1A1B26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8FE1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843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งบกลาง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B9E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BE6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958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A78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E8A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6A70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384F6F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5AF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D12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047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6A3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79,728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925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92,078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F5F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89F4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17F7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2EE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170,800</w:t>
            </w:r>
          </w:p>
        </w:tc>
      </w:tr>
      <w:tr w:rsidR="00D86E14" w:rsidRPr="00D86E14" w14:paraId="4F7D756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391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0EE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D11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EEC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5,065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F96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5,236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D87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0E9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3D7A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4A2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7,000</w:t>
            </w:r>
          </w:p>
        </w:tc>
      </w:tr>
      <w:tr w:rsidR="00D86E14" w:rsidRPr="00D86E14" w14:paraId="17D3C76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E03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1D4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056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00A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5,312,100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C40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5,677,800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721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6,012,500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71F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8.94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33AD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526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6,550,000</w:t>
            </w:r>
          </w:p>
        </w:tc>
      </w:tr>
      <w:tr w:rsidR="00D86E14" w:rsidRPr="00D86E14" w14:paraId="097415E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95FB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DE87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EAC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A68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2,364,400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031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2,402,600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C92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2,389,600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D4B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6.71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F254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556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2,550,000</w:t>
            </w:r>
          </w:p>
        </w:tc>
      </w:tr>
      <w:tr w:rsidR="00D86E14" w:rsidRPr="00D86E14" w14:paraId="0101D5D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93A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C801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AC3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992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95,000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2FE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84,500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A37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C98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41.18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0B7A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1DD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</w:tr>
      <w:tr w:rsidR="00D86E14" w:rsidRPr="00D86E14" w14:paraId="749EA27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466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0AF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8CC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เงินสำรองจ่าย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B8F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408,920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21D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329,342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34C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1,006,280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703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-80.12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3B2E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3BB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</w:tr>
      <w:tr w:rsidR="00D86E14" w:rsidRPr="00D86E14" w14:paraId="3CEACF3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CB0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953B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DD4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EB4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EB2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05B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CAC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F696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A8D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3B8C0A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D2E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BE3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2F5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489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เงินสมทบกองทุนระบบหลักประกันสุขภาพในระดับท้องถิ่น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B54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F2E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81F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107,200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FD9B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-6.72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692D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B3F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</w:tr>
      <w:tr w:rsidR="00D86E14" w:rsidRPr="00D86E14" w14:paraId="6209DC3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47B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AF3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63D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428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เงินสมทบกองทุนสวัสดิการชุมชนตำบลกู่กาสิงห์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384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F03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75A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687D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59EA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47D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80,000</w:t>
            </w:r>
          </w:p>
        </w:tc>
      </w:tr>
      <w:tr w:rsidR="00D86E14" w:rsidRPr="00D86E14" w14:paraId="7E32959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52AA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7380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7FE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C02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ก.บ.ท.)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6FC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E87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314,171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BE0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349,150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49E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10.36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6FC8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278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385,320</w:t>
            </w:r>
          </w:p>
        </w:tc>
      </w:tr>
      <w:tr w:rsidR="00D86E14" w:rsidRPr="00D86E14" w14:paraId="5765859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A25B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7C29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129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กบท.)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106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324,218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6A4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FEC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152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B9CB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8BE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9B90BA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C1D9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E5E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17AE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เงินช่วยพิเศษ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6B7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261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FFAF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B1C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3837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6A3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6DBEEB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FC8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BF0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DF1E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057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30F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10C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A0D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5E8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D1D9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551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0000214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175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รวมงบกลาง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F181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8,739,431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F4B8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9,105,727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492A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10,142,230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C65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B961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BA7A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10,183,120</w:t>
            </w:r>
          </w:p>
        </w:tc>
      </w:tr>
      <w:tr w:rsidR="00D86E14" w:rsidRPr="00D86E14" w14:paraId="0C03D99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954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รวมงบกลาง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010C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8,739,431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39C7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9,105,727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9F42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10,142,230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BA2E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098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0FDF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10,183,120</w:t>
            </w:r>
          </w:p>
        </w:tc>
      </w:tr>
      <w:tr w:rsidR="00D86E14" w:rsidRPr="00D86E14" w14:paraId="674ADFA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054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รวมงบกลาง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888E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8,739,431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CAE2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9,105,727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5B4D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10,142,230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A8C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4CBB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678A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10,183,120</w:t>
            </w:r>
          </w:p>
        </w:tc>
      </w:tr>
      <w:tr w:rsidR="00D86E14" w:rsidRPr="00D86E14" w14:paraId="2C50999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2CC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รวมแผนงานงบกลาง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7CB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8,739,431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6D3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9,105,727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C4F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10,142,230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A71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1BB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5DB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10,183,120</w:t>
            </w:r>
          </w:p>
        </w:tc>
      </w:tr>
      <w:tr w:rsidR="00D86E14" w:rsidRPr="00D86E14" w14:paraId="1FC888B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072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9C1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4D3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10F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3A5B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0D7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66B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B107A9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1D8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029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82E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1B4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62E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961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66C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56F072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B21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BE1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5EDC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F80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1717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B8A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5AB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24F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58A0AF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35B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A19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ฝ่ายการเมือง)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630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C22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FF22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9C0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06B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BC8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2BDBD4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29D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F45B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0FA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3A5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521,100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6B5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401,486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8A9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514,080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4FA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7039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29D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0FB2AA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1246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988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8C8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E5F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2CA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F8D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AE1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7073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D45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695,520</w:t>
            </w:r>
          </w:p>
        </w:tc>
      </w:tr>
      <w:tr w:rsidR="00D86E14" w:rsidRPr="00D86E14" w14:paraId="5435A9A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121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916E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FAE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BB6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38,610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7CE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33,005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CF3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5CC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184.9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952D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D01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</w:tr>
      <w:tr w:rsidR="00D86E14" w:rsidRPr="00D86E14" w14:paraId="588D8EB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B95B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EFB2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313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8CD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38,610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880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33,005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688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1E2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184.9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A11E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EAD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</w:tr>
      <w:tr w:rsidR="00D86E14" w:rsidRPr="00D86E14" w14:paraId="77EAAC9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92A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F20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17F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A5C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86,400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2A1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62,710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ABC5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86,400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80D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34.17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514E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0C3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115,920</w:t>
            </w:r>
          </w:p>
        </w:tc>
      </w:tr>
      <w:tr w:rsidR="00D86E14" w:rsidRPr="00D86E14" w14:paraId="6DFCEBA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B1F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2AF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C4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3F3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2,220,720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629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780,425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C0C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936,000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393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46.85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8BEC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B22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1,374,480</w:t>
            </w:r>
          </w:p>
        </w:tc>
      </w:tr>
      <w:tr w:rsidR="00D86E14" w:rsidRPr="00D86E14" w14:paraId="31484D0C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A66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(ฝ่ายการเมือง)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7C52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2,905,440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671A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1,310,631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732C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1,620,720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C46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D6B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2602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2,425,920</w:t>
            </w:r>
          </w:p>
        </w:tc>
      </w:tr>
      <w:tr w:rsidR="00D86E14" w:rsidRPr="00D86E14" w14:paraId="10F4E46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095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E09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F14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9B60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9CBD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DDD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487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955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CF009C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B5B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773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E53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D75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3,117,420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47DB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3,064,529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8A6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2,925,800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703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16.64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1650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CD625" w14:textId="0D1E7C7B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3,41</w:t>
            </w:r>
            <w:r w:rsidR="000F24C6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0F24C6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471</w:t>
            </w:r>
          </w:p>
        </w:tc>
      </w:tr>
      <w:tr w:rsidR="00D86E14" w:rsidRPr="00D86E14" w14:paraId="27BAE43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B4FE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FC5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BA7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50B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4A27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9C5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A60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C351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DC7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84,000</w:t>
            </w:r>
          </w:p>
        </w:tc>
      </w:tr>
      <w:tr w:rsidR="00D86E14" w:rsidRPr="00D86E14" w14:paraId="0EC7726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222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71CB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237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BB9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86A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112,129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2B6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B71F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90.91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35FF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529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168,000</w:t>
            </w:r>
          </w:p>
        </w:tc>
      </w:tr>
      <w:tr w:rsidR="00D86E14" w:rsidRPr="00D86E14" w14:paraId="752F6FA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7D12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858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456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42D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1,063,630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EA4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1,046,155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E4C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1,241,880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16D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3.63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01C2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534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1,287,000</w:t>
            </w:r>
          </w:p>
        </w:tc>
      </w:tr>
      <w:tr w:rsidR="00D86E14" w:rsidRPr="00D86E14" w14:paraId="125CA04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DC04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D6A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AB6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9ED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57,650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BD8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33,355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4A6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43,980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4A2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-36.43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B368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7C1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27,960</w:t>
            </w:r>
          </w:p>
        </w:tc>
      </w:tr>
      <w:tr w:rsidR="00D86E14" w:rsidRPr="00D86E14" w14:paraId="49BE0A7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E56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D401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4,370,700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5C02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4,256,168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E804C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4,299,660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CFE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5A9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A58A78" w14:textId="2ABC3A05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4,97</w:t>
            </w:r>
            <w:r w:rsidR="000F24C6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0F24C6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431</w:t>
            </w:r>
          </w:p>
        </w:tc>
      </w:tr>
      <w:tr w:rsidR="00D86E14" w:rsidRPr="00D86E14" w14:paraId="3A0C09E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44E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56D6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7,276,140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665C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5,566,799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EEA90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5,920,380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7ED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C09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EE4CFA" w14:textId="42B88A2D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7,40</w:t>
            </w:r>
            <w:r w:rsidR="000F24C6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0F24C6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351</w:t>
            </w:r>
          </w:p>
        </w:tc>
      </w:tr>
      <w:tr w:rsidR="00D86E14" w:rsidRPr="00D86E14" w14:paraId="1EB1824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E3EE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953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07B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CEDC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AEE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673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8EE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FF4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6F5AF0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F95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70D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632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366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0D4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411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CA5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FE4B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0C41E6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846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CE4D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796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E61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D20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BB6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792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3BCD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129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D5C46A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D04E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339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031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650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2B98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2,900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4C5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26,200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2BF0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4632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AE86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27C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768392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036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5D3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74D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566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1470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EB0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CB0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A0F8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88F7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4EF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72955DE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4B8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9B6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9F5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ค่าเช่าบ้าน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E76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8B2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D5B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77,500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24F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18.71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EB99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2835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92,000</w:t>
            </w:r>
          </w:p>
        </w:tc>
      </w:tr>
      <w:tr w:rsidR="00D86E14" w:rsidRPr="00D86E14" w14:paraId="31D107E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400A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DA42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732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706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13,468.75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0C5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179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E4D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1B54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52A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8D0D4E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9CC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002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B39F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A9A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2ABA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104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28,750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70C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E50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87.5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1DC9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874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</w:tr>
      <w:tr w:rsidR="00D86E14" w:rsidRPr="00D86E14" w14:paraId="6A2FBBA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576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2D01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178,368.75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AA09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152,950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470D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109,500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B8B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6CB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BA03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162,000</w:t>
            </w:r>
          </w:p>
        </w:tc>
      </w:tr>
      <w:tr w:rsidR="00D86E14" w:rsidRPr="00D86E14" w14:paraId="2F66ECD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3E4D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17F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546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12A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A70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7A7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320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169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7EAEE1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7B5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BF3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19B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E19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FAC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0C8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081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70C7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617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70FBF8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C3D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A14E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DDF1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520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ค่ากำจัดสิ่งปฏิกูล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419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92B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3CE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4650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-16.67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0BCB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413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78FCFE2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3295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A1F1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459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AFE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ค่าโฆษณาและเผยแพร่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ค่าธรรมเนียมต่างๆ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86D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29,280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A9F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8,870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08A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BCD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AF41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3E2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E1B0A9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E42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0EF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EA0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FE2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ค่าจัดทำเอกสาร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DFD8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19,524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564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11,060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2AD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C19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235B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4E5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D4C92F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1E3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26D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CE4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8B0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DDD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148,225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224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486,655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A97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560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2A4F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08F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0BD318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F75E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C28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9F0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45C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ค่าจ้างเหมาบริการเช่าเครื่องถ่ายเอกสาร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C46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948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185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1A7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DA33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A8B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36,000</w:t>
            </w:r>
          </w:p>
        </w:tc>
      </w:tr>
      <w:tr w:rsidR="00D86E14" w:rsidRPr="00D86E14" w14:paraId="0B2C59C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0E3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624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265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C03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347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F71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BAA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649,000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3BD0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19.57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682F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A1F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776,000</w:t>
            </w:r>
          </w:p>
        </w:tc>
      </w:tr>
      <w:tr w:rsidR="00D86E14" w:rsidRPr="00D86E14" w14:paraId="11FB012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7DE0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08E6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771B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EDC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ค่าถ่ายเอกสาร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DBC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D60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939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1A1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282B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D8F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DAE5EB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6818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D20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2FF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221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ค่าเบี้ยประกันภัย ค่าใช้จ่ายในการดำเนินคดีตามคำพิพากษา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092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A6E7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CDD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CD3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5338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607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7209FEC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435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CD5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099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BE5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ค่าเบี้ยประกัน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ค่าใช้จ่ายในการดำเนินคดีตามคำพิพากษา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6D9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43E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7E3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AD34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4718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44F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637ABC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06D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43F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A7B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F9D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9BC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F1D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890E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8FFA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459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7E708A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C6CC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A92C6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938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FDC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62A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5,158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883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20,875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611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DA2D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C51E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E7E7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F39665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4C6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7D9E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AC4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D75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ค่ารับรอง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A6C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BC7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908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E4097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C275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D4FC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</w:tr>
      <w:tr w:rsidR="00D86E14" w:rsidRPr="00D86E14" w14:paraId="3CBB081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91A6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613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986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996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B4E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FF1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D0A0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2CBA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C38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6DA003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195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FC6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FE2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1A1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5D9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32,880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2EC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67,409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078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B67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-12.5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D5A6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169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</w:tr>
      <w:tr w:rsidR="00D86E14" w:rsidRPr="00D86E14" w14:paraId="0A871AA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608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BB59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5B0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FB4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ค่าใช้จ่ายในการฝึกอบรมและศึกษาดูงานของคณะผู้บริหารท้องถิ่น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สมาชิกสภาท้องถิ่น และพนักงานส่วนตำบล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205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146,202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72C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62C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859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047C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E581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5C4E48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5D1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DB5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8AE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62B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ค่าใช้จ่ายในการเลือกตั้ง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D84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B37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609,222.9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F7D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96D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C726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E55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F7FA37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7FF4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1E3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16E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578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ค่าธรรมเนียมค่าลงทะเบียนต่างๆ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DD8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31,498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8C1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46,800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6CF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B8F1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2CD1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3C7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7E0906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DDA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A71FE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FCD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556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ค่าธรรมเนียมลงทะเบียนในการฝึกอบรม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6DD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D8DB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288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FAE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-12.5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358B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EA1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</w:tr>
      <w:tr w:rsidR="00D86E14" w:rsidRPr="00D86E14" w14:paraId="6FDD1C1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074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4B2A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6AF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B55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ค่าพวงมาลัย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ช่อดอกไม้ กระเช้าดอกไม้และพวงมาลา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C3A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376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B93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AFA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CB67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1E3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4C42630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8C93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ABF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A6C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1AC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โครงการจัดกิจกรรมเฉลิมพระเกียรติฯ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43D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32F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74,870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66F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386,000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32F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-94.82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488F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836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2CDFD70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DDB2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B14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877C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8A9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โครงการประชาคมหมู่บ้าน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3E52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3,396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B56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6ED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F80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ABA8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203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19F4F3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80F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965F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AD7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F1500" w14:textId="69430198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โครงการฝึกอบรมส่งเสริมคุณธรรมบุคลากร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อบต.กู่กาสิงห์ เพื่อเสริมสร้างวัฒ</w:t>
            </w:r>
            <w:r w:rsidR="0075420B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น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ธรรมองค์กรสุจริต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567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DDD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E990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075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034A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0E1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75F2B9F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FA6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4F0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818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1B5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82,780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A14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48,330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7CC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35,500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EBC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12.68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42EB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0CC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</w:tr>
      <w:tr w:rsidR="00D86E14" w:rsidRPr="00D86E14" w14:paraId="6563A47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54D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F857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509,443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516E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1,386,091.9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FC50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1,236,300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423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E60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D30B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1,017,000</w:t>
            </w:r>
          </w:p>
        </w:tc>
      </w:tr>
      <w:tr w:rsidR="00D86E14" w:rsidRPr="00D86E14" w14:paraId="0E6F6A9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939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4AB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461C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8216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64E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D16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975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C7FC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D45059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9B0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B93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DEC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3C2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77,039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B15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83,157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EDB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7245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085B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60C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</w:tr>
      <w:tr w:rsidR="00D86E14" w:rsidRPr="00D86E14" w14:paraId="4960E41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F416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FD9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AB7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556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848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47A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ED9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9E12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055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7AE4C3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1BDF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225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CFE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2B2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14,871.82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408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80,414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D80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A57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-57.14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BC6F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C97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54019B5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FA1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C1F7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158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0B0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61D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18,095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218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7A0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F4E2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6FF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8DA168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B2236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0571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392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1D3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BEE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7E3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865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D415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0D4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</w:tr>
      <w:tr w:rsidR="00D86E14" w:rsidRPr="00D86E14" w14:paraId="660B540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E0D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E4C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5016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CDF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42,940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6832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106,731.8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2C2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158,465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F50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26.21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DBF7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642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</w:tr>
      <w:tr w:rsidR="00D86E14" w:rsidRPr="00D86E14" w14:paraId="6690C58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47F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0A4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DE1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80D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4,979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457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9,927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06B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B47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B6CE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EA8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243B9AB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75DC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4A3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DB50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5DA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56,296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02D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28,770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6DB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4D6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57.89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0283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49B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3E289C8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A0F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2573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201,925.82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D050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345,894.8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A2C2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357,465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2CA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C5B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EEA4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380,000</w:t>
            </w:r>
          </w:p>
        </w:tc>
      </w:tr>
      <w:tr w:rsidR="00D86E14" w:rsidRPr="00D86E14" w14:paraId="548BA25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A00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D61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0AD0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BCC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352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284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F3A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EE9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F67BA7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E04A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3BC0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1FD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ค่าไฟฟ้า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62D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388,128.17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A58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441,069.21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13C0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78B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9.09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C87A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CF5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600,000</w:t>
            </w:r>
          </w:p>
        </w:tc>
      </w:tr>
      <w:tr w:rsidR="00D86E14" w:rsidRPr="00D86E14" w14:paraId="4C8A1B0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847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290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9DE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B0C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370.22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BDF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241.82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04C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E6E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6505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46A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521ED57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3B13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F19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CB0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640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653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AD8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0591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B9C7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E47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659AA5D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0BA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20D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1F5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83A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117,029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7A4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114,532.8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E33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15A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2D27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198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</w:tr>
      <w:tr w:rsidR="00D86E14" w:rsidRPr="00D86E14" w14:paraId="60A424A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D850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7E2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224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ค่าเช่าพื้นที่เว็บไซต์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428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770C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F00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11A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F17C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0A4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6,000</w:t>
            </w:r>
          </w:p>
        </w:tc>
      </w:tr>
      <w:tr w:rsidR="00D86E14" w:rsidRPr="00D86E14" w14:paraId="2364217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F5E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71BA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505,527.39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048E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561,125.83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DDF0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678,500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E1F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8D14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8063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736,000</w:t>
            </w:r>
          </w:p>
        </w:tc>
      </w:tr>
      <w:tr w:rsidR="00D86E14" w:rsidRPr="00D86E14" w14:paraId="50327CA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5B4B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D2B7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1,395,264.96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D3E6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2,446,062.53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4B343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2,381,765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1E52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1FD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67E7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2,295,000</w:t>
            </w:r>
          </w:p>
        </w:tc>
      </w:tr>
      <w:tr w:rsidR="00D86E14" w:rsidRPr="00D86E14" w14:paraId="687CFDE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E4EC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7C8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90C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A0A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361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2E7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41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30B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8226B0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658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B37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E4B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6FE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7D9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C57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25A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A7F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9D2D88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15D7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1C4B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28E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FA22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BB0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EF4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87C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F76B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B7F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C6ED93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870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796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E19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33A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เก้าอี้บุนวม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50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842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00A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060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44,500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B160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4476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3B7C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CCA2C6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90C1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096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141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0AB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264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A9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97F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9C6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7365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C0D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99ADD7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6A0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188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7B4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8AD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เก้าอี้สำนักงาน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39D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FA7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7E8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6FC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20A1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996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1DD580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F94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532E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837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CBA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เก้าอี้สำหรับผู้บริหาร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479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33B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963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E41B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7C49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EE7B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283B20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64B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7A4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46F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316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ค่าจัดซื้อตู้เหล็กแบบ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2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8A7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4,800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7B17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EDC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C1F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14A1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45E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6F2DF3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1C5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0A35F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54A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CCCA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48F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71B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DAE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A27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CFF5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BEC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D9180D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B03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6E2A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292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647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โซฟา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ชุด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20B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03F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106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249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76F3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318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3AF46D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0832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406B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D1E6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994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โต๊ะคอมพิวเตอร์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03C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B21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124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678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4005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D4A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8B7EA4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C95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46D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63C0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DA40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โต๊ะทำงาน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8623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C4E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F8E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7DE6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B604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9FF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84CBCC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A4B5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C105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E43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4DE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โต๊ะทำงาน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B5A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016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DC6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D03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7F3E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510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397CB8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3A7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4F3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B9F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EAF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โต๊ะทำงานผู้บริหาร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9B2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EFE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D8D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B8C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91C0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46B5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C936FB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68578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F2D3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A85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563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โต๊ะพับสีขาว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15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E5B8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A47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328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FFE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B4A3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BA9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992C89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0B6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D0D8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0291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533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โต๊ะหมู่บูชา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4A1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1CA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2E4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509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4DB2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93C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2D66B7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6B5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B5A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595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447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368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081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B58B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9705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804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885AF8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E500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DAD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E8AF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283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เครื่องเสียงพร้อมอุปกรณ์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4B6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70D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BA4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72,500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01A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23CE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7A7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B37DCA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ABDF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ADB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210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8F8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053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5D7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6E88F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A1F5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00B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51B768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187E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BD06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AB07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8F26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เครื่องตัดหญ้า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5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7497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AD0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FFA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47,500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C130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1BA1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D15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0E813A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EC5A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067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124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7B9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เครื่องทำน้ำร้อนน้ำเย็น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1B4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7C4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B46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97A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A1D7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9E3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23281C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4754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9C4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8364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63E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ตู้ทำน้ำร้อน-น้ำเย็น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5AE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385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F5D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426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55B7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278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FF37D1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9BF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3F0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DB0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E7D7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ตู้เย็น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ขนาด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9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คิวบิกฟุต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0EC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1EE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D7D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7985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D816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B08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E08146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27E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BAF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EC6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321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ถังต้มน้ำไฟฟ้า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B37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562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A3D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48FF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02F1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A5AB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EFAFDE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269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8FE6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AA9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BF7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ผ้าม่านฉากห้องประชุม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ชุด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569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A61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B6A2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18,920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E34C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5518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461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76E1E9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B5D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309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35F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E86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905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806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CF94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89C8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AA9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493EC6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8F1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864F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75F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436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8DD7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33,000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415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643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B1D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7425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9D0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B7806B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1D4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A540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B3EF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DA6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567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FC5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5EE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94A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D4DA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9DA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9D61E6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5D54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2B2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445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672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เครื่องคอมพิวเตอร์สำหรับประมวลผลแบบที่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1F7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DD6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41C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FC0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A655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D98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570D26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8F8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EA7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599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7637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F9F7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6,900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5DD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2D4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3F8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218E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2EB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FFF36F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4E9A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C467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4D1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AE5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Multifunction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A16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C18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A7B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B74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40DD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35C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161768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ED60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955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415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A61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เครื่องพิมพ์เลเซอร์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หรือ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LED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ขาวดำ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B44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D50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492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757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4789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379B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3,300</w:t>
            </w:r>
          </w:p>
        </w:tc>
      </w:tr>
      <w:tr w:rsidR="00D86E14" w:rsidRPr="00D86E14" w14:paraId="10118D0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C64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06F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0F46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C58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E90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A4D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E64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9B77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0D2A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E63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D29334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B06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8C9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C2B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ครุภัณฑ์อื่น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09F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503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21E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06B5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FEA0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251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7AD9C1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A257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622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4224E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DC918" w14:textId="1F981C18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ซ</w:t>
            </w:r>
            <w:r w:rsidR="0075420B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ุ้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มเฉลิมพระเกียรติ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ชุด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กรอบ)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873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5E2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597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5CD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6D0A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03C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92DF9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A42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CA7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A7D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B8E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ม้าหินอ่อน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8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ชุด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84A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73C4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0FE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23,200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7665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04F1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5E56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1E3DB0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F26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2EFC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47,200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ABB1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228,100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D0DB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463,030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FF9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45E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AA3C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3,300</w:t>
            </w:r>
          </w:p>
        </w:tc>
      </w:tr>
      <w:tr w:rsidR="00D86E14" w:rsidRPr="00D86E14" w14:paraId="6BCFCE4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576C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458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168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0B2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C51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A6E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483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685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FAA67E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9B6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C94E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8B0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ค่าก่อสร้างอาคาร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C63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A93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F2D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EE1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B6A7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15F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91A382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60BB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D22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9D4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61E8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โครงการก่อสร้างห้องน้ำที่ทำการ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อบต.กู่กาสิงห์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E21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C9E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93BC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7AA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200F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C4E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400,000</w:t>
            </w:r>
          </w:p>
        </w:tc>
      </w:tr>
      <w:tr w:rsidR="00D86E14" w:rsidRPr="00D86E14" w14:paraId="3218C66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E9B9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7811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ECA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4D7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9B7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3E2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EBA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9DA7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E37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AF494D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FD7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8975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51A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7ED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โครงการก่อสร้างรั้วกำแพงที่ทำการ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อบต.กู่กาสิงห์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74E9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F9B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5B0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964AF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7835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723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265,200</w:t>
            </w:r>
          </w:p>
        </w:tc>
      </w:tr>
      <w:tr w:rsidR="00D86E14" w:rsidRPr="00D86E14" w14:paraId="039766E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DAB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0BA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0F71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9B1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โครงการก่อสร้างรั้วกำแพงสวนสาธารณประโยชน์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อบต.กู่กาสิงห์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BFA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9BC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978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391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52A3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142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171,600</w:t>
            </w:r>
          </w:p>
        </w:tc>
      </w:tr>
      <w:tr w:rsidR="00D86E14" w:rsidRPr="00D86E14" w14:paraId="0586F13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44C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093E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9E2C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0F92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6D7E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8A0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7E12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836,800</w:t>
            </w:r>
          </w:p>
        </w:tc>
      </w:tr>
      <w:tr w:rsidR="00D86E14" w:rsidRPr="00D86E14" w14:paraId="5E47308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F72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4A2D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47,200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CE8A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228,100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93A8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463,030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13B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3EB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E7CA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840,100</w:t>
            </w:r>
          </w:p>
        </w:tc>
      </w:tr>
      <w:tr w:rsidR="00D86E14" w:rsidRPr="00D86E14" w14:paraId="753B63F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D69C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F12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8FFE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DFA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42D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756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1CA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9B5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23D52B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761A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BB8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9D1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B1B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195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F1A1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61EE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BE2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EA995F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9AFF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728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BD5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81F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055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17A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75D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DB64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7A96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8FD77F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A6F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2AF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C2C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DE12B" w14:textId="6EAB9610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อุดหนุนศูนย์ปฏิบัติการร่วมในการช่วยเหลือประ</w:t>
            </w:r>
            <w:r w:rsidR="0075420B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ช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าชนขององค์กรปกครองส่วนท้องถิ่น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407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76A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1B1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052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8EEC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D4E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</w:tr>
      <w:tr w:rsidR="00D86E14" w:rsidRPr="00D86E14" w14:paraId="0131D49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0AB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7AD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A67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99D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6A8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E7E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31FF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096F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CAD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9AE3CD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B683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4E2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08B2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4A2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อุดหนุนโครงการงานรัฐพิธี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99F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13,962.5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840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F46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EA8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5195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AC5A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652F8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1BA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C41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6E49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487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อุดหนุนโครงการศูนย์ปฏิบัติการร่วมในการช่วยเหลือประชาชน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6D2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6C1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746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F5E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08AC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91C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55C86C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9D0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AC7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A7F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498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อุดหนุนที่ทำการปกครองอำเภอเกษตรวิสัย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ตามโครงการจัดงานรัฐพิธี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D3B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1ACD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FE2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1767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B443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401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18,000</w:t>
            </w:r>
          </w:p>
        </w:tc>
      </w:tr>
      <w:tr w:rsidR="00D86E14" w:rsidRPr="00D86E14" w14:paraId="7434F83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BBC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6BD2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33,962.5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6C86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5DE8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D2D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886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E2005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</w:tr>
      <w:tr w:rsidR="00D86E14" w:rsidRPr="00D86E14" w14:paraId="37B2E84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3C0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9743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33,962.5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509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5791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2AD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798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933D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</w:tr>
      <w:tr w:rsidR="00D86E14" w:rsidRPr="00D86E14" w14:paraId="54663BE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697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71FF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8,752,567.46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5654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8,278,961.53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FC7F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8,803,175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C6FD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47D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52DFF3" w14:textId="59F46E5E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10,5</w:t>
            </w:r>
            <w:r w:rsidR="000F24C6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0F24C6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451</w:t>
            </w:r>
          </w:p>
        </w:tc>
      </w:tr>
      <w:tr w:rsidR="00D86E14" w:rsidRPr="00D86E14" w14:paraId="325D0BE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3EE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37D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F10D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61E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509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7D2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49D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116159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9F7D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DFB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7B5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F65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5E8F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083E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33F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87D2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C1E0A0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7F6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073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4CF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962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6E5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D2F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E17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ACB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2695BB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7495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638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059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A7DA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1,114,918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322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901,429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9B4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787,200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864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72.84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3424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3AE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1,360,560</w:t>
            </w:r>
          </w:p>
        </w:tc>
      </w:tr>
      <w:tr w:rsidR="00D86E14" w:rsidRPr="00D86E14" w14:paraId="68A0156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0C6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C19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799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077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016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E80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5A5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5F44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8FC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</w:tr>
      <w:tr w:rsidR="00D86E14" w:rsidRPr="00D86E14" w14:paraId="13C4D63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239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4AF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159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9F4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447,000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A24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486,965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13DC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624,080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4B0B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4.03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3C7F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B2B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649,200</w:t>
            </w:r>
          </w:p>
        </w:tc>
      </w:tr>
      <w:tr w:rsidR="00D86E14" w:rsidRPr="00D86E14" w14:paraId="4C0CDBE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9AB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C0D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09D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2ED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31,260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8B0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23,565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97C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9BD2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-44.21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B800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CAC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15,900</w:t>
            </w:r>
          </w:p>
        </w:tc>
      </w:tr>
      <w:tr w:rsidR="00D86E14" w:rsidRPr="00D86E14" w14:paraId="1339334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E15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6D7E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1,635,178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4F6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1,453,959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802A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1,481,780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DF48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236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23DF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2,067,660</w:t>
            </w:r>
          </w:p>
        </w:tc>
      </w:tr>
      <w:tr w:rsidR="00D86E14" w:rsidRPr="00D86E14" w14:paraId="7B417F3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21E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F826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1,635,178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F467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1,453,959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2F9C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1,481,780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102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4457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89B0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2,067,660</w:t>
            </w:r>
          </w:p>
        </w:tc>
      </w:tr>
      <w:tr w:rsidR="00D86E14" w:rsidRPr="00D86E14" w14:paraId="04387DF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B31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7491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187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F5E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E89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64F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624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FDE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98E2CA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428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80E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650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426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031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7E99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38F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D3A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C9F8C2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343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2C0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47F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E3D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5A7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4DD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B46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2F22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088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031877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D08E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0A12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CE7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A84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ค่าจัดทำป้ายประชาสัมพันธ์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F45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5,226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904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4,344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770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153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A721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8AA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CAF186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673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1810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9CE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9ED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ค่าจัดทำเอกสาร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1EB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1,474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7AC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C41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CA3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4016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6AC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826D1A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7CD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74C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FC9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914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632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DF32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234,800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51C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AD30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1617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403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3F55DC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544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D72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03CDE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EE5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926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13E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862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EA5D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C17F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065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417179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ADE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4CF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19CC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50D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3CA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8C8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5A2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5C2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B5D6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B86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3E51D51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F081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6D0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9C3C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6A4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ค่าถ่ายเอกสาร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เช้าเล่มเอกสาร จ้างเหมาเดินสายไฟ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C9F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502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B99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E012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30A2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936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A622FC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8D7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18A0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4E9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5BF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จ้างเหมาบริการบุคคลภายนอก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19F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FE5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C68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459,000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26F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41.18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45B4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D79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648,000</w:t>
            </w:r>
          </w:p>
        </w:tc>
      </w:tr>
      <w:tr w:rsidR="00D86E14" w:rsidRPr="00D86E14" w14:paraId="1C5D323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075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4731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693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785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056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CA0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8C2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E656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45F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14A083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5B44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DFC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F49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375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01A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654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FE8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FCA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6C87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7043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AD9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B37175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B0F0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ED98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BCE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F68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3FA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885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9B23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E0CA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796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4E87F9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7D5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817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677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9F69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621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998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266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3DC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480A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96B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5E40958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3BC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431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844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704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97B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2A6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50,538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50F1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A197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9DD1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426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7E3CE7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B64C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8EF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AD8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27B6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410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19,267.5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B9E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62,900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4D8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F89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839D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0C43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73B2E31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481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921B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CA3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83A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51F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71,378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74D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27,870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F1F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7FDF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9A2B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478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F840AB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FBA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0FC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598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C62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12,150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F566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13,480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2B0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9F8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874E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9A0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</w:tr>
      <w:tr w:rsidR="00D86E14" w:rsidRPr="00D86E14" w14:paraId="17854DD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CF5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7333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181,649.5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93F4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394,238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2370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9848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A48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3CB1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738,000</w:t>
            </w:r>
          </w:p>
        </w:tc>
      </w:tr>
      <w:tr w:rsidR="00D86E14" w:rsidRPr="00D86E14" w14:paraId="4E9C33F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71E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790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FE4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1E1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877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D68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031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52C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A7E168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2ED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13A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F5C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064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32,470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CD1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37,470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0BA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E3D4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BE23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19DC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1901211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325CC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1F34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C18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1F44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5CC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04E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DB7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B531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F48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2265E69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E7B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3B7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792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44D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10F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B54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E06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7353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27E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0641D32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4D04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F13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EAC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4B1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27,780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5F2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44,860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C2D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C496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7D06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2C1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5E0EC75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D63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FEFA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60,250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D9E9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82,330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CFC1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3B06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F69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231CA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</w:tr>
      <w:tr w:rsidR="00D86E14" w:rsidRPr="00D86E14" w14:paraId="6DAD45A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280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F9E4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6C6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27BF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BC1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6DF9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48A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60E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7F325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522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5BF6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DBC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2FC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5,237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687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1,654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74C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F765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B828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A70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4158CB7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7E8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CF6C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5,237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8E3A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590A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9D2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796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3689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3B1DFD8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14C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59CE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247,136.5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4CBB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478,222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CDF1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C429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B4C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2C3C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868,000</w:t>
            </w:r>
          </w:p>
        </w:tc>
      </w:tr>
      <w:tr w:rsidR="00D86E14" w:rsidRPr="00D86E14" w14:paraId="657E719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3B0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1BDD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D1B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160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AD3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108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0146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AAD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AE59E8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D896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F2F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30F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83B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DA5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517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287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1AF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BA530B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F9E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7524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630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582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0441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1AA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289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C772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4AA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93DC13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AF5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FCC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1B1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5C5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DA7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B20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3A6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05D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A247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653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FB62BC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2A8E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FC9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E45A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D5D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เก้าอี้สำนักงาน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B1E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B8D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F49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1567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D806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3F6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3,600</w:t>
            </w:r>
          </w:p>
        </w:tc>
      </w:tr>
      <w:tr w:rsidR="00D86E14" w:rsidRPr="00D86E14" w14:paraId="02E8B41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B99D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8D5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B93A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796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ค่าจัดซื้อตู้เหล็ก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2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บาน (บานเปิด)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53D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19,200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2C4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87A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7089C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33DA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255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DA703C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14A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00E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53F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1528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7FF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95D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692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C5E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EAEF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B7C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74D663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7B0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17A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EB7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2204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A6A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6,300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710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2E1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612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49D2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E8B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DC2B39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6CF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662F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530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66F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ตู้เหล็กเก็บเอกสาร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บาน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หลัง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969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026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43C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012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9EA6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296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731FBED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02C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AEE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2E7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4EDBB" w14:textId="31B3E811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</w:t>
            </w:r>
            <w:r w:rsidR="0075420B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ค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รื่องพิมพ์เลเซอร์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หรือ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LED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ขาวดำ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11B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5D9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883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E7D0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D1B3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AD3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6408E3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96F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6E79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021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574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โต๊ะทำงาน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4FE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E92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C798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504F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782B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ED2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6D833A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9D87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71EA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2BE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65EC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DD8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7A2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4E3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DE3D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B6D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519073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2AB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742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CE8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0F3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AE8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472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593B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4093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7E1B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B66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9018C8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759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76E8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EB2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4E8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เครื่องคอมพิวเตอร์โน๊ตบุ๊ค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สำหรับประมวลผลกลาง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68D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F15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BC3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664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9.09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9EDC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3A8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</w:tr>
      <w:tr w:rsidR="00D86E14" w:rsidRPr="00D86E14" w14:paraId="7BBFE4C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A02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CA7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6B7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F34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เครื่องคอมพิวเตอร์สำหรับประมวลผล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1D7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D71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5799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71F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1029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CFB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10401B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B78F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8C8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903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A4C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5BF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95D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B69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EA7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CB24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F81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F4D40C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2E5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DC20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E77E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38E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เครื่องพิมพ์เลเซอร์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หรือ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LED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ขาวดำ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448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2D7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CA2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0F3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ECD7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E0D3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3,300</w:t>
            </w:r>
          </w:p>
        </w:tc>
      </w:tr>
      <w:tr w:rsidR="00D86E14" w:rsidRPr="00D86E14" w14:paraId="05B373E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C12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F89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A39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F54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เครื่องพิมพ์เลเซอร์ฯ(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28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หน้า/นาที)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A2D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663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2D6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B901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6AD17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309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D38CE11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2A1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B67F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39E0A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6C31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B1C7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DC8A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77E9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40,900</w:t>
            </w:r>
          </w:p>
        </w:tc>
      </w:tr>
      <w:tr w:rsidR="00D86E14" w:rsidRPr="00D86E14" w14:paraId="5815F8D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64B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DAB2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06C9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5EEF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0772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E23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5781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40,900</w:t>
            </w:r>
          </w:p>
        </w:tc>
      </w:tr>
      <w:tr w:rsidR="00D86E14" w:rsidRPr="00D86E14" w14:paraId="07C266D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88F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รวมงานบริหารงานคลัง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A4EB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1,932,314.5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E59F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1,982,181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2DA0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2,151,680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62DC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8A4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B891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2,976,560</w:t>
            </w:r>
          </w:p>
        </w:tc>
      </w:tr>
      <w:tr w:rsidR="00D86E14" w:rsidRPr="00D86E14" w14:paraId="53A94C1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046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รวมแผนงานบริหารงานทั่วไป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D76C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10,684,881.96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1D6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10,261,142.53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462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10,954,855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4F8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E47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6D57E" w14:textId="058E129C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13,55</w:t>
            </w:r>
            <w:r w:rsidR="007C518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7C518D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011</w:t>
            </w:r>
          </w:p>
        </w:tc>
      </w:tr>
      <w:tr w:rsidR="00D86E14" w:rsidRPr="00D86E14" w14:paraId="40866DC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9F2C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40BB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17D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986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748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1887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DDA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87803D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F20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81FF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F4C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775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D523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53F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3FE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42B4EB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8F5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4BC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76A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6C2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E52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239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4DC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D70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BF543B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6A7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48E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4FF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BF1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E64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27C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132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374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A72879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318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4749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679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AD7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2C0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055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788F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9E5A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B06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C723DA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898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6C6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0FC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F96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8E4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D89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20,640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F19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9E7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8708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146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485FC6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34C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8378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090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1EB2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721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E4F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04F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77C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5DFB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53C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4541D8D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3125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6A4C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0A7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8EE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3A6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1,640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2DF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BF0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7F13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DBA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4C279B9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8B6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E96D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42,600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29CF0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22,280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F8C5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02D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E5D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A83C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70,000</w:t>
            </w:r>
          </w:p>
        </w:tc>
      </w:tr>
      <w:tr w:rsidR="00D86E14" w:rsidRPr="00D86E14" w14:paraId="2770C3C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94D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EBF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2E9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D50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F69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F1F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DAA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BD2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6D7608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278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28C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A8D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5EA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71E3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E39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9A56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B64E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A5E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6B1B76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A012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4876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C62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B47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ค่าจ้างเหมาบริการต่างๆ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3EE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462,000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39B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968,000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01E6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B70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738C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A2D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C849EE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6E7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7C12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F02B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965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629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3DF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AD4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1,389,000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88D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1.08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AE17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847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1,404,000</w:t>
            </w:r>
          </w:p>
        </w:tc>
      </w:tr>
      <w:tr w:rsidR="00D86E14" w:rsidRPr="00D86E14" w14:paraId="7B06591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214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5775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7C1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478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E2B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7FD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88F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166E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514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4FE72B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9423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2A5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64D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14089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A75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D77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7B1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12C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8810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9E8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4A0C4AD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32C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A0F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61D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208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ED5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EA3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1EC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D04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9AC9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E7F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75EA73C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115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8C9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0DCB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DAE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โครงการช่วยเหลือประชาชนตามอำนาจหน้าที่ของ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อปท. กรณีเยียวยาหรือฟื้นฟูหลังเกิดสาธารณภัย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108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199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68F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1E6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F310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909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</w:tr>
      <w:tr w:rsidR="00D86E14" w:rsidRPr="00D86E14" w14:paraId="5483CD74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999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2AF5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13DB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968,000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CC71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1,389,000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02E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E6D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DD07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1,524,000</w:t>
            </w:r>
          </w:p>
        </w:tc>
      </w:tr>
      <w:tr w:rsidR="00D86E14" w:rsidRPr="00D86E14" w14:paraId="698092D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DB40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9F74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504,600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4694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990,280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6C9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1,425,000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6B1C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D6F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EEE2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1,594,000</w:t>
            </w:r>
          </w:p>
        </w:tc>
      </w:tr>
      <w:tr w:rsidR="00D86E14" w:rsidRPr="00D86E14" w14:paraId="20BFAFE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8F1C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0A9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A19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0CE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B75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EB3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C42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E48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BEAD2F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C68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2C3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629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FB0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50D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4F7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8E2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BA4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A3A99D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AC9A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A1F7F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2DB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517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2AE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D6B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331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549C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D58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6FEBB5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2DB6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02F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1D3D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15C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ขนาด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24,000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บีทียู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894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C11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664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B81D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288F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D25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32,200</w:t>
            </w:r>
          </w:p>
        </w:tc>
      </w:tr>
      <w:tr w:rsidR="00D86E14" w:rsidRPr="00D86E14" w14:paraId="7B2D69A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519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0F0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E18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433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ขนาด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26,000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บีทียู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4C8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CF3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574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2D96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30C0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13A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36,600</w:t>
            </w:r>
          </w:p>
        </w:tc>
      </w:tr>
      <w:tr w:rsidR="00D86E14" w:rsidRPr="00D86E14" w14:paraId="50592EA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A1B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4F51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94C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832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573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C91B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BF16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7C63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C0C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2B9C70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074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5D2B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C79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264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Multifunction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แบบฉีดหมึกพร้อมติดตั้งถังหมึกพิมพ์ (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Ink Tank Printre)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D48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675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D447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73F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B31C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13C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7,500</w:t>
            </w:r>
          </w:p>
        </w:tc>
      </w:tr>
      <w:tr w:rsidR="00D86E14" w:rsidRPr="00D86E14" w14:paraId="4D3E334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4327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E146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507C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CFF0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4E04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BEE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793D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76,300</w:t>
            </w:r>
          </w:p>
        </w:tc>
      </w:tr>
      <w:tr w:rsidR="00D86E14" w:rsidRPr="00D86E14" w14:paraId="296D0F31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263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F568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B847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9923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204D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09C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FADF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76,300</w:t>
            </w:r>
          </w:p>
        </w:tc>
      </w:tr>
      <w:tr w:rsidR="00D86E14" w:rsidRPr="00D86E14" w14:paraId="3527E5E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C95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4192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504,600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A1D3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990,280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2B2B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1,425,000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FD0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597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053D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1,670,300</w:t>
            </w:r>
          </w:p>
        </w:tc>
      </w:tr>
      <w:tr w:rsidR="00D86E14" w:rsidRPr="00D86E14" w14:paraId="71A2F99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CBF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F8B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A58E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148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55A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4D8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361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D180A7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4D3F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D02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683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0466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99B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380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088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FC51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30916E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784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2FE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363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F24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F27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63E8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9D2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F61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87EC9C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04C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3CCCA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47E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BD8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445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8EA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312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429D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634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3D9035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108C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8DC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F70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D59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982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5,563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1A0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9,019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5DA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EA5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7804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0B26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559959B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300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434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5C7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DBF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โครงการฝึกอบรมการใช้ถังเคมีดับเพลิงให้กับเจ้าหน้าที่ป้องกันและบรรเทาสาธารณภัย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422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382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467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37F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B8A6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99F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4148925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446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EE226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BDA0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954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038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136,250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784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4CC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9A9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61A6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ED4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6AE274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25F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6146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8C9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71F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23,900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BD6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37,800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9CD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4F4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40.35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8DA0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0A1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</w:tr>
      <w:tr w:rsidR="00D86E14" w:rsidRPr="00D86E14" w14:paraId="1D9EEB1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61F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632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165,713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EC79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46,819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D29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853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260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CDD6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80,000</w:t>
            </w:r>
          </w:p>
        </w:tc>
      </w:tr>
      <w:tr w:rsidR="00D86E14" w:rsidRPr="00D86E14" w14:paraId="7B4AEDC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CE0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F8D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CED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D9E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64E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FF1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909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862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D95608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0C3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27E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061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88A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E0C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DFF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027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2613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790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7074297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54A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4C0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A6F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6E4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4EC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21,600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B33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425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2A95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57CD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5CD5A3F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8161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387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481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793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63B10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145,800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A63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7EF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A36B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222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C684C5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0116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7F9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E39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40C6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B8B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5CC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87,500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653E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-42.86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DECB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E98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38BDA02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507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B58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E9DE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วัสดุจราจร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BC5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987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71,000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D8A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0803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7083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42F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5C74D1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5FB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6DAF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027D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258,200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9CFF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255,500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CBD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D986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5DAD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</w:tr>
      <w:tr w:rsidR="00D86E14" w:rsidRPr="00D86E14" w14:paraId="3FEC2BA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522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5B1D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165,713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8516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305,019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B350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1EB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493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813C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230,000</w:t>
            </w:r>
          </w:p>
        </w:tc>
      </w:tr>
      <w:tr w:rsidR="00D86E14" w:rsidRPr="00D86E14" w14:paraId="2905922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2AC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0DC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7D7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00E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BA6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C87F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C69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A59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BC7ED4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496B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5EA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DA6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872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684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3BD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387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AAB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A314FD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64D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2C95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70F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FB6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8015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840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5C6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48E0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A7E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EC66E6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D21F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633D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FAB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439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ตู้เหล็กเก็บชุดดับเพลิง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ขนาด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จำนวน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2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หลัง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C1D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308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90F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A610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287A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A7AD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0507D5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8654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034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E96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E61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EBF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AB0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D61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3A20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BB0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5AF23B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E531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A91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D4C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A38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เครื่องสูบน้ำแบบหอยโข่งเครื่องยนต์เบินซิน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AFB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AA5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C98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599F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CBBB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A8D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14,200</w:t>
            </w:r>
          </w:p>
        </w:tc>
      </w:tr>
      <w:tr w:rsidR="00D86E14" w:rsidRPr="00D86E14" w14:paraId="38138AE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A75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C55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1F63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912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เลื่อยโซ่ยนต์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ขนาดแรงม้าไม่น้อยกว่าว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0.50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แรงม้า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FBD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7E9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9537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407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2AC2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346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EC9274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3ED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7542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DB9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1CE9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4318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D65E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3A97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14,200</w:t>
            </w:r>
          </w:p>
        </w:tc>
      </w:tr>
      <w:tr w:rsidR="00D86E14" w:rsidRPr="00D86E14" w14:paraId="4C4A1F8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57F8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2A2D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24DC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2B9C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AD71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B04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AA2B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14,200</w:t>
            </w:r>
          </w:p>
        </w:tc>
      </w:tr>
      <w:tr w:rsidR="00D86E14" w:rsidRPr="00D86E14" w14:paraId="61F2353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839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รวมงานป้องกันและบรรเทาสาธารณภัย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E5F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165,713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8F0D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305,019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12007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995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6EA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17BE7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244,200</w:t>
            </w:r>
          </w:p>
        </w:tc>
      </w:tr>
      <w:tr w:rsidR="00D86E14" w:rsidRPr="00D86E14" w14:paraId="157BBA6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161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รวมแผนงานการรักษาความสงบภายใน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358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670,313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85B0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1,295,299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925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1,737,000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EB0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683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521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1,914,500</w:t>
            </w:r>
          </w:p>
        </w:tc>
      </w:tr>
      <w:tr w:rsidR="00D86E14" w:rsidRPr="00D86E14" w14:paraId="7FB36A5C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BC2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แผนงานการศึกษา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6B5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5BC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C86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EC1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078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FEE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3427CC4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448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310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B61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197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E15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5DB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8A7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91B902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919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334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513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425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88D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644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343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6D4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1CCB9D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604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7F3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FBC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30D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B8F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057A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E20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04D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DB5413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386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AFC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656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2D1B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1,683,581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341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1,681,796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A24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1,436,393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FED8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6.21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80D1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A01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1,525,560</w:t>
            </w:r>
          </w:p>
        </w:tc>
      </w:tr>
      <w:tr w:rsidR="00D86E14" w:rsidRPr="00D86E14" w14:paraId="0C6A6EA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378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736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BAD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D33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132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5A6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163A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C88E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C59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</w:tr>
      <w:tr w:rsidR="00D86E14" w:rsidRPr="00D86E14" w14:paraId="41EE573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437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7383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1,725,581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859B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1,723,796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A5B2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1,478,393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633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977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2462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1,567,560</w:t>
            </w:r>
          </w:p>
        </w:tc>
      </w:tr>
      <w:tr w:rsidR="00D86E14" w:rsidRPr="00D86E14" w14:paraId="6B067C9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4BA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C506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1,725,581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9C98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1,723,796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95EE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1,478,393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9DB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4F4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B746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1,567,560</w:t>
            </w:r>
          </w:p>
        </w:tc>
      </w:tr>
      <w:tr w:rsidR="00D86E14" w:rsidRPr="00D86E14" w14:paraId="797E9F8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E79F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B47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68E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FAF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11E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4E01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501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C33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0F6F48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A23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A81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066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745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E059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055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D8C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385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9D8975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0EAC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D56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267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212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F9D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BE6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DDE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4482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16A5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FAA8B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1DB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CC74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169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69E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19B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7A77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06E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453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F1D5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60E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DD0151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BF7E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320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D14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744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B3C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7842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62A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9C6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3287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4D1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7E19E5B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C580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724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0C1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A48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8,100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AC4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13D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742A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5CF3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B98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3B9BE3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8EB0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CF4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303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9824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727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0EF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6,470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2A7F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211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9682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D97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</w:tr>
      <w:tr w:rsidR="00D86E14" w:rsidRPr="00D86E14" w14:paraId="112C001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350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E1BC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0223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11,470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18C8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2CE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3E3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8479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258305C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0D22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FBA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BCE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DEB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A88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388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BA22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885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7F55B2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818E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9B5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635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4AB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3F5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15C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4903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8B16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AA4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270F0D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6B7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B5AB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9B0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407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DF4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0CA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7CE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739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FF35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8047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432,000</w:t>
            </w:r>
          </w:p>
        </w:tc>
      </w:tr>
      <w:tr w:rsidR="00D86E14" w:rsidRPr="00D86E14" w14:paraId="345A9C5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398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7E37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E47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359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ค่าถ่ายเอกสารเย็บหนังสือหรือเข้าปกหนังสือ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351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71D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0E4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F43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84D4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AC0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37830DE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C040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A26A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E690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00F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ค่าเย็บหนังสือหรือเข้าปกหนังสือ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EA7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C18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ACA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80D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8A55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C9E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9521B6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955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B15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2E9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1A25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DB7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81AF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EB6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EADC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E2B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499989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21B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228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DB2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66D6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000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FDC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944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16D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2431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6238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E10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7D0BCE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FB5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044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5A17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A7F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4E4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D35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960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4B4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22A2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8E83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4381A68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CA6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DAB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78A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D0F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3E2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47A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295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E2A7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EBC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AD540B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DF48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FCFC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8E6A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588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2B6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392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17E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662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51AA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B6E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2F8A47B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FC9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06E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F442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E14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ค่าลงทะเบียน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B98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635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80F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A3A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5CED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C62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AF4238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D29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4F8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0A8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B5E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ค่าลงทะเบียนในการประชุมฝึกอบรมสัมมนา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AFA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6CC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6BA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CF0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AD51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ED8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37C69F9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3FD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3198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FCA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00E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11,380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7AA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12,710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C42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68F87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1DD9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E4E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214EFB7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5B0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B620F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14,680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1AEB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22,154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D917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8D3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B75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B4EF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527,000</w:t>
            </w:r>
          </w:p>
        </w:tc>
      </w:tr>
      <w:tr w:rsidR="00D86E14" w:rsidRPr="00D86E14" w14:paraId="34333CA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16DF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4EB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266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BB2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61D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968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91F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0F3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CD9FA0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AA5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8F4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528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648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14,214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892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28,550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BDE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AB3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C33C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B78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2EE8D92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A57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E05C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1B6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3B5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334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84E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672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F51A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C67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5204F4E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F80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2B5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1F9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D9BF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5EF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D5E7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28,560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DC9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-29.97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DB9A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7C7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78C5D5E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494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2223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6DE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วัสดุอื่น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67C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2,950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120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FDB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ED6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E24D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788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7F98E9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C33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37BF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25,164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CD82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35,550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26E6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63,560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AE9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AA6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D3D0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</w:tr>
      <w:tr w:rsidR="00D86E14" w:rsidRPr="00D86E14" w14:paraId="4A68035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FCF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A1F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724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87D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96E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8372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282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46E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CB9581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527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D84B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FF2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ค่าไฟฟ้า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D79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2,987.44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240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29B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D3A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EDD8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5F2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D7DD7B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42E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083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2,987.44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61D5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4EA0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70C5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573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0554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BDC279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977C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05B1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51,431.44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7D97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69,174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282F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497,560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123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5ADD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B57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622,000</w:t>
            </w:r>
          </w:p>
        </w:tc>
      </w:tr>
      <w:tr w:rsidR="00D86E14" w:rsidRPr="00D86E14" w14:paraId="047A1F5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6B0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DA6A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FC0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EE7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E90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20E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3E1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FD0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84C7EC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11EB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4A0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FC2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201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124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7A0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75F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67B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B53628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A93A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A3A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BAB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483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B65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E26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4BD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0314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FA2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3BD0B9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F70F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1519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76D4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00A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ค่าจัดซื้อตู้เหล็กบานเลื่อนทึบ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08B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217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F39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5AA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CBE7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2C0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02B97B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33C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DC2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335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62B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E248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BA4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95C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55D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E113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669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52F721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6865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C83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A97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B79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เครื่องปรับอากาศ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แบบแยกส่วน ขนาด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36,000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บีทียู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98DD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98C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635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45,500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D86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F480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B23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45F67F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3932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A97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C5E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314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CA6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6FD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0B5D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BE67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577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AE009C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3AA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FAB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768C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DAA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เครื่องคอมพิวเตอร์โน๊ตบุ๊ค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สำหรับประมวลผลกลาง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72F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EE7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6F8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BEB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B8ED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320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BCD130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34B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1B5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5F2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6EF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7B86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9BD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71E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4BE8A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A051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258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0DF427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0EB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76D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359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D63AB" w14:textId="7B308A32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Multifunction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แบบฉีดหมึกพร้อมติดตั้งถังหม</w:t>
            </w:r>
            <w:r w:rsidR="007052E2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ึ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กพิมพ์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53BB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F9A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9C3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7E0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25A2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A5E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603BDE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517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5A24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11,100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45A6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1BEE5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470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BDA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E952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7350EB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A24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86C3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11,100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F8A3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A82F6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2F0C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52B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9CF3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7F6ACC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297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รวมงานบริหารทั่วไปเกี่ยวกับการศึกษา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0121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1,788,112.44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5D2C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1,837,970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739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2,050,953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3D7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90C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A982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2,189,560</w:t>
            </w:r>
          </w:p>
        </w:tc>
      </w:tr>
      <w:tr w:rsidR="00D86E14" w:rsidRPr="00D86E14" w14:paraId="59BE758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0800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D60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8BF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F96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F40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270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08C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7B590B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FE4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8A89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8A4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27E6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7E3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533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585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8C1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656C23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CDB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B9C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C81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1E1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4DB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086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B55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A29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B7ABB7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561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8AB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ACD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B30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969,240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DEB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1,016,820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6DC1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1,081,480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6E1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39.58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9FA7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949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1,509,480</w:t>
            </w:r>
          </w:p>
        </w:tc>
      </w:tr>
      <w:tr w:rsidR="00D86E14" w:rsidRPr="00D86E14" w14:paraId="1B96E6A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76A11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DE5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87E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เงินวิทยฐานะ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EEA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122,500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920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126,000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E61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B6E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68F2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F88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126,000</w:t>
            </w:r>
          </w:p>
        </w:tc>
      </w:tr>
      <w:tr w:rsidR="00D86E14" w:rsidRPr="00D86E14" w14:paraId="1313830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ACB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97C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7CE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BEA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508,740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85A8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530,740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5C4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548,760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5E62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3.26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CD67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CC6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566,640</w:t>
            </w:r>
          </w:p>
        </w:tc>
      </w:tr>
      <w:tr w:rsidR="00D86E14" w:rsidRPr="00D86E14" w14:paraId="0674D90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787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CDE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668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9AF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55,700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107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50,540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ADA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28BC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-10.31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85D3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D6C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36,000</w:t>
            </w:r>
          </w:p>
        </w:tc>
      </w:tr>
      <w:tr w:rsidR="00D86E14" w:rsidRPr="00D86E14" w14:paraId="056AB4C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6B6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7359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1,656,180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3BA8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1,724,100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BF36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1,796,380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BFC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2D8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13A9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2,238,120</w:t>
            </w:r>
          </w:p>
        </w:tc>
      </w:tr>
      <w:tr w:rsidR="00D86E14" w:rsidRPr="00D86E14" w14:paraId="31CA9F7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5FB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A69D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1,656,180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0753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1,724,100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2D03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1,796,380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B47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134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4A70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2,238,120</w:t>
            </w:r>
          </w:p>
        </w:tc>
      </w:tr>
      <w:tr w:rsidR="00D86E14" w:rsidRPr="00D86E14" w14:paraId="6D1EA8B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45E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F30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3C9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880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BBC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265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64C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366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30BF4D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A50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AC7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385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6E7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D80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E77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BA9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FE2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52A72A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BA7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13E9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FD8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4DD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F0D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7EB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479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1736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5F9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098E38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DEE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054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E94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EDA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จ้างเหมาบุคคลภายนอก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นักการภารโรงประจำศูนย์พัฒนาเด็กเล็ก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41F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BAD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23,100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0BF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14E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4FB0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FBB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71D938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5EB8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5C8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852C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C24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เพื่อจ่ายค่าจ้างเหมาบุคคลภายนอก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ตำแหน่ง ผู้ดูแลเด็ก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9D5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6B6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36,200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5FC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649F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34E8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8D9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3A6481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1C7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EBC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A071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E33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9A58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161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3A8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AD16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140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6C6D50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28CF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FCC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1DE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155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ค่าพัฒนาสำหรับผู้ประกอบวิชาชีพครู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60A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8AE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99A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4873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E15A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0526C" w14:textId="55AE356B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3A126B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,000</w:t>
            </w:r>
          </w:p>
        </w:tc>
      </w:tr>
      <w:tr w:rsidR="00D86E14" w:rsidRPr="00D86E14" w14:paraId="2905B07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E70E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190E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5F58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925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โครงการจัดกิจกรรมวันเด็กแห่งชาติ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C1D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799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9EA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37E2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66.67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0310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6C4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4AE0919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50B0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80EF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8205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D09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โครงการป้องกันและระงับโรคติดเชื้อไวรัสโคโรนา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๒๐๑๙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F0F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19,075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FCF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163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03B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E060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A44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7D521A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E87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0E4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E2B0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7E4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โครงการส่งเสริมการสวมหมวกนิรภัย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100 %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ของเด็กปฐมวัยในศูนย์พัฒนาเด็กเล็ก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A49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C20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F0D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C40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4A00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B2F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36F945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942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AA6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B061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3BB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ค่าสื่อการเรียนการสอน วัสดุการศึกษาและเครื่องเล่นพัฒนาการเด็ก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FDD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142,800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A14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124,100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148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84E1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A858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0F1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40EE06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A8EA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E4D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E0EA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B67B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ให้กับศูนย์พัฒนาเด็กเล็ก จำนวน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4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แห่ง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619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39,550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08E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42,940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1BF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38,963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E23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80.09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0BFB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71509" w14:textId="6ECB5E0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3A126B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3A126B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624</w:t>
            </w:r>
          </w:p>
        </w:tc>
      </w:tr>
      <w:tr w:rsidR="00D86E14" w:rsidRPr="00D86E14" w14:paraId="4384E76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372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198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4A16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0B6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โครงการสนับสนุนค่าใช้จ่ายในการบริหารสถานศึกษา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ค่าวัสดุอุปกรณ์สื่อการเรียนการสอน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5BF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398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6FF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123,114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500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-21.13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F845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3E355" w14:textId="3E96CD23" w:rsidR="00D86E14" w:rsidRPr="00D86E14" w:rsidRDefault="003A126B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102</w:t>
            </w:r>
            <w:r w:rsidR="00D86E14"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816</w:t>
            </w:r>
          </w:p>
        </w:tc>
      </w:tr>
      <w:tr w:rsidR="00D86E14" w:rsidRPr="00D86E14" w14:paraId="3E1C9FE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AF3F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27CC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228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BA4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โครงการสนับสนุนอาหารกลางวันให้กับศูนย์พัฒนาเด็กเล็ก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แห่ง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D3B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350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BE9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489,995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4F2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0.8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9008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632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493,920</w:t>
            </w:r>
          </w:p>
        </w:tc>
      </w:tr>
      <w:tr w:rsidR="00D86E14" w:rsidRPr="00D86E14" w14:paraId="24D74CB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FAA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ABD5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3A44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0EF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โครงการอบรมส่งเสริมการป้องกันและดูแลความปลอดภัยในการรับ-ส่งเด็กปฐมวัย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41A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BD0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362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A444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78D2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EE2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A6EE5B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79C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3B4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F6D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74E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โครงการอบรมส่งเสริมป้องกันการจมน้ำในเด็กปฐมวัย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A23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060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AC1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7297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2403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5FAB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8C07F0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F64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7596A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1C7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17D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สนับสนุนอาหารกลางวันให้กับศูนย์พัฒนาเด็กเล็ก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จำนวน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4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แห่ง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BA5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411,600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EE0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363,762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720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579FF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FF59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D39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1B4EFF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57F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253F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D2B6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749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26,650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795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6305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93C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4B4E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C24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5ACC50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7EA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8B859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639,675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91A0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590,102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B58E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712,072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803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08E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9BBCF4" w14:textId="5123A338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="00BA504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54165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360</w:t>
            </w:r>
          </w:p>
        </w:tc>
      </w:tr>
      <w:tr w:rsidR="00D86E14" w:rsidRPr="00D86E14" w14:paraId="6B99FC0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F05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9E1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2AB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409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715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4B0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D2A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391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B6D0DC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5D3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6E1D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7237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85D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D61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767,174.98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12B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769,620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E520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12.97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D9BD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0D4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869,420</w:t>
            </w:r>
          </w:p>
        </w:tc>
      </w:tr>
      <w:tr w:rsidR="00D86E14" w:rsidRPr="00D86E14" w14:paraId="6EA1AF8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665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239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89B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ค่าอาหารเสริม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นม)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D37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591,494.94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6CE8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D6D7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CCA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8655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4EE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529402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6DE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3015C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591,494.94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BF6E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767,174.98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0582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769,620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7F21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923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3A2EF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869,420</w:t>
            </w:r>
          </w:p>
        </w:tc>
      </w:tr>
      <w:tr w:rsidR="00D86E14" w:rsidRPr="00D86E14" w14:paraId="37AA6DB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E0F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3CEB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DB06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601B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BB0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6B5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2F8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C0B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F595FD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3F86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177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B83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ค่าไฟฟ้า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058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1387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3,917.62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100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D40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7621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B41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</w:tr>
      <w:tr w:rsidR="00D86E14" w:rsidRPr="00D86E14" w14:paraId="31032A64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DD4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80C65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45E0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3,917.62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B9FA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CDEF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DD4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8C0E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</w:tr>
      <w:tr w:rsidR="00D86E14" w:rsidRPr="00D86E14" w14:paraId="433D0901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E097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3E94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1,231,169.94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D933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1,361,194.6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88E4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1,496,692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A727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6AF2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3A362C" w14:textId="4D84CEF5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1,61</w:t>
            </w:r>
            <w:r w:rsidR="00BA504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BA504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780</w:t>
            </w:r>
          </w:p>
        </w:tc>
      </w:tr>
      <w:tr w:rsidR="00D86E14" w:rsidRPr="00D86E14" w14:paraId="54E9EA5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F4F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A1C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3E0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F90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5A6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A1F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E6E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1E7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BBBA5B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02D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09A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343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30B1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DDB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7C14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DA5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222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5C9507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136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618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7E8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C5D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9E0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A9F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CE5D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4ED9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C0F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16246C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0C5A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BDB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D426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898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เก้าอี้สำนักงาน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8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A92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110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05E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9E4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2E92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7E3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9596B9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252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D3B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E65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B46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โต๊ะสำนักงาน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8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649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8E2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4FD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20C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6CEE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CD9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9BB087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07F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B996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9E9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B9B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35A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7AE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A57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8BFB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FEE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62DA6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3FE2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C56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A3F1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277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FC0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34,000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C37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475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7EA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B395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2C85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7DF3FF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EBE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DC42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F962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3407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0B1E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C0D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B70F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ABFA22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6EF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3C28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D953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62CB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3619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13B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FDC6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9053E2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C6E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BED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153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ED6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895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B06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596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D70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197CC2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DFC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A3D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B29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ED2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C03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180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165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561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3A7C3A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FB3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1562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739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353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0CB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B77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412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326E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74C5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F3FB03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0A8E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FD356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5AC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EF6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อุดหนุนโรงเรียนจตุรคามพัฒนาสำหรับสนับสนุนอาหารกลางวัน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2B60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1,338,000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D17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1,359,750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40E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1,346,400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B99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C5FB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050F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1,350,800</w:t>
            </w:r>
          </w:p>
        </w:tc>
      </w:tr>
      <w:tr w:rsidR="00D86E14" w:rsidRPr="00D86E14" w14:paraId="322B32C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8BB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267E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1,338,000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CDDE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1,359,750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D3A9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1,346,400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1DB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EA0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5DA9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1,350,800</w:t>
            </w:r>
          </w:p>
        </w:tc>
      </w:tr>
      <w:tr w:rsidR="00D86E14" w:rsidRPr="00D86E14" w14:paraId="1DE4CCC1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730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2C65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1,338,000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32B6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1,359,750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962B2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1,346,400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2C5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BE1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C17C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1,350,800</w:t>
            </w:r>
          </w:p>
        </w:tc>
      </w:tr>
      <w:tr w:rsidR="00D86E14" w:rsidRPr="00D86E14" w14:paraId="3DDDC72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FCF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รวมงานระดับก่อนวัยเรียนและประถมศึกษา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1BDE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4,259,349.94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46C2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4,445,044.6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9963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4,693,472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D3F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59C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FF4A9A" w14:textId="6F89E4BD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5,20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700</w:t>
            </w:r>
          </w:p>
        </w:tc>
      </w:tr>
      <w:tr w:rsidR="00D86E14" w:rsidRPr="00D86E14" w14:paraId="728CBA8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E92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รวมแผนงานการศึกษา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985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6,047,462.38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A4B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6,283,014.6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41F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6,744,425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20F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821A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05C97" w14:textId="59ACC3EA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7,39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260</w:t>
            </w:r>
          </w:p>
        </w:tc>
      </w:tr>
      <w:tr w:rsidR="00D86E14" w:rsidRPr="00D86E14" w14:paraId="0A88139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DF8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3771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D25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529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8A0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2EC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56F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F4BAC2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4E2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1FD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4B5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AC0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DCDA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07A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6D4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AB8DA0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7F2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6DB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E7B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800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62B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898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76C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FD0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3A6D6D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0DD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C9F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7726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D30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624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9CB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17E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F27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F25D5D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8DAB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FE4D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F23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557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927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E24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E99F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7DBB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3D5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28B6C01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9D7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1A32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0326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FAA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2AE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D9E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22C9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4C6010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B3A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CDAA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21C3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5C64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A3C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02C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94A68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E3993C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358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รวมงานบริหารทั่วไปเกี่ยวกับสาธารณสุข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1139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D816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D2EB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42F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7D6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E7F8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A46B64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6EC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05E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7DC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56C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991E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005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373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78AEC5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BD2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829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D0F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B99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029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AA02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08B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F02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21797A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9306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2A9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9C5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286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3E0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9CD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0186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41F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033AE7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20C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4F2F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901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37A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BF60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A2A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5ED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FE1F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D29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139072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B943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8D2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10C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7E4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3E6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206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249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347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0224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016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A1E8F1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415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478B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C687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3C91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9B8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7E9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5F2B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32FCCE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32D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A6B0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7E6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BB3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97C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2FA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F60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D7C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6C7F6D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404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022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055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1DA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2B5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615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2786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B952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6B9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9A18BF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486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B77B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0C38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343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โครงการควบคุมป้องกันโรคไข้เลือดออก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ประจำปี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2567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19F7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FEF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6B5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13D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F499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6D4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50CA980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30E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885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7641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C97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โครงการควบคุมและป้องกันโรคไข้เลือดออก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ประจำปี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2566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7878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65F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79E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18,720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E49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8735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D0D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1D5D74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36F9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C47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0DD5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CEF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โครงการควบคุมและป้องกันโรคไข้เลือดออกองค์การบริหารส่วนตำบลกู่กาสิงห์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ประจำปีงบประมาณ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2565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EC9C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034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893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5E6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05B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FAB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CECBD4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180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CE0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5431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26A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โครงการจัดกิจกรรมจิตอาสารณรงค์ทำความสะอาด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Big Cleaning                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  <w:t>Day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5E00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F1E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EAE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A4D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3AA9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41F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583AC2E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6A5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00B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A02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3E4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โครงการถังขยะเปียกลดโลกร้อน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ประจำปีงบประมาณ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7EF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66A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470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65,250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5B228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86FB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244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23A2B1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51B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C0E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773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91B32" w14:textId="799EE5BF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โครงการป้องกันและระงับโรคติดเชื้อไวรัสโคโรนา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2019(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โควิ</w:t>
            </w:r>
            <w:r w:rsidR="00010F8B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ด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 -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19)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535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20,510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B2A7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181,410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9AA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F71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99D2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E3A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49B7DF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2E2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1577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86D2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498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โครงการป้องกันและระงับโรคติดอุบัติใหม่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อุบัติซ้ำ องค์การบริหารส่วนตำบล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กู่กาสิงห์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062B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75C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25F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637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9081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799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6BA2E5A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D2F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468F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3AC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F21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โครงการพัฒนาสิ่งแวดล้อมสะอาด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ลดปริมาณขยะ ด้วยหลัก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 Rs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203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3BF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06B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9B6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2A2B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8BD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3075A4D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511F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A62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541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632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โครงการสัตว์ปลอดโรค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คนปลอดภัย จากโรคพิษสุนัขบ้า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603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190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2,172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1BD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54,280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6C5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-22.62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34EE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6EE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</w:tr>
      <w:tr w:rsidR="00D86E14" w:rsidRPr="00D86E14" w14:paraId="0A64754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18C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3DE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FB15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232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2ED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2,262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31D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1DE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DAD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C1A9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4B8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1121F02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F305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26AC8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5BD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812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โครงการอาสาสมัครท้องถิ่นรักษ์โลก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อถล.)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D19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6A9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0C4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F15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3EA8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928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7BC8B0E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717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14FC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48,272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2592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204,082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79F5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153,250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7C7B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47B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CC68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</w:tr>
      <w:tr w:rsidR="00D86E14" w:rsidRPr="00D86E14" w14:paraId="29F6B60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74A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7C2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125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ACC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FEA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359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A50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52A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FC64AF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160E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EDA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306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035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38,400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6ED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152,000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701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171,500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5AE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-70.85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3A44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26B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23DB584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74A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2E86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38,400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DA37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152,000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A271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171,500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7C3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5210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802A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2BD1027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542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764A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86,672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2280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416,082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BC9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324,750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B30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21E8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D336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167,000</w:t>
            </w:r>
          </w:p>
        </w:tc>
      </w:tr>
      <w:tr w:rsidR="00D86E14" w:rsidRPr="00D86E14" w14:paraId="0336E20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814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DBB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319C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0B36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FFE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A989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C53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F2D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9CD7D6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A56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72C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4F9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76E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4ED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3354A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3E0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A2A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EAE31F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102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574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7E5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F10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6C6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068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6F6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44F2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D88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653DF2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BFCF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894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C72F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A14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เครื่องพ่นหมอกครัน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E0E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AEF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15CA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7C3C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E845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6E8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59,000</w:t>
            </w:r>
          </w:p>
        </w:tc>
      </w:tr>
      <w:tr w:rsidR="00D86E14" w:rsidRPr="00D86E14" w14:paraId="72D31F1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4B8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AD9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7B00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35E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เครื่องพ่นหมอกควัน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8450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D8B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85C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F10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760F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03D7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55D3D2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D01B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167D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D1CD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D637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420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16EB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70D30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59,000</w:t>
            </w:r>
          </w:p>
        </w:tc>
      </w:tr>
      <w:tr w:rsidR="00D86E14" w:rsidRPr="00D86E14" w14:paraId="47FDEDC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04A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482C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D3F4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117,000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4821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CCA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5A4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E4723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59,000</w:t>
            </w:r>
          </w:p>
        </w:tc>
      </w:tr>
      <w:tr w:rsidR="00D86E14" w:rsidRPr="00D86E14" w14:paraId="5BCD2D3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9726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D2CC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CC4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C47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E57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6374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598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485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0B4A73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D3FF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CF4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7DF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3C0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70F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743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E17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4F1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DED8E0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06D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F5DD6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CB0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E31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D9C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9BD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DD18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B759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BFE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F5E4A2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D59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CE3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7E6A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3B6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เงินอุดหนุนคณะกรรมการหมู่บ้าน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092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03E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836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260,000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9EBB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-38.46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A1D1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AC68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</w:tr>
      <w:tr w:rsidR="00D86E14" w:rsidRPr="00D86E14" w14:paraId="41EC684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0C8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2B0D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BE963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94D2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260,000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43B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41D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FB68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</w:tr>
      <w:tr w:rsidR="00D86E14" w:rsidRPr="00D86E14" w14:paraId="6FDF163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950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30B7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FE51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97B3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260,000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DF46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997D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6334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</w:tr>
      <w:tr w:rsidR="00D86E14" w:rsidRPr="00D86E14" w14:paraId="6170234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3DC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11CD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246,672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12942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693,082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CAC7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584,750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60EF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45F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7F37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386,000</w:t>
            </w:r>
          </w:p>
        </w:tc>
      </w:tr>
      <w:tr w:rsidR="00D86E14" w:rsidRPr="00D86E14" w14:paraId="52F37E8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612B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รวมแผนงานสาธารณสุข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7D7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246,672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419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728,082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6E6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584,750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55A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942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3C6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386,000</w:t>
            </w:r>
          </w:p>
        </w:tc>
      </w:tr>
      <w:tr w:rsidR="00D86E14" w:rsidRPr="00D86E14" w14:paraId="6674156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9EB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B64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827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030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8FE7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2E3F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16B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F3C176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72A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36F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7AB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B11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3EC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D0F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1DC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3DE939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5A2D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BB6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649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0B0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8E4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74B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5FE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115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100C4D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FED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EA1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AE4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4BEA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2E9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6F15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B3A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B33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4F1CBF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8CC1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F690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949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3D8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980,820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D43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1,022,520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C75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1,081,920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2D0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6.72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7777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F55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1,154,640</w:t>
            </w:r>
          </w:p>
        </w:tc>
      </w:tr>
      <w:tr w:rsidR="00D86E14" w:rsidRPr="00D86E14" w14:paraId="194646D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2B41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F01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A18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438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962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1A0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9C6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57C0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50B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</w:tr>
      <w:tr w:rsidR="00D86E14" w:rsidRPr="00D86E14" w14:paraId="2805282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17B0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D11F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212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E595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147,120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5F6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171,460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611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362,200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81CA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8.9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2C2C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766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394,440</w:t>
            </w:r>
          </w:p>
        </w:tc>
      </w:tr>
      <w:tr w:rsidR="00D86E14" w:rsidRPr="00D86E14" w14:paraId="47449FA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262F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FC89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9D4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F4C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12,300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8A7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7,960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216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CE6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12.5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40A8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3F3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36,000</w:t>
            </w:r>
          </w:p>
        </w:tc>
      </w:tr>
      <w:tr w:rsidR="00D86E14" w:rsidRPr="00D86E14" w14:paraId="10A54CE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D73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3F76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1,182,240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A96B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1,243,940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916B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1,518,120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833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750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897D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1,627,080</w:t>
            </w:r>
          </w:p>
        </w:tc>
      </w:tr>
      <w:tr w:rsidR="00D86E14" w:rsidRPr="00D86E14" w14:paraId="3831A51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4E5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72E08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1,182,240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1C1F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1,243,940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F5A7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1,518,120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1554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BF7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2597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1,627,080</w:t>
            </w:r>
          </w:p>
        </w:tc>
      </w:tr>
      <w:tr w:rsidR="00D86E14" w:rsidRPr="00D86E14" w14:paraId="7BF63F1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969D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E8C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F4B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BCE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E21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02B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D59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D34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F221BD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F32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DFD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00E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C84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981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9B1D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2B0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CB5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E17C18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2B4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6C2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2F5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5385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027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F9E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994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8442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B47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25308E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691D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906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939F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172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B1E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F8A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4AC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550C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4222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E4A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591CB9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9AB0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445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8EAA6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B66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671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ECC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BE8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10F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28F5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20A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09B2F76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3C52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E48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26B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ค่าเช่าบ้าน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40F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F04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361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43,500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21FE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-3.45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2735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F0D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</w:tr>
      <w:tr w:rsidR="00D86E14" w:rsidRPr="00D86E14" w14:paraId="593D6AB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C90A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B3D8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40A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63E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17,200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88A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895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B10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AE4B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5C2C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E0AE6D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49B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2D6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35D2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9B1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844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DA5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2EB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29,500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B385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321A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EF8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63E143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602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D28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8AE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DA0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E62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6A0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25,550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81B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5FB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483D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3D7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0FB1E57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A83E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C333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54,000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5FA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63,550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7EB32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73,000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ACD9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2301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F8326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82,000</w:t>
            </w:r>
          </w:p>
        </w:tc>
      </w:tr>
      <w:tr w:rsidR="00D86E14" w:rsidRPr="00D86E14" w14:paraId="5471A2B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BDF1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02C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A4C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C3F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AA6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3C5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0BD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44B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F03E42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C66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AA2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463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03A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C9A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FF0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6F20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95B6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3C9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406D88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42F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9F62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F6D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FFE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ค่าโฆษณาและเผยแพร่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0A0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251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90B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23A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5763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46C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5CC86A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ADBF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C94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F0C6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A85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337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4B1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104,000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AE2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F206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5B22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0DF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FA3D1C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6AD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A4C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DBB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0D9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5747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0DD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113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216,000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C02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6317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4C5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216,000</w:t>
            </w:r>
          </w:p>
        </w:tc>
      </w:tr>
      <w:tr w:rsidR="00D86E14" w:rsidRPr="00D86E14" w14:paraId="0E25472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4A9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888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BBEE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87B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ค่าถ่ายเอกสารและค่าเย็บหนังสือ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81F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F47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38E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FA8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518B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179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01543F1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2727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0DB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1CE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475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C6B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5B0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B8C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A104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F45C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4AFC90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5AC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96A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693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D96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4EB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C23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75E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8B4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373E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2F8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3,000</w:t>
            </w:r>
          </w:p>
        </w:tc>
      </w:tr>
      <w:tr w:rsidR="00D86E14" w:rsidRPr="00D86E14" w14:paraId="1262F27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C01B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F3EC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282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D77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688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769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2C88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349B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FE2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1BC60C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BD4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9CC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867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024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ABF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2,973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D09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13,956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3EC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10E7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114.29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11CE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EEA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</w:tr>
      <w:tr w:rsidR="00D86E14" w:rsidRPr="00D86E14" w14:paraId="6438380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AA6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C5E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F6E92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B45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6B8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97B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69E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FF14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114.29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7632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40C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</w:tr>
      <w:tr w:rsidR="00D86E14" w:rsidRPr="00D86E14" w14:paraId="720A7F0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ACA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A35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BCB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12E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5,440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0B6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4,640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6AB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520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11.11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85C9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42FC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24B1292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7E1D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5F0A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9,213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27BE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135,396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C0F9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241,000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2A83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375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EF84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264,000</w:t>
            </w:r>
          </w:p>
        </w:tc>
      </w:tr>
      <w:tr w:rsidR="00D86E14" w:rsidRPr="00D86E14" w14:paraId="26205C9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45C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CFE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88A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310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45A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631BE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32EC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7A1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435720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8C71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B56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62B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4CF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14,168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A7E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16,370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37E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A3E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B944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41E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0DF8B38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51A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C74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C59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95F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BC8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3,419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82D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375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D226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EC7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15C46B2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0B1E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2B3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C34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569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3750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8,700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C5D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A57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-23.08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214D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6F0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5F23C2F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F17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4FDC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17,668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D09E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28,489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57B8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04C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BCD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4D57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6261C1F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C41C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4F9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21E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15B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866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51FC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E6C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698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D4056A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C22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425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5011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742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AE6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0CD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AC3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6674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434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304BFB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8E8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0310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9E02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C3915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B6D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B73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9B33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9A4A69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CBE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6721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80,881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8E7B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228,334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2CC87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1249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AEF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BC6C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371,000</w:t>
            </w:r>
          </w:p>
        </w:tc>
      </w:tr>
      <w:tr w:rsidR="00D86E14" w:rsidRPr="00D86E14" w14:paraId="63E0019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8BC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600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6FE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84B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230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41D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0E7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D29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D46FE9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AA3B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0CD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70A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3DF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416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CB3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D45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263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33BA9D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12A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CA16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7BF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F88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525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F74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974E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B86F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6B8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06A383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EBC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474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8F6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C1E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เก้าอี้พนักงาน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A2E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F19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974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158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908B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F14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19D80E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C88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EB7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7E38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65D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ค่าจัดซื้อเก้าอี้สำนักงาน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8E7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222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C1A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54F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4AD9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52F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1702CA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6C1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C1D6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D1C3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81E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ค่าจัดซื้อตู้เหล็กแบบบานเลื่อนกระจก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79F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BFE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ED1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B0B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AE5E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1A4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C0EB0D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DCA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F57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D63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2E9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ค่าจัดซื้อโต๊ะไม้ทำงาน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3BA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DD7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D0B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9,800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4D448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AB2B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67E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F1CC61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A2BB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90B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52A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5C7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โต๊ะทำงาน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CFA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396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988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8917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0150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48E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F991CC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7E2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5B8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8DB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E22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0FF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DD0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023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CC52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4E5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278F5F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F13A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51FE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FA4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9A7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ค่าจัดซื้อเครื่องพิมพ์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CE4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210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930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392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9F39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346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72E13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81B5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1E45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3CF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87A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4678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50C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6DF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E71C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F484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521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99C5A5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497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427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5B8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233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เครื่องคอมพิวเตอร์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สำหรับประมวลผลกลาง แบบที่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AFE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1577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5DD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6277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3DB9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CED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0E8D9B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19D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3E94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B81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FE7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Inkjet Printer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FB0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390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F6A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369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5ABE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FBD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AAAAD2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4F2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0FF0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8F39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9970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71F0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487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4D2C5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F6472A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C220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39A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470C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718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742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84B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36C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157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79F4DB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8E17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200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49A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ค่าก่อสร้างอาคาร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AA2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638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56C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BF6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FFCF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837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61D004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529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BB10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494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A65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ค่าติดตั้งประตูอาคาร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ABFD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D6A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A46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5AA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4A21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A7D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F80DA7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16D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FA632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BB14C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1814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E7C4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51A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B3F3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90D7E0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9B4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8CAE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35,600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1FF5C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5,600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2546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2019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FC8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2C5D8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B65458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7C4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268D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1,298,721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15A2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1,477,874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0135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1,907,020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7DA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E5D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519F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1,998,080</w:t>
            </w:r>
          </w:p>
        </w:tc>
      </w:tr>
      <w:tr w:rsidR="00D86E14" w:rsidRPr="00D86E14" w14:paraId="72BA5F8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8BF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9D0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69A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F754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204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E8E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C89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5A2D61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EF7A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BBD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362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83D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42DA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83D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E3A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704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798ABA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BFDC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2C7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4CE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A7C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718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DABAE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0ED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EBA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83AED2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D3F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B7B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368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C21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3D6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762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990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EAC1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C5F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7C2EEF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8BB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2AF8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8462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D5834" w14:textId="3AF57D75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โครงการจัดงานรดน้ำดำหัวผู้สูงอายุและถ่ายทอดภูมิปัญญาท้องถิ่นเนื่องในวันผู้ส</w:t>
            </w:r>
            <w:r w:rsidR="00010F8B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ู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งอายุ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DB0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3A1B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00A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7E786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CEB0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1DB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2B4C191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56B7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E4D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4E8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000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โครงการพัฒนาคุณภาพชีวิตผู้ป่วย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ผู้ด้อยโอกาส และครอบครัวผู้มีรายได้น้อยและคนไร้ที่พึ่ง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FC4A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7F5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D05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BE9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F28E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0BDB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C9F331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B2C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7C7C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6FE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AF3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โครงการส่งเสริมอาชีพผู้ด้อยโอกาสและครอบครัวผู้มีรายได้น้อยและคนไร้ที่พึ่ง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A5A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FED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679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1B7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C08F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51F7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83D10E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8477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5B2E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53F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FA6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โครงการส่งเสริมอาชีพเพื่อพัฒนาคุณภาพชีวิตผู้สูงอายุ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ผู้พิการและผู้ด้อยโอกาส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A853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4D1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637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947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BED1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3C5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EDEEBE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D64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BCB7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E632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1974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9E1E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23B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CF18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2F4BA51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E00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2880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E41D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4272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2C0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48E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12C6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40A103A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A48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รวมงานสวัสดิการสังคมและสังคมสงเคราะห์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798C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0877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E81F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1233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F02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1188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2488FCB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6F6E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รวมแผนงานสังคมสงเคราะห์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C2F0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1,318,721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4F1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1,497,874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984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1,907,020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308A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ED4B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259B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2,048,080</w:t>
            </w:r>
          </w:p>
        </w:tc>
      </w:tr>
      <w:tr w:rsidR="00D86E14" w:rsidRPr="00D86E14" w14:paraId="5042942C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442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1C4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D9B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EC6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BBA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69C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D59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8888C1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B35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งานบริหารทั่วไปเกี่ยวกับเคหะและชุมชน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CB1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B96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B20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3604D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427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20A0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D7B5BA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2E9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2A4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B54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DF9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F09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D71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63C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7C9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9BA319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893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4E5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E5F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3E4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0C4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187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9F4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120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32CA96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D5ED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C81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C11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เงินเดือนข้าราชการ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580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411,000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86A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432,900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8CE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459,840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598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48.15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2B66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C2A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681,269</w:t>
            </w:r>
          </w:p>
        </w:tc>
      </w:tr>
      <w:tr w:rsidR="00D86E14" w:rsidRPr="00D86E14" w14:paraId="06EDA52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6C77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30F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69A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C94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5BD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19A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0E67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5CD4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0EE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42,000</w:t>
            </w:r>
          </w:p>
        </w:tc>
      </w:tr>
      <w:tr w:rsidR="00D86E14" w:rsidRPr="00D86E14" w14:paraId="3C558A3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50E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6735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9C6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7B8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298,150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FEC9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313,655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512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329,980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F21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4.01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A8FE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0597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343,200</w:t>
            </w:r>
          </w:p>
        </w:tc>
      </w:tr>
      <w:tr w:rsidR="00D86E14" w:rsidRPr="00D86E14" w14:paraId="2640E58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350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C71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32A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เงินเพิ่มต่าง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1C6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20,690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783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6,925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D76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ECD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3FC9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E42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BDB478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20F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รวมเงินเดือน (ฝ่ายประจำ)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117E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729,840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2636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753,480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00A66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797,820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D0A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5A9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D2CB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1,066,469</w:t>
            </w:r>
          </w:p>
        </w:tc>
      </w:tr>
      <w:tr w:rsidR="00D86E14" w:rsidRPr="00D86E14" w14:paraId="63BA713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467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รวมงบบุคลากร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1C28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729,840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431B1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753,480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732A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797,820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D03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CDA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E8BD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1,066,469</w:t>
            </w:r>
          </w:p>
        </w:tc>
      </w:tr>
      <w:tr w:rsidR="00D86E14" w:rsidRPr="00D86E14" w14:paraId="278A69B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596F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DF2C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77C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90A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2C6E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682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76A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D01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1D20E4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546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D34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962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92A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E320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5E981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E46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B74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DF1604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7B2E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C5536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E88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422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CFF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163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F113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C8D4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520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47B313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85C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BECA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FB5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713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4B8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A75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C09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7EC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B0C2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DFD4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21EFE7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1CC8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134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54F1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01C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AA3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24F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ED6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B811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107B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0F8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41C6D28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1534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8A57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731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320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25A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9298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A99A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64AE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45D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7BD7487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858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BC86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98B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ค่าเช่าบ้าน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8D9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32,500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9B4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0BB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D19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564D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AD4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36,000</w:t>
            </w:r>
          </w:p>
        </w:tc>
      </w:tr>
      <w:tr w:rsidR="00D86E14" w:rsidRPr="00D86E14" w14:paraId="0303315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44D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รวมค่าตอบแทน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10D37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33,100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8D77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45,800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30A8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F0F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0D8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0F3F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76,000</w:t>
            </w:r>
          </w:p>
        </w:tc>
      </w:tr>
      <w:tr w:rsidR="00D86E14" w:rsidRPr="00D86E14" w14:paraId="689EE19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9BB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1EA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04C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1D8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F07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F3E2A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A0F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874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DD6FFB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1D4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88A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242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0BA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DE3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FA5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31D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0976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D61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3CD82E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D83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3D16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679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9DEA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45B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70D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88,000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C45B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BA5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C501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96A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FB26F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2AF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A18F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130F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F78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487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C69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998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95810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83.05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482E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E8D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216,000</w:t>
            </w:r>
          </w:p>
        </w:tc>
      </w:tr>
      <w:tr w:rsidR="00D86E14" w:rsidRPr="00D86E14" w14:paraId="65C2009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61CCD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BA2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17E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DEAA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ค่าถ่ายเอกสาร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ค่าเย็บหนังสือหรือเข้าเล่มเอกสาร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03C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08B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28F8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C8CB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1C25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A44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6BB9CE9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DCD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6E1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931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081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665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0956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F4E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DC1A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B70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0E10C6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3812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8FFF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0DBC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B75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0AE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17,020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115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13,104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7DB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E45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5B27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CE2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29551BE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623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B8AC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3A9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82C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AB5D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5,799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DD8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790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4DC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ACD3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FFE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2832CF3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D36E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01F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4844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A35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95,350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FBE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866,100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6F3F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419,000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BAE6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-64.2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8F80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F8A8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</w:tr>
      <w:tr w:rsidR="00D86E14" w:rsidRPr="00D86E14" w14:paraId="003CE39F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426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936A0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118,169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57CA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967,204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F6606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574,500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C11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5FE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7AAC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406,000</w:t>
            </w:r>
          </w:p>
        </w:tc>
      </w:tr>
      <w:tr w:rsidR="00D86E14" w:rsidRPr="00D86E14" w14:paraId="4DB7986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503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092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0CC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65F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BE0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24E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BBDC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C85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98E2F2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DCE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CFA6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012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8BE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2,677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89B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10,485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949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3497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9859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5E2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04FEFD8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3BB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26E0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6F59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CB3A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82,740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F6C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84,965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B18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0811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53.85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7B15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BF8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</w:tr>
      <w:tr w:rsidR="00D86E14" w:rsidRPr="00D86E14" w14:paraId="2CBAE99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0FC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E95B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CA3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1DC8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186,476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700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272,850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B37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373,000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4EF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-73.19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4E2A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7600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</w:tr>
      <w:tr w:rsidR="00D86E14" w:rsidRPr="00D86E14" w14:paraId="0DA5B25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9F4C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42AE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B65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36E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A60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300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C0D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3999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859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3B539BA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B77A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A41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3E1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9DA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14,510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048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20,750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2B7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650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8097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F1C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2807C8E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8683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D49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DA3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วัสดุสำรวจ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B86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1A2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2,300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B2F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EB8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C137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3357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8638F2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37E0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F6447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286,403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AD10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391,350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64898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478,000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D80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CE5A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3BE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225,000</w:t>
            </w:r>
          </w:p>
        </w:tc>
      </w:tr>
      <w:tr w:rsidR="00D86E14" w:rsidRPr="00D86E14" w14:paraId="2233130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7C5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DBD78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437,672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E846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1,404,354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E01B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1,102,500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9E16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2B7E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E696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707,000</w:t>
            </w:r>
          </w:p>
        </w:tc>
      </w:tr>
      <w:tr w:rsidR="00D86E14" w:rsidRPr="00D86E14" w14:paraId="18A214D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ED3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255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D1F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A44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E6F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095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713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27A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01F920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06C2E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F7A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D1EE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7802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C11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8FF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841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16E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669585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32E7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C47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736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160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679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EEE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DB75A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D488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554F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650145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6F5F9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B411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21AA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73A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ค่าจัดซื้อเครื่องปั้มซัมเมอร์ส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C5B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5DC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C06B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85,500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A520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12.28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8BAB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EF9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96,000</w:t>
            </w:r>
          </w:p>
        </w:tc>
      </w:tr>
      <w:tr w:rsidR="00D86E14" w:rsidRPr="00D86E14" w14:paraId="39728C9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8F4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E29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D53D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5A75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ค่าจัดซื้อเครื่องปั้มน้ำซัมเมอร์ส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1FC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114,000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3FE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85,500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2999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8B4E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0A08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C99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F04C7C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8796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A28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13679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A04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จัดซื้อปั้มลมไฟฟ้า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9DA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1D5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58A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3E95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47C1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9EC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13,560</w:t>
            </w:r>
          </w:p>
        </w:tc>
      </w:tr>
      <w:tr w:rsidR="00D86E14" w:rsidRPr="00D86E14" w14:paraId="7696D88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0B5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556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32C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0CE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D76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94B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78C3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3926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455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FDF726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FCE2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E72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9A1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C48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เครื่องพิมพ์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Multifunction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แบบฉีดหมึก จำนวน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เครื่อง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31EE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5B49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E37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ACB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F9B4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45E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97A4FC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39A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รวมค่าครุภัณฑ์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BDE1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114,000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718B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85,500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F8B45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93,000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2AC1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759A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4746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109,560</w:t>
            </w:r>
          </w:p>
        </w:tc>
      </w:tr>
      <w:tr w:rsidR="00D86E14" w:rsidRPr="00D86E14" w14:paraId="3BCBBFEC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2EA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F9D6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114,000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A250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85,500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02DB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93,000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DC5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F122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B842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109,560</w:t>
            </w:r>
          </w:p>
        </w:tc>
      </w:tr>
      <w:tr w:rsidR="00D86E14" w:rsidRPr="00D86E14" w14:paraId="4FD6842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EA5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7358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1,281,512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063F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2,243,334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B426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1,993,320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2D50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76E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A0E7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1,883,029</w:t>
            </w:r>
          </w:p>
        </w:tc>
      </w:tr>
      <w:tr w:rsidR="00D86E14" w:rsidRPr="00D86E14" w14:paraId="2ADD280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8F7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งานไฟฟ้าและประปา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160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4C0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965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9B6C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F0B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634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23D6FB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568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3C0D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9F5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BCFF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665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A50F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0D36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B34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C155D1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3272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0F5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916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FD5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25A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6ED0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1B5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AA0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4960AC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19D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826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09A6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ค่าติดตั้งระบบประปาและอุปกรณ์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ซึ่งเป็นการติดตั้งครั้งแรกในอาคารหรือสถานที่ราชการ พร้อมการก่อสร้าง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หรือภายหลังการก่อสร้าง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129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D49A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F56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BAF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0508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EDA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5AD8A3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95BB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0AE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2B42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68B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ขุดเจาะบ่อบาดาล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ขนาดเส้นผ่าศูนย์กลาง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6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นิ้ว และย้ายหอถังสูงพร้อมติดตั้ง 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EB8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99B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CF5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B81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5E06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F7E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A6AC05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B9E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10AB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92DD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55B7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FA7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2DF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CE4CF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AEF4CE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1E76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F748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B036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1CA4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E8A8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309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E76A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539A00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553A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696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1BA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DE6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06F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49B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0EA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F256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0E0748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BC0ED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15A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C43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B8D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92B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6FF3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6D8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D173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6C93DE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E3D0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541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4BE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7E3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47C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5E2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DC3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7704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A22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02DC91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970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65DE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BDC4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1CC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อุดหนุนการไฟฟ้าส่วนภูมิภาค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FC3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87CB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150,355.69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576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F07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A1E1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1D0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5F17E5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883B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102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46C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22A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อุดหนุนการไฟฟ้าส่วนภูมิภาคอำเภอเกษตรวิสัย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F354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BFF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546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183,600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7065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AEF9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5CE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9DC019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8B3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51DB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50F1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150,355.69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3F85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183,600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822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D18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515F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D5E059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5DCC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64108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DB72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150,355.69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B8CF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183,600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B3A1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122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55A3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EC5D95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A3F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รวมงานไฟฟ้าและประปา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3643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593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310,355.69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99D3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183,600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4E0A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72CB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AB40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062708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FC0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A31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B349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CBB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A9D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DA8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3BC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F66607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3C62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5C1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004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7F77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D46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883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A0ED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7DDD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68D47C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907E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F3A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F41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A2D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336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015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E4D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293C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B0FFA6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06DC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F70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09E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BDC5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1271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642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C8B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EE61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CED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DF8760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51B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DDE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41B0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0E3A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96F9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B58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2085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6DDB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5068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860D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324,000</w:t>
            </w:r>
          </w:p>
        </w:tc>
      </w:tr>
      <w:tr w:rsidR="00D86E14" w:rsidRPr="00D86E14" w14:paraId="42686EE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55E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02A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992E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9D03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11CD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C1F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10F3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324,000</w:t>
            </w:r>
          </w:p>
        </w:tc>
      </w:tr>
      <w:tr w:rsidR="00D86E14" w:rsidRPr="00D86E14" w14:paraId="1D74446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46D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4A3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758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E75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A63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EE8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1D06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3D9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3295AF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1E1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8D5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967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4C6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AAF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C56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0C9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ECD0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D43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AED767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4A8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0D41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863E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1BBB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EDB6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F7B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F033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2496B4C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70E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177E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584B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CBA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FAB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266A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9990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324,000</w:t>
            </w:r>
          </w:p>
        </w:tc>
      </w:tr>
      <w:tr w:rsidR="00D86E14" w:rsidRPr="00D86E14" w14:paraId="63C2D5F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612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รวมงานกำจัดขยะมูลฝอยและสิ่งปฏิกูล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22CA8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C030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15471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54C0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83F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352B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324,000</w:t>
            </w:r>
          </w:p>
        </w:tc>
      </w:tr>
      <w:tr w:rsidR="00D86E14" w:rsidRPr="00D86E14" w14:paraId="05C2D61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833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รวมแผนงานเคหะและชุมชน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A12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1,281,512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43A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2,553,689.69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95B1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2,626,920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873C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E34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DBD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2,207,029</w:t>
            </w:r>
          </w:p>
        </w:tc>
      </w:tr>
      <w:tr w:rsidR="00D86E14" w:rsidRPr="00D86E14" w14:paraId="7497C7A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BD1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2D3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CC2C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9A5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6BC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C88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B32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E887DA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2BE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B27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0F6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308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950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45F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E01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51A6EB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4A2C1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A4A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513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2A06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F8B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939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8F9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DD1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1C498C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686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3E6A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46E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A9A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8EF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7502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B546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25B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1B96A8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6C1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75F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777C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B1C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F39C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907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77E8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7F22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242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9319A7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845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BE46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1F9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DEA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โครงการประชุมประชาคมหมู่บ้าน/ตำบล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076B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4A19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7A2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1EC6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623F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DEB8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A5F9F71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FD4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7B69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7867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251B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2CE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788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4A4C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73766C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472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6766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DB8F6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1973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A42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99C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3F3D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E79DE2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F4E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2FB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8CB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3BF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290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DF231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3579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43B7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1392D8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C78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E5E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978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B1C0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FC3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0DA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A83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E86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BB7A21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4BD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3C0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179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CC7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057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7A46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9C06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F3DB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07A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096125F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109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53CA0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B28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4A6D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อุดหนุนกิจกรรมวันต่อต้านยาเสพติดโลก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1AD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B536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A97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9DC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0875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4B1A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6792496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A79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05BF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86F9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2087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F5DF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2FD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443A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142DCD04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70BE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3141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9FA4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8189B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8CEB1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4121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D61D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31D96CC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EC9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3746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8B00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ABF43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415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A17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AC44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3161EB21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F00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รวมแผนงานสร้างความเข้มแข็งของชุมชน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47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2C1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6765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7C2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707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A05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322C9B8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6140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C00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8F2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E74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BB17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441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598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BD48432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7F4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งานบริหารทั่วไปเกี่ยวกับศาสนา วัฒนธรรม</w:t>
            </w: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และนันทนาการ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D0D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812E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AB5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98B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13A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37A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D69D78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041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B46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3A4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A53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023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E34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26E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87A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55F0FE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F6A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D24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27C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BB7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3AC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5BC0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B206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6CA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D1ADB1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F300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046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7AF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6B1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A30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261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B352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6561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23E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191820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52EF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6D5D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5DB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7A5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อุดหนุนประเพณีสมมาน้ำคืนเพ็งเส็งประทีป(ลอยกระทง)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3DA4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A1FB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FEA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C2D9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EE91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16F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523DEE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5B6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9918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53CA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9A2DF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33B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30E2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F24A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6BA19E4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AA3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CE40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8216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AB157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63AD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272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B7941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AFFFB7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015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รวมงานบริหารทั่วไปเกี่ยวกับศาสนา วัฒนธรรม และนันทนาการ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BBEE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B68B9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15D7F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B6D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78C0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85B1B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AFD55F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F0E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3B6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4A60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2F5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2D7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061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A7C3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03820B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D830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AD40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41B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488D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33A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DA1E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EEF6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445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0DFB12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CF1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8DD0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578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A1D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C2F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93BB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59C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AED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D0AC18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9CB7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203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3CA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B79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EDD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36F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3EB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5CF4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E5B8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06B013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F56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9CDD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E1A9A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598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โครงการแข่งขันกีฬาต้านยาเสพติด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B08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D6E4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29,570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D1E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DD4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3433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714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2F42B3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BA1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0A12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C336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D7A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โครงการปรับปรุงสนามกีฬาฟุตบอลสวนสาธารณประโยชน์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อบต.กู่กาสิงห์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880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B54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9B8F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9C2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43CD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E1D3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144,000</w:t>
            </w:r>
          </w:p>
        </w:tc>
      </w:tr>
      <w:tr w:rsidR="00D86E14" w:rsidRPr="00D86E14" w14:paraId="2CD34AF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2A9B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CD7E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2F6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75C9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โครงการส่งเสริมสนับสนุนการแข่งขันกีฬา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อบต. กู่กาสิงห์ สัมพันธ์ ต้านภัยยาเสพติด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717D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991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1CC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5A1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F1AA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D55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100,000</w:t>
            </w:r>
          </w:p>
        </w:tc>
      </w:tr>
      <w:tr w:rsidR="00D86E14" w:rsidRPr="00D86E14" w14:paraId="1468963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087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8FFC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328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886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9AE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957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979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67B2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F075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0F47A83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712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698D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71B48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49,570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27B50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597FE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D76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08BA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244,000</w:t>
            </w:r>
          </w:p>
        </w:tc>
      </w:tr>
      <w:tr w:rsidR="00D86E14" w:rsidRPr="00D86E14" w14:paraId="2EAFA96C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CB41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6632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A63F3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49,570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D34A3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D2ECC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2957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BCC3C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244,000</w:t>
            </w:r>
          </w:p>
        </w:tc>
      </w:tr>
      <w:tr w:rsidR="00D86E14" w:rsidRPr="00D86E14" w14:paraId="37519F8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35E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รวมงานกีฬาและนันทนาการ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5DFAB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6772E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49,570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AEF1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0E0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805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1798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244,000</w:t>
            </w:r>
          </w:p>
        </w:tc>
      </w:tr>
      <w:tr w:rsidR="00D86E14" w:rsidRPr="00D86E14" w14:paraId="1669334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0B3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803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B3E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54B0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B6CE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DF0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6E2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F983EC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E203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8D4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9265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014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2A38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58D0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229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42F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631560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DE2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664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81AB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5CC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9911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ED62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B3B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88FC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759656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BE51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4347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1A65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83A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90A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2CBB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F15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5D78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A1B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8C40C5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524A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AC4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47DD5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236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1.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โครงการส่งเสริมและอนุรักษ์ประเพณีบุญคูณลาน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A2B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3D1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AFF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1D69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346E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343F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4AA94D3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B22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00C27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204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C2EC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2.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โครงการส่งเสริมและอนุรักษ์ประเพณีบุญสรงกุดพระเจ้า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C62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BCA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AAE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14EA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4EEF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F8E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03F8EE9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3298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C89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7E74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07DC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3.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โครงการส่งเสริมและอนุรักษ์ประเพณีบุญบั้งไฟ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อบต.กู่กาสิงห์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58A8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FBA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A04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89E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7DCF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4BC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</w:tr>
      <w:tr w:rsidR="00D86E14" w:rsidRPr="00D86E14" w14:paraId="26E2F98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E663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1C7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A1B4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C669A" w14:textId="4061DB8A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4.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โครงการส่งเสริมและอนุรักษ์ประเพณีบุญทอดเทียนเข้า</w:t>
            </w:r>
            <w:r w:rsidR="00010F8B">
              <w:rPr>
                <w:rFonts w:ascii="TH Sarabun New" w:eastAsia="Times New Roman" w:hAnsi="TH Sarabun New" w:cs="Angsana New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พ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รรษา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8E60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E853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8B9D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F1F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90D0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6CE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</w:tr>
      <w:tr w:rsidR="00D86E14" w:rsidRPr="00D86E14" w14:paraId="1340273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BF4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E3C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4555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A9E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โครงการประเพณีบุญบั้งไฟ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อบต.กู่กาสิงห์ ประจำปี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2566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7FD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29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37E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4F75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231E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14E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AE5AFD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2CF2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E2DF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E5B4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751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โครงการส่งเสริมสนับสนุนงานประเพณีในท้องถิ่น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8B3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82C3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649F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FB9D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8EFF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A39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BCA71F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6F2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F1DC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B2EC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2E228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0718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067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C954E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240,000</w:t>
            </w:r>
          </w:p>
        </w:tc>
      </w:tr>
      <w:tr w:rsidR="00D86E14" w:rsidRPr="00D86E14" w14:paraId="2F06891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2E0F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FDC5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8591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3186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7B2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582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EE2B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240,000</w:t>
            </w:r>
          </w:p>
        </w:tc>
      </w:tr>
      <w:tr w:rsidR="00D86E14" w:rsidRPr="00D86E14" w14:paraId="33FD2A7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6F44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714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7B1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A38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965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18C1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22A0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33A3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31CF0C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40D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225C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FEE8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E83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63E9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5B7F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C5DC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17BF9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0A59DE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DA0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CFD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B68D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116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75C0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1292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42C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4B18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C93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72AB23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767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90F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D48B7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84C1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อุดหนุนการจัดงานประเพณีบุญผะเหวด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B2C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9DB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D07E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558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E698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435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413E1CD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04A9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F8964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AB36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4A8E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อุดหนุนงานบุญคูณลานสืบสานประเพณีของดีเมืองเกษ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F56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E489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2F4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185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-71.43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7C32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7211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424AE71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E6477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174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E5C6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8CFE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อุดหนุนงานประเพณีสมมาน้ำคืนเพ็งเส็งประทีป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ลอยกระทง)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DC2F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E427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8D84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DD7D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D0CF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862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5D7EBCE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F311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5B663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6D5FE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0476B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4BDA0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7D5D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D3AC1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539D9394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2117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รวมงบเงินอุดหนุน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0495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D66A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CC80A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7097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9AD9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05265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6F2086D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36D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รวมงานศาสนาวัฒนธรรมท้องถิ่น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07636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7D46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110A6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C8B72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84E8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5983C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260,000</w:t>
            </w:r>
          </w:p>
        </w:tc>
      </w:tr>
      <w:tr w:rsidR="00D86E14" w:rsidRPr="00D86E14" w14:paraId="40B4FCDD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1A62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รวมแผนงานการศาสนา วัฒนธรรม และนันทนาการ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0A52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C81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49,570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BAF7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74A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34F9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174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504,000</w:t>
            </w:r>
          </w:p>
        </w:tc>
      </w:tr>
      <w:tr w:rsidR="00D86E14" w:rsidRPr="00D86E14" w14:paraId="3E44FDC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58E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8E0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9ED8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A5B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245AC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BD9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F9B4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1CF1864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8DF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งานก่อสร้าง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A2A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74F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F4E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51B5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7DA7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5B2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5D3B85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E798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3C6A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97B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2B7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BD1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E1C95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5F0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F60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4ABD98D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44C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C5C3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B084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9FC5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1657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DC5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2CF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0490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F182D3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9D0BC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8C5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DF4A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ค่าต่อเติมหรือดัดแปลงอาคาร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EB50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3C70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635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6E0A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6461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B69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E2FA86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CC20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B341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9679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8BA3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ค่าปรับปรุงอาคารสำนักงาน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BC0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7618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221,000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647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1355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3857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3CC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3F7832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5BF03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BAA2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A6B5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58B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9269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B83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F670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0B94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1DA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9ADFAB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FEB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B40A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3C3F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1B10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ก่อสร้างถนนดิน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6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1FCC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BACA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134,000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B191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9DAD4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DE35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7A3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7F4C55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78D9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F25E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9EF34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7C02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4 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ผิวจราจรกว้าง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เมตร ยาว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1,000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เมตร หนาเฉลี่ย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0.08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เมตร (ตามแบบ อบต.กำหนด)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2D44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6B8A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5D6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368AD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8489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5D2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EC4996B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42427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FB9B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FDAE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E15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โครงการก่อสร้างถนนลูกรัง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ผิวจราจรกว้าง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เมตร ยาว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580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เมตร หนาเฉลี่ย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0.08 (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ตามแบบ อบต.กำหนด)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46EC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B1CB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24,000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9707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BA8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381F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EB2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53600B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3E7A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50E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5F90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ค่าก่อสร้างสิ่งสาธารณูปโภค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069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ADE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3535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01E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620B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2230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BE6164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5F8B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28F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5C6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E19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โครงการซ่อมแซมถนนลงหินคลุก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บ้านกู่กาสิงห์ จากถนนลาดยาง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บ้านสระสี่เหลี่ยม - ถนนโพนหนามแท่ง (ทิศเหนือ) คลองโพนไผ่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723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483D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2E63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285,900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773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5175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C48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989285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2B6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E28D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2D64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3C8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โครงการซ่อมแซมถนนลงหินคลุก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บ้านสงแคน จากถนน คสล.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ท้ายหมู่บ้าน – ไปทางทิศตะวันตก (หนองเรือ)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5542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96F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F93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858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F69C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A6DF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02AC0D3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D97B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299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D88C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48CA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โครงการซ่อมแซมถนนลงหินคลุก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13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บ้านสงแคน จากถนนลาดยาง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รอ.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3014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ข้างร้านหมิวมินิมาร์ท – ไปทางทิศตะวันตก (ดอนลิง)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517D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09B3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0C1A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72615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C09A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DA884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ABC378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842B5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7F3D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04EA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74CF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โครงการซ่อมแซมถนนลงหินคลุก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5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บ้านต่องต้อน ถนนสายกุดพระเจ้า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F8A5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A64C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9CD7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175,100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5B07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21DF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8537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844282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AA283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D532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07C9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0D1F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โครงการซ่อมแซมถนนลงหินคลุก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6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บ้านสงแคน ถนนลาดยาง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รอ.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3014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ทิศเหนือโรงงานเย็บผ้า - ไปทางทิศตะวันออก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3437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05D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E9AA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62,500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9F79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30FE4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57A5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FD5C05D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4A53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271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BF17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8BAF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โครงการซ่อมแซมถนนลงหินคลุก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6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บ้านสงแคน ถนนห้าแยกหนอง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เซียงสอน – ไปทางทิศตะวันออก (ฟาร์มจระเข้)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8AD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514B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97F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91,100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AF762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58566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B66D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4B17C2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1A3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31E3D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F8D6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03C0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บ้านม่วย ถนนสามแยกหนองสระพัง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ท่ากกเสียว - สายใต้ สี่แยกหนองหวาย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C88D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9F9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7C8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43,500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302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09912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D0C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D398AB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38D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93B1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BDA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48A6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10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บ้านม่วย ถนนหนองส้มโฮง-ดอนเม็ก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E9E3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83CB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DC35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41,300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0BEDC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D808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7717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E01E6A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BAB8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04F7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3507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15B1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บ้านไตรตรึงษ์ ถนนสายบ้านนายทินกร-ไปทางทิศเหนือ (บ้านสงแคน)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0280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C172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18DC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41,300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A19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1477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0993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285CD9BF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F9BC2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4F6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8D7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351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น้านน้อยพัฒนา ถนนรจนา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C92A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1B60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1035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D9B72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46D3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EE8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B3E3DB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A2A6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D9D68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0912A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E51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12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บ้านน้อยพัฒนา ถนนสามแยกนาโนน-หนองชานกว้าง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55FA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40B6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7021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37,500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F79C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BD38B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F2BC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CA7C72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17A1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4535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3169D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6E4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7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บ้านหนองเบ็ญ ถนนใต้สุด -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ไปทางถนนตลาดชุมชน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808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A55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4F3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31,900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EF2D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7D65C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76B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6588FDB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0766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AB5F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3A44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18EF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7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บ้านหนองเบ็ญ ถนนสายดอนดู่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627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59DC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1C22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21,200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1AE6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D733A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A33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E72ED38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95C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EFB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8134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70CC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7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บ้านหนองเบ็ญ ถนนสายตะวันออกโรงเรียนจตุรคาม - ไปสี่แยกบ้านนางเป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1193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00E9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CB3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1B1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624E0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1825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4CA679C2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03697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1D83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FA11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418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7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บ้านหนองเบ็ญ ถนนสายสี่แยก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บ้านนางเป - ไปทางถนนชื่นชม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FAB1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3F4C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1C17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7F04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901BF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4DA4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5FF9F8A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9E8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9A5B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D5F7F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6FDA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โครงการซ่อมแซมถนนลูกรัง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หมู่ที่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8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บ้านม่วย ถนนอมรสายใต้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     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D9C4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020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8E7F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7880A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CFCF5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11ED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277F67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4D58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รวมค่าที่ดินและสิ่งก่อสร้าง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4018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F0F24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439,000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8C53E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1,004,000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AD7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0F28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848F3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DC9DFB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735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รวมงบลงทุน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01F7F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92AF5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439,000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5DC3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1,004,000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DE04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1841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A55C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316D7C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8BD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รวมงานก่อสร้าง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AED7B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979E9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439,000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AAF4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1,004,000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81D55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1AC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ABC0F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3B8D344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1373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รวมแผนงานอุตสาหกรรมและการโยธา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073A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0ACD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439,000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4C8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1,004,000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EC86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793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641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19BF517A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C59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แผนงานการเกษตร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C69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A499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6721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47BD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058A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6AFB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74B08E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57AE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9CC7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68A9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F78B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768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D731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5F9B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30ECCA1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14A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BABA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47A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275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6C3C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F251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29C9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E97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5C336F0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1A06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39DA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3204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90D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ED79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2DA8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58E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09B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5F8451B7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F85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518A6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7FB9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ADB9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6271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74A6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EBE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616E9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9CB2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6738D009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FC7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73F8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D90B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662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 xml:space="preserve">อปท. 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สวนสมุนไพร เฉลิมพระเกียรติพระบาทสมเด็จพระเจ้าอยู่หัว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เนื่องในโอกาสวันเฉลิมพระชนมพรรษา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ED8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BC0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DB4D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4EFC4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0689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A137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50,000</w:t>
            </w:r>
          </w:p>
        </w:tc>
      </w:tr>
      <w:tr w:rsidR="00D86E14" w:rsidRPr="00D86E14" w14:paraId="5B242D4C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91CF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BFE64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22E7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DBB6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โครงการปรับปรุงภูมิทัศน์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AA03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1B40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52E8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22,000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7397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-54.55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4D2E3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B38F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16633173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A9B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982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25C4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B927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โครงการส่งเสริมสนับสนุนการดำเนินกิจกรรมตามโครงการ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"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รักน้ำ รักป่า รักษาแผ่นดิน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"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DFA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1,780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282B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7,100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E349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4A44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-100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00C31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0950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  <w:tr w:rsidR="00D86E14" w:rsidRPr="00D86E14" w14:paraId="71A21BD7" w14:textId="77777777" w:rsidTr="00D86E14">
        <w:trPr>
          <w:trHeight w:val="66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6CC9D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723E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78373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A457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6D6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D977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7EDE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F33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8,233.33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051DE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18FA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2FF8A3B0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2FD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8B04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430F8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B666B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900D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FF64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46ECD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85,000</w:t>
            </w:r>
          </w:p>
        </w:tc>
      </w:tr>
      <w:tr w:rsidR="00D86E14" w:rsidRPr="00D86E14" w14:paraId="009ED7D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AC578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69F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39F0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9330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758B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2BDF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E9EF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6768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B920BB1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C0E8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572C2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7012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วัสดุการเกษตร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34B2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6A37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9914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624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73EC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0246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61E1D447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7519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รวมค่าวัสดุ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61712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3EF5E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6D829A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8314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82B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30B6C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10,000</w:t>
            </w:r>
          </w:p>
        </w:tc>
      </w:tr>
      <w:tr w:rsidR="00D86E14" w:rsidRPr="00D86E14" w14:paraId="7049D979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980A9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E9973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5A8E7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19412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4622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68A5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464E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95,000</w:t>
            </w:r>
          </w:p>
        </w:tc>
      </w:tr>
      <w:tr w:rsidR="00D86E14" w:rsidRPr="00D86E14" w14:paraId="07CBF30C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8F05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รวมงานส่งเสริมการเกษตร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991D5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073D0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BC94F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AB07A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1F95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D797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95,000</w:t>
            </w:r>
          </w:p>
        </w:tc>
      </w:tr>
      <w:tr w:rsidR="00D86E14" w:rsidRPr="00D86E14" w14:paraId="0852EE96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7D4D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D593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5027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BE3B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1B0F6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B10A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9B009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7DE43015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7B580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AD48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72D0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67EE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ED0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209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B2F9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E38C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359A5AE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158C0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3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94EF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8426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986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3DEFF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EAE3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F063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E64B1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145CA976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5D3B6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07BC3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5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D692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ๆ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87D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1B96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201F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1B23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E3028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A626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E14" w:rsidRPr="00D86E14" w14:paraId="2885FC8A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DDCA4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5679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42AB5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7183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โครงการวันต้นไม้ประจำปีของชาติ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944E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652D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445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0BE77F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CCEC7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5616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5,000</w:t>
            </w:r>
          </w:p>
        </w:tc>
      </w:tr>
      <w:tr w:rsidR="00D86E14" w:rsidRPr="00D86E14" w14:paraId="43E015A4" w14:textId="77777777" w:rsidTr="00D86E14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3611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46DA8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F9634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2305E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โครงการอนุรักษ์พันธุกรรมพืชอันเนื่องมาจากพระราชดำริ</w:t>
            </w: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86E14">
              <w:rPr>
                <w:rFonts w:ascii="TH Sarabun New" w:eastAsia="Times New Roman" w:hAnsi="TH Sarabun New" w:cs="Angsana New"/>
                <w:color w:val="000000"/>
                <w:kern w:val="0"/>
                <w:sz w:val="26"/>
                <w:szCs w:val="26"/>
                <w:cs/>
                <w14:ligatures w14:val="none"/>
              </w:rPr>
              <w:t>สมเด็จพระเทพรัตนสุดาสยามบรมราชกุมารี (อพ.สธ.)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65A1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A28C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C062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E5038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5012D" w14:textId="77777777" w:rsidR="00D86E14" w:rsidRPr="00D86E14" w:rsidRDefault="00D86E14" w:rsidP="00D86E14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AD87E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20,000</w:t>
            </w:r>
          </w:p>
        </w:tc>
      </w:tr>
      <w:tr w:rsidR="00D86E14" w:rsidRPr="00D86E14" w14:paraId="2D05A30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B1371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รวมค่าใช้สอย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1587E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0A949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F2194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C07EC7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CC64CC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43AB0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4FDD5178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C422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รวมงบดำเนินงาน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936AC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74112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C2321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07CBE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573F2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DDD265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74A97B2E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B4E3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รวมงานสิ่งแวดล้อมและทรัพยากรธรรมชาติ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43B9B2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3799F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194F78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0AB32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752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6F44A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25,000</w:t>
            </w:r>
          </w:p>
        </w:tc>
      </w:tr>
      <w:tr w:rsidR="00D86E14" w:rsidRPr="00D86E14" w14:paraId="16897285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77C9D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รวมแผนงานการเกษตร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451E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1,780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6CD9B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A801C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37,300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C192FB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074BD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B2A1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120,000</w:t>
            </w:r>
          </w:p>
        </w:tc>
      </w:tr>
      <w:tr w:rsidR="00D86E14" w:rsidRPr="00D86E14" w14:paraId="32ABE34B" w14:textId="77777777" w:rsidTr="00D86E14">
        <w:trPr>
          <w:trHeight w:val="330"/>
        </w:trPr>
        <w:tc>
          <w:tcPr>
            <w:tcW w:w="418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FB0F7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รวมทุกแผนงาน</w:t>
            </w:r>
          </w:p>
        </w:tc>
        <w:tc>
          <w:tcPr>
            <w:tcW w:w="1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D1616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28,995,773.34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4F2E7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32,230,498.82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76880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36,150,000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B0D583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BC25A" w14:textId="77777777" w:rsidR="00D86E14" w:rsidRPr="00D86E14" w:rsidRDefault="00D86E14" w:rsidP="00D86E14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BE6A3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86E14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38,320,000</w:t>
            </w:r>
          </w:p>
        </w:tc>
      </w:tr>
      <w:tr w:rsidR="00D86E14" w:rsidRPr="00D86E14" w14:paraId="1A567B2F" w14:textId="77777777" w:rsidTr="00D86E14">
        <w:trPr>
          <w:trHeight w:val="25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7344" w14:textId="77777777" w:rsidR="00D86E14" w:rsidRPr="00D86E14" w:rsidRDefault="00D86E14" w:rsidP="00D86E14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A1F7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54A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0971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FA90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16DE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118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CCBD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4CA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309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AF4F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7164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07BC" w14:textId="77777777" w:rsidR="00D86E14" w:rsidRPr="00D86E14" w:rsidRDefault="00D86E14" w:rsidP="00D8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E9230E7" w14:textId="77777777" w:rsidR="00B66254" w:rsidRDefault="00B66254" w:rsidP="002416F1">
      <w:pPr>
        <w:rPr>
          <w:rFonts w:asciiTheme="majorBidi" w:hAnsiTheme="majorBidi" w:cstheme="majorBidi"/>
          <w:sz w:val="32"/>
          <w:szCs w:val="32"/>
        </w:rPr>
      </w:pPr>
    </w:p>
    <w:p w14:paraId="38570BB8" w14:textId="77777777" w:rsidR="00D86E14" w:rsidRDefault="00D86E14" w:rsidP="002416F1">
      <w:pPr>
        <w:rPr>
          <w:rFonts w:asciiTheme="majorBidi" w:hAnsiTheme="majorBidi" w:cstheme="majorBidi"/>
          <w:sz w:val="32"/>
          <w:szCs w:val="32"/>
        </w:rPr>
        <w:sectPr w:rsidR="00D86E14" w:rsidSect="00D86E14">
          <w:pgSz w:w="16838" w:h="11906" w:orient="landscape"/>
          <w:pgMar w:top="1843" w:right="851" w:bottom="1440" w:left="1134" w:header="709" w:footer="709" w:gutter="0"/>
          <w:cols w:space="708"/>
          <w:docGrid w:linePitch="360"/>
        </w:sectPr>
      </w:pPr>
    </w:p>
    <w:tbl>
      <w:tblPr>
        <w:tblW w:w="10588" w:type="dxa"/>
        <w:tblLayout w:type="fixed"/>
        <w:tblLook w:val="04A0" w:firstRow="1" w:lastRow="0" w:firstColumn="1" w:lastColumn="0" w:noHBand="0" w:noVBand="1"/>
      </w:tblPr>
      <w:tblGrid>
        <w:gridCol w:w="273"/>
        <w:gridCol w:w="264"/>
        <w:gridCol w:w="77"/>
        <w:gridCol w:w="241"/>
        <w:gridCol w:w="268"/>
        <w:gridCol w:w="239"/>
        <w:gridCol w:w="2010"/>
        <w:gridCol w:w="373"/>
        <w:gridCol w:w="354"/>
        <w:gridCol w:w="338"/>
        <w:gridCol w:w="326"/>
        <w:gridCol w:w="2350"/>
        <w:gridCol w:w="848"/>
        <w:gridCol w:w="133"/>
        <w:gridCol w:w="493"/>
        <w:gridCol w:w="639"/>
        <w:gridCol w:w="131"/>
        <w:gridCol w:w="124"/>
        <w:gridCol w:w="402"/>
        <w:gridCol w:w="181"/>
        <w:gridCol w:w="217"/>
        <w:gridCol w:w="307"/>
      </w:tblGrid>
      <w:tr w:rsidR="0053581F" w:rsidRPr="00815660" w14:paraId="32397399" w14:textId="77777777" w:rsidTr="00532332">
        <w:trPr>
          <w:gridAfter w:val="3"/>
          <w:wAfter w:w="711" w:type="dxa"/>
          <w:trHeight w:val="383"/>
        </w:trPr>
        <w:tc>
          <w:tcPr>
            <w:tcW w:w="9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90B0A" w14:textId="77777777" w:rsidR="00815660" w:rsidRPr="00CB00CE" w:rsidRDefault="00815660" w:rsidP="0081566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4"/>
                <w:szCs w:val="34"/>
                <w14:ligatures w14:val="none"/>
              </w:rPr>
            </w:pPr>
            <w:r w:rsidRPr="00CB00C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4"/>
                <w:szCs w:val="34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53581F" w:rsidRPr="00815660" w14:paraId="6A05154C" w14:textId="77777777" w:rsidTr="00532332">
        <w:trPr>
          <w:gridAfter w:val="3"/>
          <w:wAfter w:w="711" w:type="dxa"/>
          <w:trHeight w:val="368"/>
        </w:trPr>
        <w:tc>
          <w:tcPr>
            <w:tcW w:w="9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47CD0" w14:textId="77777777" w:rsidR="00815660" w:rsidRPr="00CB00CE" w:rsidRDefault="00815660" w:rsidP="0081566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4"/>
                <w:szCs w:val="34"/>
                <w14:ligatures w14:val="none"/>
              </w:rPr>
            </w:pPr>
            <w:r w:rsidRPr="00CB00CE">
              <w:rPr>
                <w:rFonts w:ascii="TH Sarabun New" w:eastAsia="Times New Roman" w:hAnsi="TH Sarabun New" w:cs="Angsana New"/>
                <w:color w:val="000000"/>
                <w:kern w:val="0"/>
                <w:sz w:val="34"/>
                <w:szCs w:val="34"/>
                <w:cs/>
                <w14:ligatures w14:val="none"/>
              </w:rPr>
              <w:t>ประจำปีงบประมาณ พ.ศ.</w:t>
            </w:r>
            <w:r w:rsidRPr="00CB00CE">
              <w:rPr>
                <w:rFonts w:ascii="TH Sarabun New" w:eastAsia="Times New Roman" w:hAnsi="TH Sarabun New" w:cs="Arial"/>
                <w:color w:val="000000"/>
                <w:kern w:val="0"/>
                <w:sz w:val="34"/>
                <w:szCs w:val="34"/>
                <w14:ligatures w14:val="none"/>
              </w:rPr>
              <w:t xml:space="preserve"> 2567</w:t>
            </w:r>
          </w:p>
        </w:tc>
      </w:tr>
      <w:tr w:rsidR="0053581F" w:rsidRPr="00815660" w14:paraId="36CEC40F" w14:textId="77777777" w:rsidTr="00532332">
        <w:trPr>
          <w:gridAfter w:val="3"/>
          <w:wAfter w:w="711" w:type="dxa"/>
          <w:trHeight w:val="383"/>
        </w:trPr>
        <w:tc>
          <w:tcPr>
            <w:tcW w:w="9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EE75D" w14:textId="77777777" w:rsidR="00815660" w:rsidRPr="00CB00CE" w:rsidRDefault="00815660" w:rsidP="0081566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4"/>
                <w:szCs w:val="34"/>
                <w14:ligatures w14:val="none"/>
              </w:rPr>
            </w:pPr>
            <w:r w:rsidRPr="00CB00CE">
              <w:rPr>
                <w:rFonts w:ascii="TH Sarabun New" w:eastAsia="Times New Roman" w:hAnsi="TH Sarabun New" w:cs="Angsana New"/>
                <w:color w:val="000000"/>
                <w:kern w:val="0"/>
                <w:sz w:val="34"/>
                <w:szCs w:val="34"/>
                <w:cs/>
                <w14:ligatures w14:val="none"/>
              </w:rPr>
              <w:t>องค์การบริหารส่วนตำบลกู่กาสิงห์</w:t>
            </w:r>
          </w:p>
        </w:tc>
      </w:tr>
      <w:tr w:rsidR="0053581F" w:rsidRPr="00815660" w14:paraId="1983B3FA" w14:textId="77777777" w:rsidTr="00532332">
        <w:trPr>
          <w:gridAfter w:val="3"/>
          <w:wAfter w:w="711" w:type="dxa"/>
          <w:trHeight w:val="368"/>
        </w:trPr>
        <w:tc>
          <w:tcPr>
            <w:tcW w:w="9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5528" w14:textId="77777777" w:rsidR="00815660" w:rsidRPr="00CB00CE" w:rsidRDefault="00815660" w:rsidP="0081566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4"/>
                <w:szCs w:val="34"/>
                <w14:ligatures w14:val="none"/>
              </w:rPr>
            </w:pPr>
            <w:r w:rsidRPr="00CB00CE">
              <w:rPr>
                <w:rFonts w:ascii="TH Sarabun New" w:eastAsia="Times New Roman" w:hAnsi="TH Sarabun New" w:cs="Angsana New"/>
                <w:color w:val="000000"/>
                <w:kern w:val="0"/>
                <w:sz w:val="34"/>
                <w:szCs w:val="34"/>
                <w:cs/>
                <w14:ligatures w14:val="none"/>
              </w:rPr>
              <w:t>อำเภอเกษตรวิสัย</w:t>
            </w:r>
            <w:r w:rsidRPr="00CB00CE">
              <w:rPr>
                <w:rFonts w:ascii="TH Sarabun New" w:eastAsia="Times New Roman" w:hAnsi="TH Sarabun New" w:cs="Arial"/>
                <w:color w:val="000000"/>
                <w:kern w:val="0"/>
                <w:sz w:val="34"/>
                <w:szCs w:val="34"/>
                <w14:ligatures w14:val="none"/>
              </w:rPr>
              <w:t xml:space="preserve">   </w:t>
            </w:r>
            <w:r w:rsidRPr="00CB00CE">
              <w:rPr>
                <w:rFonts w:ascii="TH Sarabun New" w:eastAsia="Times New Roman" w:hAnsi="TH Sarabun New" w:cs="Angsana New"/>
                <w:color w:val="000000"/>
                <w:kern w:val="0"/>
                <w:sz w:val="34"/>
                <w:szCs w:val="34"/>
                <w:cs/>
                <w14:ligatures w14:val="none"/>
              </w:rPr>
              <w:t>จังหวัดร้อยเอ็ด</w:t>
            </w:r>
          </w:p>
        </w:tc>
      </w:tr>
      <w:tr w:rsidR="0053581F" w:rsidRPr="00815660" w14:paraId="346FA278" w14:textId="77777777" w:rsidTr="00532332">
        <w:trPr>
          <w:trHeight w:val="2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79C" w14:textId="77777777" w:rsidR="00815660" w:rsidRPr="00CB00CE" w:rsidRDefault="00815660" w:rsidP="0081566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81A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22A1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DFC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245C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1E7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BDE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04B8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BDFE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871F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A5E6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494A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6277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4D1E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423B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8C1A" w14:textId="77777777" w:rsidR="00815660" w:rsidRPr="00CB00CE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A3E6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3581F" w:rsidRPr="00815660" w14:paraId="7D2F06FE" w14:textId="77777777" w:rsidTr="00532332">
        <w:trPr>
          <w:gridAfter w:val="3"/>
          <w:wAfter w:w="711" w:type="dxa"/>
          <w:trHeight w:val="360"/>
        </w:trPr>
        <w:tc>
          <w:tcPr>
            <w:tcW w:w="9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AF6F" w14:textId="3C0AB03E" w:rsidR="00815660" w:rsidRPr="00CB00CE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4"/>
                <w:szCs w:val="34"/>
                <w14:ligatures w14:val="none"/>
              </w:rPr>
            </w:pPr>
            <w:r w:rsidRPr="00CB00C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4"/>
                <w:szCs w:val="34"/>
                <w:cs/>
                <w14:ligatures w14:val="none"/>
              </w:rPr>
              <w:t xml:space="preserve">ประมาณการรายจ่ายรวมทั้งสิ้น </w:t>
            </w:r>
            <w:r w:rsidRPr="00CB00C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4"/>
                <w:szCs w:val="34"/>
                <w14:ligatures w14:val="none"/>
              </w:rPr>
              <w:t xml:space="preserve">38,320,000 </w:t>
            </w:r>
            <w:r w:rsidRPr="00CB00C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4"/>
                <w:szCs w:val="34"/>
                <w:cs/>
                <w14:ligatures w14:val="none"/>
              </w:rPr>
              <w:t>บาท</w:t>
            </w:r>
            <w:r w:rsidRPr="00CB00C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4"/>
                <w:szCs w:val="34"/>
                <w14:ligatures w14:val="none"/>
              </w:rPr>
              <w:t xml:space="preserve"> </w:t>
            </w:r>
            <w:r w:rsidR="0053581F" w:rsidRPr="00CB00C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CB00C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4"/>
                <w:szCs w:val="34"/>
                <w:cs/>
                <w14:ligatures w14:val="none"/>
              </w:rPr>
              <w:t>แยกเป็น</w:t>
            </w:r>
            <w:r w:rsidRPr="00CB00C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4"/>
                <w:szCs w:val="34"/>
                <w14:ligatures w14:val="none"/>
              </w:rPr>
              <w:t xml:space="preserve"> </w:t>
            </w:r>
          </w:p>
        </w:tc>
      </w:tr>
      <w:tr w:rsidR="0053581F" w:rsidRPr="00815660" w14:paraId="0C5460D9" w14:textId="77777777" w:rsidTr="00532332">
        <w:trPr>
          <w:gridAfter w:val="3"/>
          <w:wAfter w:w="711" w:type="dxa"/>
          <w:trHeight w:val="360"/>
        </w:trPr>
        <w:tc>
          <w:tcPr>
            <w:tcW w:w="98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3E08" w14:textId="77777777" w:rsidR="00815660" w:rsidRPr="00CB00CE" w:rsidRDefault="00815660" w:rsidP="0081566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CB00C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53581F" w:rsidRPr="00815660" w14:paraId="549285E6" w14:textId="77777777" w:rsidTr="00532332">
        <w:trPr>
          <w:gridAfter w:val="3"/>
          <w:wAfter w:w="711" w:type="dxa"/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1131" w14:textId="77777777" w:rsidR="00815660" w:rsidRPr="00815660" w:rsidRDefault="00815660" w:rsidP="0081566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4CA8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AA49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A9E2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0437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581F" w:rsidRPr="00815660" w14:paraId="644516B5" w14:textId="77777777" w:rsidTr="00532332">
        <w:trPr>
          <w:gridAfter w:val="3"/>
          <w:wAfter w:w="711" w:type="dxa"/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B32E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B165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46B0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7CFF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F8CF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038E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581F" w:rsidRPr="00815660" w14:paraId="722F1FA8" w14:textId="77777777" w:rsidTr="00532332">
        <w:trPr>
          <w:gridAfter w:val="3"/>
          <w:wAfter w:w="711" w:type="dxa"/>
          <w:trHeight w:val="40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F978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3C20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64EB3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EFEA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910A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0CD6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10,183,120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76A2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581F" w:rsidRPr="00815660" w14:paraId="04D6ADDE" w14:textId="77777777" w:rsidTr="00532332">
        <w:trPr>
          <w:gridAfter w:val="3"/>
          <w:wAfter w:w="711" w:type="dxa"/>
          <w:trHeight w:val="64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6526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12AF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A00A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58A7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5E147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015C5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170,800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FEA27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581F" w:rsidRPr="00815660" w14:paraId="664E8327" w14:textId="77777777" w:rsidTr="00532332">
        <w:trPr>
          <w:gridAfter w:val="3"/>
          <w:wAfter w:w="711" w:type="dxa"/>
          <w:trHeight w:val="2598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8CD01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D7169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49F04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1614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A488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AFC6" w14:textId="77777777" w:rsidR="00815660" w:rsidRPr="00815660" w:rsidRDefault="00815660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เพื่อจ่ายเป็นเงินสมทบกองทุนประกันสังคมกรณีประสบภัยอันตรายหรือเจ็บป่วย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ทุพพลภาพ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ตาย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และคลอดบุตร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ฯลฯในอัตราร้อยละ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5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ของค่าจ้างพนักงานจ้าง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เงินเพิ่มค่าครองชีพค่าจ้างชั่วคราว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ตามพระราชบัญญัติประกันสังคม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2533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และประกาศคณะกรรมการกลางพนักงาน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มาตรฐานทั่ว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ไปเกี่ยวกับพนักงานจ้าง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33 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42BE0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40E43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3EAAB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581F" w:rsidRPr="00815660" w14:paraId="4BC0D0A0" w14:textId="77777777" w:rsidTr="00532332">
        <w:trPr>
          <w:gridAfter w:val="3"/>
          <w:wAfter w:w="711" w:type="dxa"/>
          <w:trHeight w:val="678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519F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3487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EAF3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1FD4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0E0A9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7624E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7,000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2F294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581F" w:rsidRPr="00815660" w14:paraId="4070E5F1" w14:textId="77777777" w:rsidTr="00532332">
        <w:trPr>
          <w:gridAfter w:val="3"/>
          <w:wAfter w:w="711" w:type="dxa"/>
          <w:trHeight w:val="3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075E6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7E174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1045E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7345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1845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1CAE" w14:textId="77777777" w:rsidR="00CA0CD0" w:rsidRDefault="00815660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เพื่อจ่ายเป็นเงินสมทบกองทุนเงินทดแทนตามพระราชบัญญัติเงินทดแทน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2537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แก้ไขเพิ่มเติมถึง(ฉบับที่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2561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เพื่อให้ความคุ้มครองแก่ลูกจ้างที่ประสพภัยอันตราย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เจ็บป่วยตาย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หรือสูญหาย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อันเนื่องจาการทำงานให้แก่นายจ้าง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โดยคำนวณในอัตรา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0.2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ของค่าจ้างทั้งปี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มกราคม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- </w:t>
            </w:r>
          </w:p>
          <w:p w14:paraId="53901929" w14:textId="3FB94620" w:rsidR="0053581F" w:rsidRPr="00815660" w:rsidRDefault="00815660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20ABE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2F47C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A349A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581F" w:rsidRPr="00815660" w14:paraId="057EC374" w14:textId="77777777" w:rsidTr="00532332">
        <w:trPr>
          <w:gridAfter w:val="3"/>
          <w:wAfter w:w="711" w:type="dxa"/>
          <w:trHeight w:val="44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1AE7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ED48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A313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9C10F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015EC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5BE6D" w14:textId="77777777" w:rsidR="00815660" w:rsidRPr="00815660" w:rsidRDefault="00815660" w:rsidP="0081566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6,550,000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71E35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581F" w:rsidRPr="00815660" w14:paraId="48373E08" w14:textId="77777777" w:rsidTr="00532332">
        <w:trPr>
          <w:gridAfter w:val="3"/>
          <w:wAfter w:w="711" w:type="dxa"/>
          <w:trHeight w:val="3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CF7B4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7A7EE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232E6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686F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6416" w14:textId="77777777" w:rsidR="00815660" w:rsidRPr="00815660" w:rsidRDefault="00815660" w:rsidP="008156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59D7" w14:textId="34EA3459" w:rsidR="00815660" w:rsidRPr="00815660" w:rsidRDefault="00815660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เพื่อจ่ายเป็นเงินเพื่อรองรับการจัดสวัสดิการให้แก่ผู้สูงอายุที่มีอายุ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ปีขึ้นไป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คุณสมบัติครบถ้วน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2552 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และได้ขึ้นทะเบียนขอรับเงินเบี้ยยังชีพไว้กับองค์กรปกครองส่วนท้องถิ่นไว้แล้ว</w:t>
            </w: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1566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โดยจ่ายอัตราเบี้ยยังชีพรายเดือนแบบขั้นบันได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D4946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0D6CD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D3E2E" w14:textId="77777777" w:rsidR="00815660" w:rsidRPr="00815660" w:rsidRDefault="00815660" w:rsidP="0081566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566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2332" w:rsidRPr="00A23625" w14:paraId="3A132440" w14:textId="77777777" w:rsidTr="00532332">
        <w:trPr>
          <w:gridAfter w:val="2"/>
          <w:wAfter w:w="519" w:type="dxa"/>
          <w:trHeight w:val="57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EF40A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DA41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D969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7D43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C77A9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78635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2,550,000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463B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2332" w:rsidRPr="00A23625" w14:paraId="40E9350A" w14:textId="77777777" w:rsidTr="00532332">
        <w:trPr>
          <w:gridAfter w:val="2"/>
          <w:wAfter w:w="519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28CE3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38793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50B91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96224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B5DB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3D90" w14:textId="77777777" w:rsidR="00532332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ื่อรองรับการจัดสวัสดิการเบี้ยความพิการให้แก่คนพิการที่มีสิทธิตามหลักเกณฑ์ที่กำหนด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แสดงความจำนงโดยการขอขึ้นทะเบียนเพื่อขอรับเงินเบี้ยความพิการไว้กับองค์กรปกครองส่วนท้องถิ่นแล้ว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ตามมติคณะรัฐมนตรี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เมื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่อ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  </w:t>
            </w:r>
          </w:p>
          <w:p w14:paraId="4DF5C78E" w14:textId="77777777" w:rsidR="00532332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พฤศจิกายน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2557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ประกอบระเบียกระทรวงมหาดไทย</w:t>
            </w:r>
          </w:p>
          <w:p w14:paraId="68F5715E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ว่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าด้วยหลักเกณฑ์การจ่ายเงินเบี้ยความพิการให้คนพิการขององค์กรปกครองส่วนท้องถิ่น(ฉบับที่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2 )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B1ABC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D743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12F1C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2332" w:rsidRPr="00A23625" w14:paraId="5D9C62CB" w14:textId="77777777" w:rsidTr="00532332">
        <w:trPr>
          <w:gridAfter w:val="2"/>
          <w:wAfter w:w="519" w:type="dxa"/>
          <w:trHeight w:val="61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A1D0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098F5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B42A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7BD6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F8CA5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36FDC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6FD33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2332" w:rsidRPr="00A23625" w14:paraId="6D90752B" w14:textId="77777777" w:rsidTr="00532332">
        <w:trPr>
          <w:gridAfter w:val="2"/>
          <w:wAfter w:w="519" w:type="dxa"/>
          <w:trHeight w:val="3919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6FAB5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CE058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79412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3301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9D9B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20E6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นับสนุนการสงเคราะห์เบี้ยยังชีพผู้ป่วยเอดส์แก่ผู้ป่วยเอดส์ที่แพทย์ได้รับรองและทำการวินิจฉัยแล้วและมีความเป็นอยู่ยากจนหรือถูกทอดทิ้งขาดผู้อุปการะดูแล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ไม่สามารถประกอบอาชีพเลี้ยงตนเองได้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โดยผู้ป่วยเอดส์ที่มีสิทธิจะได้รับเบี้ยยังชีพคนละ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500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บาทต่อเดือนครบทั้ง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เป็นการดำเนินการตามภารกิจถ่ายโอน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มาตรา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16</w:t>
            </w:r>
            <w:r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แห่งพระราชบัญญัติแผนและขั้นตอนการกระจายอำนาจ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2542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AC603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B2C3E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D277B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2332" w:rsidRPr="00A23625" w14:paraId="32EE3B40" w14:textId="77777777" w:rsidTr="00532332">
        <w:trPr>
          <w:gridAfter w:val="2"/>
          <w:wAfter w:w="519" w:type="dxa"/>
          <w:trHeight w:val="65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EA81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48AE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11AE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0B38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B1001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1B3BB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8DDB6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2332" w:rsidRPr="00A23625" w14:paraId="65403D3E" w14:textId="77777777" w:rsidTr="00532332">
        <w:trPr>
          <w:gridAfter w:val="2"/>
          <w:wAfter w:w="519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DF90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484EF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C94C6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4280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08C9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CA27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เพื่อจ่ายเป็นค่าใช้จ่ายในกรณีที่มี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เหตุสาธารณภัยเกิดขึ้นหรือกรณีการป้องกันและยับยั้งก่อนเกิดเหตุสาธารณภัยหรือคาดว่าจะเกิด</w:t>
            </w:r>
            <w:r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สาธารณภัยหรือกรณีฉุกเฉินเพื่อบรรเทาปัญหาความ</w:t>
            </w:r>
            <w:r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เดือด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ร้อนของประชาชนเป็นส่วนรวม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ตามระเบียบกระทรวงมหาดไทยว่าด้วยวิธีงบประมาณขององค์กรปกครองส่วนท้องถิ่น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2563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</w:t>
            </w:r>
            <w:r w:rsidRPr="001410F4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19 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930C7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130BE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7929B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2332" w:rsidRPr="00A23625" w14:paraId="17785CBE" w14:textId="77777777" w:rsidTr="00532332">
        <w:trPr>
          <w:gridAfter w:val="2"/>
          <w:wAfter w:w="519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6AE2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4781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ECD1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D64F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95A02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ED93E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0E32F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32332" w:rsidRPr="00A23625" w14:paraId="029E9F57" w14:textId="77777777" w:rsidTr="00532332">
        <w:trPr>
          <w:gridAfter w:val="2"/>
          <w:wAfter w:w="519" w:type="dxa"/>
          <w:trHeight w:val="347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9041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0667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4967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BFCC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DB9C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ก.บ.ท.)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DC18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A5843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385,320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8F07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2332" w:rsidRPr="00A23625" w14:paraId="146B24C3" w14:textId="77777777" w:rsidTr="00532332">
        <w:trPr>
          <w:gridAfter w:val="2"/>
          <w:wAfter w:w="519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37B5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05F74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AA640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DF88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4F07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AB98" w14:textId="77777777" w:rsidR="00532332" w:rsidRDefault="00532332" w:rsidP="0015465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กบท.)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ตามพระราชบัญญัติบำเหน็จบำนาญข้าราชการส่วนท้องถิ่นพ.ศ.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2500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และตามหนังสือสำนักงานกองทุนบำเหน็จบำนาญข้าราชการส่วนท้องถิ่น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0808.5/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31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</w:t>
            </w:r>
          </w:p>
          <w:p w14:paraId="05BB96DA" w14:textId="77777777" w:rsidR="00532332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21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2563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ซึ่งกำหนดให้องค์การบริหารส่วนตำบลสมทบ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ในอัตราร้อยละ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</w:t>
            </w:r>
          </w:p>
          <w:p w14:paraId="0896D841" w14:textId="77777777" w:rsidR="00532332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DF2EBCA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C6460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36F00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60859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2332" w:rsidRPr="00A23625" w14:paraId="288CEC6E" w14:textId="77777777" w:rsidTr="00532332">
        <w:trPr>
          <w:gridAfter w:val="2"/>
          <w:wAfter w:w="519" w:type="dxa"/>
          <w:trHeight w:val="51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0BE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810E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B69A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F47B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BF7E9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เงินสมทบกองทุนระบบหลักประกันสุขภาพในระดับท้องถิ่น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28EC6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BEF68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C72C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2332" w:rsidRPr="00A23625" w14:paraId="5AF3E237" w14:textId="77777777" w:rsidTr="00532332">
        <w:trPr>
          <w:gridAfter w:val="2"/>
          <w:wAfter w:w="519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6F627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E06DE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A3E2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21C9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E2E7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8B51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หลักประกันสุขภาพในระดับท้องถิ่นหรือพื้นที่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ในอัตราไม่น้อยกว่า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40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ของค่าบริการสาธารณสุขที่ได้รับจากกองทุนหลักประกันสุขภาพแห่งชาติ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25C44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AA599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FB306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2332" w:rsidRPr="00A23625" w14:paraId="107798F2" w14:textId="77777777" w:rsidTr="00532332">
        <w:trPr>
          <w:gridAfter w:val="2"/>
          <w:wAfter w:w="519" w:type="dxa"/>
          <w:trHeight w:val="33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4D8B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A71D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C04E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2FBA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BFAC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เงินสมทบกองทุนสวัสดิการชุมชนตำบลกู่กาสิงห์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B16CF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6B733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EFB9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2332" w:rsidRPr="00A23625" w14:paraId="2F83FF75" w14:textId="77777777" w:rsidTr="00532332">
        <w:trPr>
          <w:gridAfter w:val="2"/>
          <w:wAfter w:w="519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32666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4F084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BF383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9B039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470F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E7CF" w14:textId="77777777" w:rsidR="00532332" w:rsidRPr="001410F4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เพื่อจ่ายเป็นเงินสมทบกองทุนสวัสดิการชุมชน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ตามมต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ิ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คณะรัฐมนตรีในคราวการประชุมเมื่อวันที่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2553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ให้องค์กรปกครองส่วนท้องถิ่นเงินสมทบกองทุนสวัสดิการชุมชนสมทบงบประมาณกองทุนสวัสดิการชุมชน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โดยยึดหลักประชาชนออม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ส่วนและรัฐบาลสมทบ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ส่วนโดยในส่วนขององค์กรปกครองส่วนท้องถิ่นควรมีจำนวนเท่าที่ประชาชนจ่ายเข้ากองทุนและไม่ควรเกิน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365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บาทต่อคนต่อปี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เป็นไปด้วยความอิสระตามศักยภาพทางการคลังตามหนังสือ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0891.4</w:t>
            </w:r>
            <w:r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2502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20 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สิงหาคม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DD679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9DDD6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03A94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32332" w:rsidRPr="00A23625" w14:paraId="419B16B4" w14:textId="77777777" w:rsidTr="00532332">
        <w:trPr>
          <w:gridAfter w:val="2"/>
          <w:wAfter w:w="519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EE1D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BABB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7CDC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F78A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เงินช่วยพิเศษ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92705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AEC5F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AAE3C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32332" w:rsidRPr="00A23625" w14:paraId="09ABE789" w14:textId="77777777" w:rsidTr="00532332">
        <w:trPr>
          <w:gridAfter w:val="2"/>
          <w:wAfter w:w="519" w:type="dxa"/>
          <w:trHeight w:val="33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2C83C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A5A0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C078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912A" w14:textId="77777777" w:rsidR="00532332" w:rsidRPr="00A23625" w:rsidRDefault="00532332" w:rsidP="0015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BC5E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24043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81A38" w14:textId="77777777" w:rsidR="00532332" w:rsidRPr="00A23625" w:rsidRDefault="00532332" w:rsidP="001546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27B96" w14:textId="77777777" w:rsidR="00532332" w:rsidRPr="00A23625" w:rsidRDefault="00532332" w:rsidP="001546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32332" w:rsidRPr="00A23625" w14:paraId="77AEC44F" w14:textId="77777777" w:rsidTr="00532332">
        <w:trPr>
          <w:gridAfter w:val="2"/>
          <w:wAfter w:w="519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E3588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8762D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A7908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1C32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8069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F23D" w14:textId="77777777" w:rsidR="00532332" w:rsidRPr="001410F4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เพื่อจ่ายเป็นเงินช่วยพิเศษกรณีถึงแก่ความตาย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เงินค่าทำขวัญพนักงานและลูกจ้าง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เงินสงเคราะห์ผู้ประสบภัยเนื่องจากการช่วยเหลือราชการเงินทดแทนกรณีพนักงานประสบอันตราย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็บป่วยหรือสูญหายเนื่องจากการทำงานให้ราชการและค่าตอบแทนการออกจากงานโดยไม่มีความผิดตั้งจ่ายจากเงินรายได้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ปรากฏในแผนงานงบกลาง</w:t>
            </w: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2362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งานงบกลาง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C13E8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48DF6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6F8AD" w14:textId="77777777" w:rsidR="00532332" w:rsidRPr="00A23625" w:rsidRDefault="00532332" w:rsidP="0015465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A2362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06AE0523" w14:textId="77777777" w:rsidR="00532332" w:rsidRPr="00A23625" w:rsidRDefault="00532332" w:rsidP="00532332">
      <w:pPr>
        <w:ind w:right="403"/>
        <w:jc w:val="thaiDistribute"/>
      </w:pPr>
    </w:p>
    <w:p w14:paraId="4D913045" w14:textId="77777777" w:rsidR="000E0957" w:rsidRDefault="000E0957" w:rsidP="002416F1">
      <w:pPr>
        <w:rPr>
          <w:rFonts w:asciiTheme="majorBidi" w:hAnsiTheme="majorBidi" w:cstheme="majorBidi"/>
          <w:sz w:val="32"/>
          <w:szCs w:val="32"/>
        </w:rPr>
      </w:pPr>
    </w:p>
    <w:p w14:paraId="7DBA26D6" w14:textId="77777777" w:rsidR="00CA0CD0" w:rsidRDefault="00CA0CD0" w:rsidP="002416F1">
      <w:pPr>
        <w:rPr>
          <w:rFonts w:asciiTheme="majorBidi" w:hAnsiTheme="majorBidi" w:cstheme="majorBidi"/>
          <w:sz w:val="32"/>
          <w:szCs w:val="32"/>
        </w:rPr>
      </w:pPr>
    </w:p>
    <w:p w14:paraId="2BE1665A" w14:textId="77777777" w:rsidR="00CA0CD0" w:rsidRDefault="00CA0CD0" w:rsidP="002416F1">
      <w:pPr>
        <w:rPr>
          <w:rFonts w:asciiTheme="majorBidi" w:hAnsiTheme="majorBidi" w:cstheme="majorBidi"/>
          <w:sz w:val="32"/>
          <w:szCs w:val="32"/>
        </w:rPr>
      </w:pPr>
    </w:p>
    <w:p w14:paraId="4C0AEBDE" w14:textId="77777777" w:rsidR="000E0957" w:rsidRDefault="000E0957" w:rsidP="002416F1">
      <w:pPr>
        <w:rPr>
          <w:rFonts w:asciiTheme="majorBidi" w:hAnsiTheme="majorBidi" w:cstheme="majorBidi"/>
          <w:sz w:val="32"/>
          <w:szCs w:val="32"/>
        </w:rPr>
      </w:pPr>
    </w:p>
    <w:p w14:paraId="34FD0DD7" w14:textId="77777777" w:rsidR="00E45C48" w:rsidRDefault="00E45C48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668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6"/>
        <w:gridCol w:w="238"/>
        <w:gridCol w:w="5516"/>
        <w:gridCol w:w="108"/>
        <w:gridCol w:w="721"/>
        <w:gridCol w:w="115"/>
        <w:gridCol w:w="1179"/>
        <w:gridCol w:w="136"/>
        <w:gridCol w:w="465"/>
        <w:gridCol w:w="135"/>
      </w:tblGrid>
      <w:tr w:rsidR="000E0957" w:rsidRPr="000E0957" w14:paraId="259CD380" w14:textId="77777777" w:rsidTr="00CB00CE">
        <w:trPr>
          <w:gridAfter w:val="1"/>
          <w:wAfter w:w="135" w:type="dxa"/>
          <w:trHeight w:val="360"/>
        </w:trPr>
        <w:tc>
          <w:tcPr>
            <w:tcW w:w="95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5E35" w14:textId="77777777" w:rsidR="000E0957" w:rsidRPr="00CB00CE" w:rsidRDefault="000E0957" w:rsidP="000E095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CB00C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แผนงานบริหารงานทั่วไป</w:t>
            </w:r>
          </w:p>
        </w:tc>
      </w:tr>
      <w:tr w:rsidR="000E0957" w:rsidRPr="000E0957" w14:paraId="4762BCCE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8A7B" w14:textId="77777777" w:rsidR="000E0957" w:rsidRPr="000E0957" w:rsidRDefault="000E0957" w:rsidP="000E095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44E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694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78F8" w14:textId="2A3A31D0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10,5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78</w:t>
            </w: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BA8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B98D237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11C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3BE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549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4E7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49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7,405,520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F1A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10106B6E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382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4ED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698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0F7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ฝ่ายการเมือง)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241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7AB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2,425,920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C20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5979F671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146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A60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AA1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140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875A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67B3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695,520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17D8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FDFDD7E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028B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5C76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F574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A2E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FBB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ABD7" w14:textId="5F63FC73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เพื่อจ่ายเป็นเงินเดือนนายก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27,600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331,200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าท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และรองนาย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15,180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364,320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ระเบียบกระทรวงมหาดไทยว่าด้วยเงินค่าตอบแทนนายกองค์การบริหารส่วนตำบลฯ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6183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F04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D24F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2C60314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E25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27C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0D1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CE0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3C63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9164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7C4C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9680BE1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0F3D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7C70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AAF9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FAE4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425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B9BF" w14:textId="77777777" w:rsidR="00E45C48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เงินค่าตอบแทนประจำตำแหน่งนายกอบต.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48,000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3496E311" w14:textId="56CB233D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และรองนายกอบต.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3,000 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/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72,000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ระเบียบกระทรวงมหาดไทยว่าด้วยเงินค่าตอบแทนนายกองค์การบริหารส่วนตำบลฯ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1C66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4B22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4965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338762E8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77C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BDA3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6B5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DB3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1D64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4C31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5CAF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5E5C8BB0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A32B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8D84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CB83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BD5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DA5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F3AE" w14:textId="38A211F5" w:rsidR="00E45C48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เงินค่าตอบแทนพิเศษ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4,000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48,000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และรองนายก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3,000 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  <w:p w14:paraId="1DB37A8E" w14:textId="4C5F26D8" w:rsid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72,000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ระเบียกระทรวงมหาดไทยว่าด้วยเงินค่าตอบแทนนายกองค์การบริหารส่วนตำบลฯ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5D18D44A" w14:textId="77777777" w:rsid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B02D39A" w14:textId="77777777" w:rsidR="00E45C48" w:rsidRPr="00E45C48" w:rsidRDefault="00E45C48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563C96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F2AD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A9C8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3792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5BCE1BA7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BEB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91B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397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0F8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CB051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4CED9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115,920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00FE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1B57787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7CB9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ACF6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370F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B52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3613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EA45" w14:textId="23969AD3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เพื่อจ่ายเป็นค่าตอบแทนรายเดือนเลขานุการนายกอบต.อัตราเดือนละ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9,660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ตาม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ระเบียบกระทรวงมหาดไทยว่าด้วยเงินค่าตอบแทนนายกองค์การบริหารส่วนตำบลฯ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C45F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3DF2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5BD2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4D901B66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361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8F4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D4E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954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F0D4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CF96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1,374,480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9402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C89CEED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7E71B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9C27D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6FA6B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BFE0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C886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2F65" w14:textId="634CFDB2" w:rsidR="00045B11" w:rsidRDefault="000E0957" w:rsidP="00045B11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เพื่อจ่ายเป็นค่าตอบแทนรายเดือนประธานสภาฯ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15,180  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182,160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รองประธานสภาฯ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12,420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16F63900" w14:textId="77777777" w:rsidR="00045B11" w:rsidRDefault="000E0957" w:rsidP="00045B1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149,040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เลขานุการสภาฯ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7EC1EC" w14:textId="11190803" w:rsidR="00045B11" w:rsidRPr="00045B11" w:rsidRDefault="000E0957" w:rsidP="00045B1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9,660</w:t>
            </w:r>
            <w:r w:rsidR="00045B11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115,920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บาทและ</w:t>
            </w:r>
          </w:p>
          <w:p w14:paraId="45DCB727" w14:textId="7F1A8751" w:rsidR="00045B11" w:rsidRDefault="000E0957" w:rsidP="00045B1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อบต.อัตราเดือนละ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9,660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045B11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/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8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2B6F7A" w14:textId="08552798" w:rsidR="000E0957" w:rsidRPr="000E0957" w:rsidRDefault="000E0957" w:rsidP="00045B11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927,360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ตาม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ระเบียบกระทรวงมหาดไทยว่าด้วยเงินค่าตอบแทนนายกองค์การบริหารส่วนตำบลฯ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0A15D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B6B56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1BA6E" w14:textId="77777777" w:rsidR="000E0957" w:rsidRPr="000E0957" w:rsidRDefault="000E0957" w:rsidP="00E45C4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79B25340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201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9222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E74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B98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54D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0823" w14:textId="08258703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4,97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83FC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F17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614285A0" w14:textId="77777777" w:rsidTr="00CB00CE">
        <w:trPr>
          <w:gridAfter w:val="1"/>
          <w:wAfter w:w="135" w:type="dxa"/>
          <w:trHeight w:val="60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AE6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159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153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F25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8BEB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93FBB" w14:textId="0FDD5061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3,41</w:t>
            </w:r>
            <w:r w:rsidR="00383FC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83FC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471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ECD3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713F3311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D272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345A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3ECA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024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430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371F" w14:textId="37C637FF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และเงินปรับปรุงเงินเดือนประจำปีให้แก่พนักงานส่วนตำบลตามและอัตราตามประกาศ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ก.อบต.กำหนด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รองปลัด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หัวหน้าสำนักปลัด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นักวิเคราะห์นโยบายแลแผน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นักทรัพยากรบุคคล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นักจัดการงานทั่วไป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นักประชาสัมพันธ์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นักป้องกันและบรรเทาสาธารณภัย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นักตรวจสอบภายใน</w:t>
            </w:r>
          </w:p>
          <w:p w14:paraId="0F159B72" w14:textId="77777777" w:rsidR="00E45C48" w:rsidRDefault="00E45C48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B2425F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118D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3057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473E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70C74426" w14:textId="77777777" w:rsidTr="00CB00CE">
        <w:trPr>
          <w:gridAfter w:val="1"/>
          <w:wAfter w:w="135" w:type="dxa"/>
          <w:trHeight w:val="707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FE5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866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E58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2F4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3619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45FD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84,000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D573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CCFD198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E532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7CD1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2C1D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4406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8B38C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D509" w14:textId="77777777" w:rsidR="00E45C48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เพื่อจ่ายเป็นเงินค่าตอบแทนพิเศษนักบริหาร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อำนวยการ</w:t>
            </w:r>
          </w:p>
          <w:p w14:paraId="286CD7CE" w14:textId="385CBA9E" w:rsidR="00E45C48" w:rsidRPr="000E0957" w:rsidRDefault="000E0957" w:rsidP="00045B11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ตำแหน่งนิติกร(พตก.)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เงินเพิ่มคุณวุฒิหรือเงินเพิ่มอื่นๆ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ของพนักงานส่วนตำบล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7,000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</w:t>
            </w:r>
            <w:r w:rsidR="00E45C48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</w:t>
            </w:r>
            <w:r w:rsidR="00045B11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FBA6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FB11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A13A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08C4F0A4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806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7EA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E18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B4F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34CA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8FA4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168,000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762C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7173A0C6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08B9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7C25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6B2E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A566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A63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6BD1" w14:textId="7552CFF6" w:rsidR="00CA0CD0" w:rsidRPr="00E45C48" w:rsidRDefault="000E0957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เงินประจำตำแหน่งของผู้ดำรงตำแหน่งนักบริหารอบต.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อำนวยการ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หรือเงินประจำตำแหน่งอื่นตามประกาศ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ก.อบต.กำหนด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7,000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รองปลัดอบต.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3,500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และหัวหน้าสำนักปลัด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44401155" w14:textId="57C1967F" w:rsidR="000E0957" w:rsidRPr="000E0957" w:rsidRDefault="000E0957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3,500  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5B2E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E587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568D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2FCD8AD4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AD4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BB62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629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FE7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FC28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662A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1,287,000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4521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389B038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3BE6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B877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A018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8A10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853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041D" w14:textId="06EC53E0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เพื่อจ่ายเป็นค่าตอบแทนและปรับปรุงค่าตอบแทนพนักงานจ้างตามภารกิจตามและอัตราตามประกาศ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ก.อบต.กำหนด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7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ผู้ช่วยนักวิเคราะห์นโยบายและแผน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ผู้ช่วยนักวิชาการเกษตร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แม่ครัว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พนักงานขับรถยนต์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ผู้ช่วยเจ้าพนักงานประชาสัมพันธ์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ผู้ช่วยเจ้าพนักงานธุรการ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พนักงานขับเครื่องจักรกลขนาดเบา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0BFC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9F6B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A473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3729BDFC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F52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152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BBF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703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8B45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B369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27,960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9EF3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7D25B88C" w14:textId="77777777" w:rsidTr="00B83579">
        <w:trPr>
          <w:gridAfter w:val="1"/>
          <w:wAfter w:w="135" w:type="dxa"/>
          <w:trHeight w:val="6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A333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B36B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0039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BFA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3C0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6766" w14:textId="77777777" w:rsidR="000E0957" w:rsidRDefault="000E0957" w:rsidP="000E0957">
            <w:pPr>
              <w:spacing w:after="32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เพื่อจ่ายเป็นเงินเพิ่มค่าครองชีพชั่วคราวและเงินเพิ่มต่าง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ของพนักงานจ้าง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 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พนักงานขับรถยนต์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ผู้ช่วยเจ้าพนักงานธุรการ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1E5D7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พนักงานขับเครื่องจักรกลขนาดเบา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4C72540B" w14:textId="77777777" w:rsidR="006F42D6" w:rsidRDefault="006F42D6" w:rsidP="000E0957">
            <w:pPr>
              <w:spacing w:after="32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A76EAAE" w14:textId="6087A33A" w:rsidR="00B83579" w:rsidRPr="00B83579" w:rsidRDefault="00B83579" w:rsidP="000E0957">
            <w:pPr>
              <w:spacing w:after="32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6103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9FE1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614B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2FE1DC98" w14:textId="77777777" w:rsidTr="00B83579">
        <w:trPr>
          <w:gridAfter w:val="1"/>
          <w:wAfter w:w="135" w:type="dxa"/>
          <w:trHeight w:val="6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CDA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E7D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2C2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B634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CC6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2,295,000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20E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8628454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8B6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0CF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470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D06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FED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CFF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162,000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7B4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1CB62CC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637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4A4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90A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86F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7C190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98E5F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7C34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29A15622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E41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C76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A91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95B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AC4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DC94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ED58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2855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586725F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22AC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0A2C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1C83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E5F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CB2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BD1B" w14:textId="3C8ADFB6" w:rsidR="000E0957" w:rsidRPr="000E0957" w:rsidRDefault="000E0957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เพื่อจ่ายเป็นค่าตอบแทนบุคคลหรือคณะกรรมการจัดซื้อจัดจ้าง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ค่าจ้างที่ปรึกษาและจ้างออกแบบหรือคณะกรรมการจัดซื้อจัดจ้าง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จ้างที่ปรึกษาและจ้างออกแบบหรือควบคุมงานก่อสร้างแก่พนักงานส่วนตำบล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ลูกจ้างและพนักงานจ้าง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ค่าตอบแทนเจ้าหน้าที่ในการเลือกตั้ง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ค่าใช้จ่ายในการคัดเลือกพนักงานและลูกจ้างอปทฯลฯ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เป็นไปตามพระราชบัญญัติการจัดซื้อจัดจ้างและการบริหารพัสดุภาครัฐ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081E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49DF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CC9C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7A273526" w14:textId="77777777" w:rsidTr="00B83579">
        <w:trPr>
          <w:gridAfter w:val="1"/>
          <w:wAfter w:w="135" w:type="dxa"/>
          <w:trHeight w:val="55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897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7E9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3C3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5D1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8697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3BF5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92,000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0722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68423F67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EF8D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D9B6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EF6C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645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705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15B7" w14:textId="143BDE08" w:rsidR="00CA0CD0" w:rsidRPr="00CA0CD0" w:rsidRDefault="000E0957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เพื่อจ่ายเป็นค่าเช่าบ้านของพนักงานส่วนตำบลและผู้มีสิทธิเบิกเงินค่าเช่าบ้านได้ตามระเบียบ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ฯที่กำหนด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ระเบียบกระทรวงมหาดไทยว่าด้วยค่าเช่าบ้านข้าราชการส่วนท้องถิ่น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F6D9FEE" w14:textId="6D618F5F" w:rsidR="000E0957" w:rsidRPr="000E0957" w:rsidRDefault="000E0957" w:rsidP="00CA0CD0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2548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D326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32AB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AF9E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48262096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318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E89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FB0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972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BC24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91B99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4957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6326BC5B" w14:textId="77777777" w:rsidTr="00CB00CE">
        <w:trPr>
          <w:gridAfter w:val="1"/>
          <w:wAfter w:w="135" w:type="dxa"/>
          <w:trHeight w:val="53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031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7912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A12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011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20A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C607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AA5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CC82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73F6336" w14:textId="77777777" w:rsidTr="00B83579">
        <w:trPr>
          <w:gridAfter w:val="1"/>
          <w:wAfter w:w="135" w:type="dxa"/>
          <w:trHeight w:val="189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4E09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8485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CCCE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DD82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B51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F5C5B" w14:textId="60A6D9D6" w:rsidR="00CA0CD0" w:rsidRDefault="000E0957" w:rsidP="00CA0CD0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เพื่อจ่ายเป็นเงินช่วยเหลือการศึกษาบุตรผู้บริหารท้องถิ่นพนักงานส่วนตำบล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ที่กำหนดเป็นไปตาม</w:t>
            </w:r>
          </w:p>
          <w:p w14:paraId="7CE01E50" w14:textId="685867D3" w:rsidR="000E0957" w:rsidRDefault="000E0957" w:rsidP="00CA0CD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ระเบียบกระทรวงมหาดไทยว่าด้วยเงินสวัสดิการเกี่ยวกับการศึกษาบุตรองค์กรปกครองส่วนท้องถิ่น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2563</w:t>
            </w:r>
          </w:p>
          <w:p w14:paraId="0A35D7B7" w14:textId="77777777" w:rsidR="000E0957" w:rsidRDefault="000E0957" w:rsidP="00CA0CD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B1705E" w14:textId="77777777" w:rsidR="000E0957" w:rsidRPr="000E0957" w:rsidRDefault="000E0957" w:rsidP="00CA0CD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0B78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D15F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0D53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5EF211B4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E11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1EED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E87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7A0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B734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384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1,017,000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F04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5754A606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1EA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B49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39C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871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FCBA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59BA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0BCB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12EE0A45" w14:textId="77777777" w:rsidTr="00CB00CE">
        <w:trPr>
          <w:gridAfter w:val="1"/>
          <w:wAfter w:w="135" w:type="dxa"/>
          <w:trHeight w:val="379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2237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C28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8C8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03B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5F7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ค่ากำจัดสิ่งปฏิกูล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91A9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EF6D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06EF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1B47F684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CBB4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A68B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F217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EA6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4949C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160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เพื่อจ่ายเป็นค่ากำจัดสิ่งปฏิกูลและกำจัดปลวก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850A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AFA6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4EBD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02CA73EA" w14:textId="77777777" w:rsidTr="00CB00CE">
        <w:trPr>
          <w:gridAfter w:val="1"/>
          <w:wAfter w:w="135" w:type="dxa"/>
          <w:trHeight w:val="33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D8E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038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950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395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2FE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ค่าจ้างเหมาบริการเช่าเครื่องถ่ายเอกสาร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2337F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E62FC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81AD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8CF3E79" w14:textId="77777777" w:rsidTr="00B83579">
        <w:trPr>
          <w:gridAfter w:val="1"/>
          <w:wAfter w:w="135" w:type="dxa"/>
          <w:trHeight w:val="6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D884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14B4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EAE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ED49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E28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A74F" w14:textId="2BC0E264" w:rsidR="00CB00CE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3,000 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36,000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72B41813" w14:textId="77777777" w:rsidR="007D6CF5" w:rsidRPr="000E0957" w:rsidRDefault="007D6CF5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64ADD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020C7DFE" w14:textId="77777777" w:rsidR="00CB00CE" w:rsidRPr="000E0957" w:rsidRDefault="00CB00CE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A2F9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0CE8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122A0F49" w14:textId="77777777" w:rsidTr="00CB00CE">
        <w:trPr>
          <w:gridAfter w:val="1"/>
          <w:wAfter w:w="135" w:type="dxa"/>
          <w:trHeight w:val="41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7B5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0BE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7F7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332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008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F74E9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4FEE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776,000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3283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61B12125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9266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42BA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C139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706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DBC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1DBA" w14:textId="57E36CB8" w:rsidR="007D6CF5" w:rsidRDefault="000E0957" w:rsidP="00CA0CD0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</w:t>
            </w:r>
            <w:r w:rsidR="007D6CF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="007D6CF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</w:t>
            </w:r>
            <w:r w:rsidR="007D6CF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บุคคลภายนอก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F6797E" w14:textId="48E2CA52" w:rsidR="00CA0CD0" w:rsidRDefault="000E0957" w:rsidP="007D6CF5">
            <w:pPr>
              <w:spacing w:after="0" w:line="240" w:lineRule="auto"/>
              <w:jc w:val="both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เป็นเงิน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756,000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คนสวน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F800E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ภารโรง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ปฏิบัติงานเก็บขยะตามถนนสายหลัก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</w:t>
            </w:r>
            <w:r w:rsidR="007D6CF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ค่าจ้างที่ปรึกษาค่าจ้างออกแบบ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ค่าถ่ายเอกสารเข้าเล่ม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ค่าจ้างทนายความ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ค่าจ้างผู้เชี่ยว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ค่าจ้างปรับปรุงโดเมนเนม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A61530E" w14:textId="12BC09E5" w:rsidR="00CA0CD0" w:rsidRPr="00CA0CD0" w:rsidRDefault="000E0957" w:rsidP="007D6CF5">
            <w:pPr>
              <w:spacing w:after="0" w:line="240" w:lineRule="auto"/>
              <w:jc w:val="both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website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20,000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ค่าจ้างเหมาบุคคลภายนอก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2DBC3B2" w14:textId="2A9FAA9F" w:rsidR="000E0957" w:rsidRPr="000E0957" w:rsidRDefault="000E0957" w:rsidP="007D6CF5">
            <w:pPr>
              <w:spacing w:after="0" w:line="240" w:lineRule="auto"/>
              <w:jc w:val="both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ค่าจ้างทำของค่าจ้างเหมาบริการผู้กระทำการอย่างใดอย่างหนึ่ง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เป็นไปตามระเบียบกระทรวงมหาดไทยว่าด้วยการค่าบริหารงานขององค์กรปกครองส่วนท้องถิ่น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F672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5BED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7902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71EA4C8A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7CA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084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78E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AE6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A55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ค่าเบี้ยประกันภัย ค่าใช้จ่ายในการดำเนินคดีตามคำพิพากษา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CD0B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057A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F3A3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183BCFC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7394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C347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5F93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DAF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190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0F3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ค่าใช้จ่ายในการดำเนินคดีตามคำพิพากษาฯลฯ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EB43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4DE5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2EEE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29F299BC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B15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2D6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87D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971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EAEC9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42AAA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586D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72A26361" w14:textId="77777777" w:rsidTr="00CB00CE">
        <w:trPr>
          <w:gridAfter w:val="1"/>
          <w:wAfter w:w="135" w:type="dxa"/>
          <w:trHeight w:val="29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7A8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F7A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43E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531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015C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ค่ารับรอง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F981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B1B79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9DEB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6D236B06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B69F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CE79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D9B4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72D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8F7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966B" w14:textId="77777777" w:rsidR="00A62DFB" w:rsidRDefault="000E0957" w:rsidP="00A62DF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เพื่อจ่ายเป็นค่ารับรองในการต้อนรับบุคคลหรือคณะบุคคลที่มาตรวจงานฯลฯ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เลี้ยงรับรองในการประชุมสภา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คณะกรรมการหรือคณะอนุกรรมการที่ได้รับการแต่งตั้ง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ค่าใช้จ่ายในงานพิธีทางศาสนา/ราชพิธี/รับพิธี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และวันสำคัญต่าง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ของทางราชการ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เป็นไปตามระเบียบกระทรวงมหาดไทยว่าด้วยการค่าบริหารงานขององค์กรปกครองส่ว</w:t>
            </w:r>
            <w:r w:rsidR="00A62DF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0AAD490F" w14:textId="6F17837F" w:rsidR="000E0957" w:rsidRPr="000E0957" w:rsidRDefault="000E0957" w:rsidP="00A62DF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877D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AB0E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1451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776A8EC4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BAD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4C4A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4DF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64B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15B62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B7A2C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AACF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4607E0AA" w14:textId="77777777" w:rsidTr="00CB00CE">
        <w:trPr>
          <w:gridAfter w:val="1"/>
          <w:wAfter w:w="135" w:type="dxa"/>
          <w:trHeight w:val="482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EBE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646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278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300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9E7F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E3F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B6B60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3357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4BBB1675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2B4F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483E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5F70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E93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AA24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4A0B" w14:textId="40CB7400" w:rsidR="000E0957" w:rsidRPr="000E0957" w:rsidRDefault="000E0957" w:rsidP="00A62DF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เพื่อจ่ายเป็นค่าเดินทางไปราชการในราชอาณาจักรและนอกราชอาณาจักรของ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ผู้บริหาร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พนักงานส่วนตำบลและพนักงานจ้าง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ฯลฯเป็นไปตามระเบียบกระทรวงมหาดไทยว่าด้วยค่าใช้จ่ายในการเดินทางไปราชการของเจ้าหน้าที่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2555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844D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5B27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C483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8A71F28" w14:textId="77777777" w:rsidTr="00CB00CE">
        <w:trPr>
          <w:gridAfter w:val="1"/>
          <w:wAfter w:w="135" w:type="dxa"/>
          <w:trHeight w:val="41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745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5F1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9AC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837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FE2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ค่าธรรมเนียมลงทะเบียนในการฝึกอบรม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56E5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7C3F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5E74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77255B51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3257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1EBB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D04C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27C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BCD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126B" w14:textId="77777777" w:rsidR="000E0957" w:rsidRPr="000E0957" w:rsidRDefault="000E0957" w:rsidP="00A62DF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เพื่อจ่ายเป็นค่าธรรมเนียมลงทะเบียนต่าง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ในการฝึกอบรมสัมมนาของ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ผู้บริหาร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สมาชิกสภา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พนักงานส่วนตำบลและพนักงานจ้าง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และค่าใช้จ่ายอื่นที่จำเป็น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760F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F081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654F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56B53308" w14:textId="77777777" w:rsidTr="00CB00CE">
        <w:trPr>
          <w:gridAfter w:val="1"/>
          <w:wAfter w:w="135" w:type="dxa"/>
          <w:trHeight w:val="41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345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395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6D9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E91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CEE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ค่าพวงมาลัย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ช่อดอกไม้ กระเช้าดอกไม้และพวงมาลา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E11D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F6AB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D501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DD5CABF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38B1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CD3E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AA5E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6C7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ABE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B03C" w14:textId="77777777" w:rsidR="000E0957" w:rsidRPr="000E0957" w:rsidRDefault="000E0957" w:rsidP="00A62DF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เพื่อจ่ายเป็นค่าพวงมาลัย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ช่อดอกไม้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กระเช้าดอกไม้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พานพุ่มเงินพุ่มทองกรวยดอกไม้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พวงมาลัย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ช่อดอกไม้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หรือพวงมาลาสำหรับวางอนุสาวรีย์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หรือใช้ในการจัดงาน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การจัดกิจกรรมเฉลิมพระเกียรติสำหรับพิธีวันสำคัญตามโอกาสที่จำเป็นและมีความสำคัญ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9B64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1A7E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2AC3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50AAAB0" w14:textId="77777777" w:rsidTr="00CB00CE">
        <w:trPr>
          <w:gridAfter w:val="1"/>
          <w:wAfter w:w="135" w:type="dxa"/>
          <w:trHeight w:val="393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B22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D89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D35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249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D98D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โครงการจัดกิจกรรมเฉลิมพระเกียรติฯ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48F9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53C44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5E54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88EF8AF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31B7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1BC4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01ED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244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CA4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8834" w14:textId="77777777" w:rsidR="00A62DFB" w:rsidRDefault="000E0957" w:rsidP="00A62DF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จัดกิจกรรมเฉลิมพระเกียรติพระบาทสมเด็จมหาวชิราลงกรณบดินทรเทพยวรางกูรวชิรเกล้าพระเจ้าอยู่หัวสมเด็จพระนางเจ้าพระบรมราชินีนาถ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และพระบรมวงศาทุกพระองค์ฯลฯ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เช่นกิจกรรมในการปกป้องสถาบันสำคัญของชาติ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เป็นไปตามระเบียบกระทรวงมหาดไทยว่าด้วยการค่าบริหารงานขององค์กรปกครองส่ว</w:t>
            </w:r>
            <w:r w:rsidR="00184390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67FBDD0" w14:textId="3B9A65B4" w:rsidR="000E0957" w:rsidRPr="000E0957" w:rsidRDefault="000E0957" w:rsidP="00A62DF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ปรากฏแผนพัฒนาท้องถิ่นลำดับที่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252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118  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18FC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4CBF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2597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58229934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0BD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29A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C122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FF4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37E4" w14:textId="5AA87FE4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โครงการฝึกอบรมส่งเสริมคุณธรรมบุคลากร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 เพื่อเสริมสร้างวัฒ</w:t>
            </w:r>
            <w:r w:rsidR="00735FEF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ธรรมองค์กรสุจริต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0F68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E649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5127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C80B378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C334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857B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A5D1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82D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53A2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5FEB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เพื่อจ่ายเป็นค่าใช้จ่ายตามโครงการฝึกอบรมส่งเสริมคุณธรรมบุคลากร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เพื่อเสริมสร้างวัฒนธรรมองค์กรสุจริต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ตามระเบียบกระทรวงมหาดไทยว่าด้วยการค่าบริหารงานขององค์กรปกครองส่วนท้องถิ่น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268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120</w:t>
            </w:r>
          </w:p>
          <w:p w14:paraId="34E8402F" w14:textId="77777777" w:rsidR="00CB00CE" w:rsidRDefault="00CB00CE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E2413F" w14:textId="124E232F" w:rsidR="007D6CF5" w:rsidRPr="000E0957" w:rsidRDefault="007D6CF5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DEE1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3F14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AF8A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74318B69" w14:textId="77777777" w:rsidTr="00CB00CE">
        <w:trPr>
          <w:gridAfter w:val="1"/>
          <w:wAfter w:w="135" w:type="dxa"/>
          <w:trHeight w:val="552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D5E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4B4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968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002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0BD3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7CEE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97D1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45DAB71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E3F1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7509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C692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005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F20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D0E7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เพื่อจ่ายเป็นค่าบำรุงรักษาหรือซ่อมแซมทรัพย์สินของ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และบำรุงรักษาซ่อมแซมเกี่ยวกับสาธารณูปโภค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เป็นไปตามระเบียบกระทรวงมหาดไทยว่าด้วยการค่าบริหารงานของ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2A262B3E" w14:textId="77777777" w:rsidR="00735FEF" w:rsidRPr="000E0957" w:rsidRDefault="00735FEF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5AE4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CDCC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F5E9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56AF5190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D20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8D4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2AD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67D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B41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C26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C06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9F7C111" w14:textId="77777777" w:rsidTr="00CB00CE">
        <w:trPr>
          <w:gridAfter w:val="1"/>
          <w:wAfter w:w="135" w:type="dxa"/>
          <w:trHeight w:val="58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DDD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B43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4D8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042A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A3F5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D90D4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9D7C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FF1AD3D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65FA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03F2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4229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0AF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ECACC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D3DE" w14:textId="338A80F0" w:rsidR="000E0957" w:rsidRPr="000E0957" w:rsidRDefault="000E0957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เพื่อจ่ายเป็นค่าหนังสือ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เครื่องเจาะกระดาษ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ที่เย็บกระดาษกรรไกร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เก้าอี้พลาสติก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ตรายาง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ที่ถูพื้น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ตะแกรงวาง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พระบรมฉายาลักษณ์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แผงปิดประกาศ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ป้ายชื่อหรือแผ่นป้ายต่าง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มูลี่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ม่านปรับแสง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นาฬิกาตั้งหรือแขวน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พระพุทธรูป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พระบรมรูปจำลอง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หมึก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เทปกาว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กาว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ซองเอกสาร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เทป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พีซีวี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คลิป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เป๊ก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เข็มหมุด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สมุดบัญชี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สมุดประวัติข้าราชการ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แบบพิมพ์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ผ้าสำลี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ธงชาติ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สิ่งพิมพ์จากการซื้อหรือพิมพ์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ACAB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0550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AD95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073991A1" w14:textId="77777777" w:rsidTr="00CB00CE">
        <w:trPr>
          <w:gridAfter w:val="1"/>
          <w:wAfter w:w="135" w:type="dxa"/>
          <w:trHeight w:val="552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B89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E12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6C4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3C4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E45E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BE3F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6488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41F00652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489A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1C66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5251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0FF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6902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AC9A" w14:textId="333CA7FE" w:rsidR="00184390" w:rsidRPr="007D6CF5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เพื่อจ่ายเป็นค่ากาละมัง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กรอบรูป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ถาด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ช้อนส้อม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หม้อไฟฟ้า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กระติกน้ำร้อน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กระติกน้ำแข็ง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แปรงไม้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70C50ED1" w14:textId="77777777" w:rsidR="00735FEF" w:rsidRPr="000E0957" w:rsidRDefault="00735FEF" w:rsidP="000E0957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6624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55D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A482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4563540" w14:textId="77777777" w:rsidTr="00CB00CE">
        <w:trPr>
          <w:gridAfter w:val="1"/>
          <w:wAfter w:w="135" w:type="dxa"/>
          <w:trHeight w:val="566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4A1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0C3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BA5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F74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8C1D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25D82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A017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96E879E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5B2F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06C7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E529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707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0CE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7DB2C" w14:textId="77777777" w:rsidR="000E0957" w:rsidRPr="000E0957" w:rsidRDefault="000E0957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เพื่อจ่ายเป็นค่ายางรถยนต์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ฟลิ์มกรองแสง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เบาะรถยนต์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คลัช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สายพานใบพัด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หม้อน้ำ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ถังน้ำมัน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ไฟเบรก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01E5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8FD6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CF27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0A41713F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6E5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1DC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462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ADA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443C1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7F34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D563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74B646C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23BA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65CB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0A2E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6C63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482C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DC48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เพื่อจ่ายเป็นค่าน้ำมันเชื้อเพลิง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น้ำมันดีเซล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น้ำมันก๊าด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น้ำมันเบนซิน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น้ำมันจารบี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น้ำมันเครื่อง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5F557266" w14:textId="77777777" w:rsidR="007D6CF5" w:rsidRDefault="007D6CF5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861195" w14:textId="77777777" w:rsidR="00CB00CE" w:rsidRDefault="00CB00CE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B3C249" w14:textId="77777777" w:rsidR="007D6CF5" w:rsidRPr="000E0957" w:rsidRDefault="007D6CF5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13F9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0576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4AC1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79B4BB6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4A3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142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6B5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F1F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9CF1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AA111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1B86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6A57DF4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4634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2672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CF9E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BAA2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331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F266" w14:textId="64809044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ค่าพู่กัน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กระดาษเขียนโปสเตอร์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ฟลิ์ม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เมมโมรี่การ์ด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แถบบันทึกเสียงหรือภาพ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รูปสีหรือขาวดำที่ได้จากการล้างอัดขยาย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3E72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6C00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244C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11163A6B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D6A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A1E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C6D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9D8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7C8C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DCBB1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BF9A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5A98275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BC2F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311A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9666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2C8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B44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B699" w14:textId="77777777" w:rsidR="00735FEF" w:rsidRDefault="000E0957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ค่าแผ่นบันทึกข้อมูล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หัวพิมพ์ตลับผงหมึกสำหรับเครื่องพิมพ์แบบเลเซอร์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สายเคเบิล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แผ่นกรองแสง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สายเคเบิล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</w:p>
          <w:p w14:paraId="0E599FA0" w14:textId="69C35488" w:rsidR="000E0957" w:rsidRPr="000E0957" w:rsidRDefault="000E0957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เมมโมรี่ซิปคัดซีทฟิตเตอร์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พรินเตอร์สวิตซิ่งบ๊อก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เครื่องกระจายสัญญาณแผ่นวงจรอิเล็กทรอนิกส์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เครื่องอ่านบันทึกข้อมูลฯลฯ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D677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6FC6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DA96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4F2E724A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7D6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830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713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857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510A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B252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736,000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A46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04A126E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5D6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B83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413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D08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0180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636E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600,000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539D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C5EBD44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1C77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D572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62F5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F0B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152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22A1" w14:textId="77777777" w:rsidR="00735FEF" w:rsidRDefault="000E0957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เพื่อจ่ายเป็นค่ากระแสไฟฟ้าในสำนักงานอบต.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ศูนย์พัฒนาอาชีพสวนสาธารณะและค่าไฟประปา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6,7,.8,10,12 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และหมู่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13</w:t>
            </w:r>
          </w:p>
          <w:p w14:paraId="602F36A9" w14:textId="6C12A9AA" w:rsidR="00184390" w:rsidRDefault="000E0957" w:rsidP="007D6CF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</w:t>
            </w:r>
            <w:r w:rsidR="00184390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อยู่ในความดูแลของ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อบต.เป็นไปตามระเบียบกระทรวงมหาดไทยว่าด้วยการค่าบริหารงานขององค์กรปกครองส่วนท้องถิ่น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26E5C133" w14:textId="68761591" w:rsidR="00184390" w:rsidRPr="000E0957" w:rsidRDefault="00184390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1811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1443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2C00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2119D093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AE0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F6B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881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265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48EE0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9E99C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3F56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476B70EE" w14:textId="77777777" w:rsidTr="00CB00CE">
        <w:trPr>
          <w:gridAfter w:val="1"/>
          <w:wAfter w:w="135" w:type="dxa"/>
          <w:trHeight w:val="132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369A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9D64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D75A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1D3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525F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3E0F" w14:textId="77777777" w:rsidR="000E0957" w:rsidRPr="000E0957" w:rsidRDefault="000E0957" w:rsidP="000E0957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เพื่อจ่ายเป็นค่าโทรศัพท์พื้นฐาน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รวมถึงค่าใช้จ่ายเพื่อให้ได้มาซึ่งบริการดังกล่าว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และค่าใช้จ่ายที่เกิดขึ้นเกี่ยวกับการใช้บริการอื่น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27F1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1A32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D62F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CB6C953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3F5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CCA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445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56C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411B2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7A7B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AE1D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7932AFB0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6554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2AD2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B6F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F1A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B902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13D6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ค่าธนานัติ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ค่าดวงตราไปรษณียากรค่าธรรมเนียมในระบบ(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GFMIS)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</w:p>
          <w:p w14:paraId="27195A22" w14:textId="77777777" w:rsidR="007D6CF5" w:rsidRDefault="007D6CF5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A09A00" w14:textId="77777777" w:rsidR="00CB00CE" w:rsidRDefault="00CB00CE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1A53D99" w14:textId="77777777" w:rsidR="007D6CF5" w:rsidRPr="000E0957" w:rsidRDefault="007D6CF5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8CF1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D0A7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707C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799F58B3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F4F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7AB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D56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0A3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E8BE4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96E3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704C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C73D124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AC86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62D1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CD54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ADC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BB8F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005E" w14:textId="77777777" w:rsidR="00735FEF" w:rsidRDefault="000E0957" w:rsidP="000E095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เพื่อจ่ายเป็นค่าโทรภาพ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ค่าเทแลกซ์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</w:t>
            </w:r>
            <w:r w:rsidR="00184390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สื่อสารผ่านดาวเทียม</w:t>
            </w:r>
          </w:p>
          <w:p w14:paraId="2842A7C1" w14:textId="4632FF7F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ค่าใช้จ่ายที่เกี่ยวกับการใช้ระบบอินเตอร์เน็ตและค่าสื่อสารอื่น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รวมถึงค่าใช้จ่ายเพื่อให้ได้มาซึ่งบริการดังกล่าวและค่าใช้จ่ายที่เกิดขึ้นเกี่ยวกับการให้บริการ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A656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1663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BAD4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C7C42E8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231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774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B84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B75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ค่าเช่าพื้นที่เว็บไซต์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E50E2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1C4A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1BFE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7C400BD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FA26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57D3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18B5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A37D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DA47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40B3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ช่าพื้นที่เว็ปไซด์และค่าธรรมเนียมที่เกี่ยวข้องเป็นไปตามระเบียบกระทรวงมหาดไทยว่าด้วยการค่าบริหารงานของ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726AAC29" w14:textId="77777777" w:rsidR="00184390" w:rsidRPr="000E0957" w:rsidRDefault="00184390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B9FA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9703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2A29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34A2BE3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233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FC2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E7E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6910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48A1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840,100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1CB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4444E3D1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7F0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080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089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D2C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56D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413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3,300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A82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60B0A312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A83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E16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3EC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683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776BA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28880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B628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3216FA64" w14:textId="77777777" w:rsidTr="00CB00CE">
        <w:trPr>
          <w:gridAfter w:val="1"/>
          <w:wAfter w:w="135" w:type="dxa"/>
          <w:trHeight w:val="512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E04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BFF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3AD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C2C4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0945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เครื่องพิมพ์เลเซอร์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 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ขาวดำ จำนวน 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6F3B1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FA85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3,300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9DFA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6AB454FF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0A28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8B4F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44FD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79D3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CE3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071BC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เพื่อจ่ายเป็นค่าเครื่องพิมพ์เลเซอร์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LED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ขาวดำ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(18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หน้า/นาที)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โดยจัดหาตามเกณฑ์ราคากลางและคุณลักษณะพื้นฐานการจัดหาอุปกรณ์และระบบคอมพิวเตอร์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2AD74D" w14:textId="77777777" w:rsidR="00184390" w:rsidRDefault="00184390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F0E7EB4" w14:textId="77777777" w:rsidR="00184390" w:rsidRPr="000E0957" w:rsidRDefault="00184390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F82C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7E4E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553F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269444A6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A20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269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10E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26B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E21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500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836,800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841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1B928D20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4E4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AA1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8D6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242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ค่าก่อสร้างอาคาร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921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8060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BD83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6CB07D19" w14:textId="77777777" w:rsidTr="00CB00CE">
        <w:trPr>
          <w:gridAfter w:val="1"/>
          <w:wAfter w:w="135" w:type="dxa"/>
          <w:trHeight w:val="379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C19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9EB2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D36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AEDDC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E9C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โครงการก่อสร้างห้องน้ำที่ทำการ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AE32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3766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216C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3FC8FCA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C19E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A631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8880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84FF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5ABB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18B9" w14:textId="77777777" w:rsidR="007D6CF5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เพื่อจ่ายเป็นค่าก่อสร้างห้องน้ำที่ทำการ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1E1224C" w14:textId="77777777" w:rsidR="007D6CF5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หลังๆละ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ห้อง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อบต.กำหนด)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</w:t>
            </w:r>
            <w:r w:rsidR="007D6CF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2B265C9" w14:textId="74EDCD12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118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7D68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D619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5BD5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640F16D6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F74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14F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07F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55B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E416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F9974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E83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79C6D729" w14:textId="77777777" w:rsidTr="00CB00CE">
        <w:trPr>
          <w:gridAfter w:val="1"/>
          <w:wAfter w:w="135" w:type="dxa"/>
          <w:trHeight w:val="382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0AE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F140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053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9DBD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538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โครงการก่อสร้างรั้วกำแพงที่ทำการ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4ED50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0EC8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265,200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EE86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EA6CD70" w14:textId="77777777" w:rsidTr="00CB00CE">
        <w:trPr>
          <w:gridAfter w:val="1"/>
          <w:wAfter w:w="135" w:type="dxa"/>
          <w:trHeight w:val="151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949F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83FC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2CEF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C8BE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0F0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C7C0" w14:textId="77777777" w:rsidR="00735FEF" w:rsidRDefault="000E0957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เพื่อจ่ายเป็นค่าก่อสร้างรั้วกำแพงที่ทำการ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F07ECB2" w14:textId="77777777" w:rsidR="007D6CF5" w:rsidRDefault="000E0957" w:rsidP="00735FEF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102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ช่องๆละ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2,600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อบต.กำหนด)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777C4A9" w14:textId="14EDBA11" w:rsidR="000E0957" w:rsidRDefault="000E0957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236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115</w:t>
            </w:r>
          </w:p>
          <w:p w14:paraId="57869D19" w14:textId="77777777" w:rsidR="00CB00CE" w:rsidRDefault="00CB00CE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FC62E5" w14:textId="77777777" w:rsidR="00CB00CE" w:rsidRDefault="00CB00CE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03E564C" w14:textId="77777777" w:rsidR="00CB00CE" w:rsidRDefault="00CB00CE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EC7FF2C" w14:textId="68365E47" w:rsidR="007D6CF5" w:rsidRPr="000E0957" w:rsidRDefault="007D6CF5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4F1FC" w14:textId="77777777" w:rsidR="000E0957" w:rsidRPr="000E0957" w:rsidRDefault="000E0957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4107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8566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0043B4F7" w14:textId="77777777" w:rsidTr="00CB00CE">
        <w:trPr>
          <w:gridAfter w:val="1"/>
          <w:wAfter w:w="135" w:type="dxa"/>
          <w:trHeight w:val="422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0160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A8D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790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E67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C7D2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โครงการก่อสร้างรั้วกำแพงสวนสาธารณประโยชน์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95EA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07285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171,600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65A5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3CF259F3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20B8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1CCF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0A5B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2986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6ED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3181" w14:textId="77777777" w:rsid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เพื่อจ่ายเป็นค่าก่อสร้างรั้วกำแพงสวนสาธารณประโยชน์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66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ช่องๆละ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2,600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อบต.กำหนด)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236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115</w:t>
            </w:r>
          </w:p>
          <w:p w14:paraId="13AB006C" w14:textId="77777777" w:rsidR="007D6CF5" w:rsidRDefault="007D6CF5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28F98B4" w14:textId="77777777" w:rsidR="00184390" w:rsidRPr="000E0957" w:rsidRDefault="00184390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226B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498C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67AD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53F7B9B8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97B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480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0F82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B57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25E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9A5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560EFCC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B7E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41D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8BCE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283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9428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C73B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F049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061746CB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F5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B887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D2C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18C8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4725E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46574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4DCC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48D28554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3949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48B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0CEA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399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FB65" w14:textId="68506FFD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2B9A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8B1F3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8C9F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229C17BA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1D1F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1B50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A600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A764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98AE8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CF7C" w14:textId="77777777" w:rsidR="000E0957" w:rsidRPr="000E0957" w:rsidRDefault="000E0957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เพื่ออุดหนุนโครงการศูนย์ปฏิบัติการร่วมในการช่วยเหลือประชาชนขององค์กรปกครองส่วนท้องถิ่น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อำเภอเกษตรวิสัย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จังหวัดร้อยเอ็ดประจำปีงบประมาณ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2559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224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117  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E7C6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813C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C6DC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0957" w:rsidRPr="000E0957" w14:paraId="0790F554" w14:textId="77777777" w:rsidTr="00CB00CE">
        <w:trPr>
          <w:gridAfter w:val="1"/>
          <w:wAfter w:w="135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0965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44D5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4A63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9BD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68C2D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C8AF7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BFFCB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0957" w:rsidRPr="000E0957" w14:paraId="2645E4F5" w14:textId="77777777" w:rsidTr="00CB00CE">
        <w:trPr>
          <w:gridAfter w:val="1"/>
          <w:wAfter w:w="135" w:type="dxa"/>
          <w:trHeight w:val="8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3E2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3A0F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3901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9009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9DB6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อุดหนุนที่ทำการปกครองอำเภอเกษตรวิสัย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ตามโครงการจัดงานรัฐพิธี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60D16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0C0C9" w14:textId="77777777" w:rsidR="000E0957" w:rsidRPr="000E0957" w:rsidRDefault="000E0957" w:rsidP="000E095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0B6E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0957" w:rsidRPr="000E0957" w14:paraId="10875CE7" w14:textId="77777777" w:rsidTr="00CB00CE">
        <w:trPr>
          <w:gridAfter w:val="1"/>
          <w:wAfter w:w="135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D5C73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092A1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5DEB7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DDD1D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851B6" w14:textId="77777777" w:rsidR="000E0957" w:rsidRPr="000E0957" w:rsidRDefault="000E0957" w:rsidP="000E09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ECE3" w14:textId="1453A6E5" w:rsidR="00735FEF" w:rsidRDefault="000E0957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เพื่อจ่ายเป็นเงินอุดหนุนที่ทำการปกครองอำเภอเกษตรวิสัยดำเนินโครงการจัดงานรัฐพิธีต่าง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1)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โครงการจัดพิธีวางพวงมาลาวันปิยมหาราช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2)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โครงการจัดงานวันชาติไทย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3)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โครงการจัดงานวันเฉลิมพระชนมพรรษาสมเด็จพระนางเจ้า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สุทิดา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พัชรสุธาพิมพ์ลักษณ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พระบรมราชินี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4)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โครงการจัดงานวันเฉลิมพระชนมพรรษาสมเด็จพระเจ้าอยู่หัวฯพระวชิรเกล้าเจ้าอยู่หัว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รัชกาลที่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10 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5)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โครงการจัดงานวันเฉลิมพระชนมพรรษาสมเด็จพระนางเจ้าสิริกิติ์พระบรมราชินีนาถ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ะบรมราชชนนีพันปีหลวงและวันแม่แห่งชาติเป็นไปตามระเบียบกระทรวงมหาดไทยว่าด้วยเงินอุดหนุนขององค์กรปกครองส</w:t>
            </w:r>
            <w:r w:rsidR="00184390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วนท้องถิ่น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2559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และหนังสือที่เกี่ยวข้อง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47463516" w14:textId="77777777" w:rsidR="000E0957" w:rsidRDefault="000E0957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247 </w:t>
            </w:r>
            <w:r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117 </w:t>
            </w:r>
          </w:p>
          <w:p w14:paraId="08C3AB75" w14:textId="7F044910" w:rsidR="00CB00CE" w:rsidRPr="000E0957" w:rsidRDefault="00CB00CE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5500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C73BC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0E6EA" w14:textId="77777777" w:rsidR="000E0957" w:rsidRPr="000E0957" w:rsidRDefault="000E0957" w:rsidP="000E095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095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7DC55EC2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1175" w14:textId="77777777" w:rsidR="000E5429" w:rsidRDefault="000E5429" w:rsidP="000E5429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  <w:p w14:paraId="794DBF5F" w14:textId="77777777" w:rsidR="00CB00CE" w:rsidRPr="000E5429" w:rsidRDefault="00CB00CE" w:rsidP="000E5429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6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96E0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งานบริหารงานคลัง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D07D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1F54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2,976,560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C42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1B06AE47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35D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01DF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AB8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C930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EEF0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2,067,660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1F0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5D5764F7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9AC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CA75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DD5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4A7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D572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750B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2,067,660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FFE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24CD8F6C" w14:textId="77777777" w:rsidTr="00CB00CE">
        <w:trPr>
          <w:trHeight w:val="65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3C5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6D1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D2EA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206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D7DD0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0541B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1,360,560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75B7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1A13B497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3E0D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6C58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4588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6263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C62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CEC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เพื่อจ่ายเป็นเงินเดือนรวมถึงเงินเลื่อนขั้นเงินเดือนประจำปีให้แก่พนักงานองค์การบริหารส่วนตำบล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ผู้อำนวยการกองคลัง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เจ้าพนักงานพัสดุ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เจ้าพนักงานการเงินและบัญชี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เจ้าพนักงานจัดเก็บรายได้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BEDB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AC43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66A2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5DC73E3C" w14:textId="77777777" w:rsidTr="00CB00CE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BB7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211F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680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714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490BD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18005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9261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4AED5BB4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B63A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9FD8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0801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780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A34A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964B" w14:textId="77777777" w:rsidR="00735FEF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เพื่อจ่ายเป็นเงินประจำตำแหน่งรายเดือนให้แก่พนักงานองค์การบริหารส่วนตำบล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ผอ.กองคลัง</w:t>
            </w:r>
            <w:r w:rsidR="00897FF0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3,500 บาท จำนวน 12 เดือน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</w:p>
          <w:p w14:paraId="4F84416C" w14:textId="3EC0A199" w:rsidR="000E5429" w:rsidRP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EA9A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FF25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1D38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790C4C53" w14:textId="77777777" w:rsidTr="00CB00CE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EAE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341A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B784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4164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754AB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80AC7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649,200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221E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07C680E1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8F41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87AB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84A9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799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BEA4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7C6A" w14:textId="77777777" w:rsidR="00897FF0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</w:t>
            </w:r>
            <w:r w:rsidR="00897FF0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4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ผู้ช่วยเจ้าพนักงานพัสดุ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ผู้ช่วยเจ้าพนักงานจัดเก็บรายได้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ผู้ช่วยเจ้าพนักงานธุรการ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ผู้ช่วยเจ้าพนักนักงานการคลัง</w:t>
            </w:r>
          </w:p>
          <w:p w14:paraId="4C6D62EF" w14:textId="6F7BC773" w:rsidR="00B01487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93DF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C2AF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8281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71890C9D" w14:textId="77777777" w:rsidTr="00CB00CE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3A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1BB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0F1A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273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C7F56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B585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15,900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9A0C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09296AAF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D09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FAD30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3C1B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251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840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BB84" w14:textId="77777777" w:rsidR="000E5429" w:rsidRPr="000E5429" w:rsidRDefault="000E5429" w:rsidP="00735FE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เพื่อจ่ายเป็นเงินเพิ่มค่าครองชีพชั่วคราวให้แก่พนักงานจ้าง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ผู้ช่วยเจ้าพนักนักงานการคลัง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6688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5F2D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2FBF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302C6AF5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6C5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9C0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730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478E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EA07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868,000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E76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74918374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FB5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22C1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EEC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FA2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6F2E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F65A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738,000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BA5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62306D77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EFE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4703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0C9D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CAA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09740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754A2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6914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5429" w:rsidRPr="000E5429" w14:paraId="62E778C8" w14:textId="77777777" w:rsidTr="00CB00CE">
        <w:trPr>
          <w:trHeight w:val="47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672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968B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5B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97F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5EF6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EAC0C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B09A0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CFA9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15E52B72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1746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ACAB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0872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DE2D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661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BDB1" w14:textId="1C6B064C" w:rsidR="00735FEF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หรือเข้าปกหนังสือ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จ้างเหมาเดินสายไฟและค่าติดตั้งอุปกรณ์เพิ่มเติม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ต่างๆ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="00897FF0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EBD503B" w14:textId="3C4113EA" w:rsidR="000E5429" w:rsidRP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7302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30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BB30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044A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7639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09C29723" w14:textId="77777777" w:rsidTr="00CB00CE">
        <w:trPr>
          <w:trHeight w:val="421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6AB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A29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2AB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4AC2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D3D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จ้างเหมาบริการบุคคลภายนอก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D8187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EF361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648,000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BBA2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51517BEE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CC92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D697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37F40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9A9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1CC7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7CEF" w14:textId="77777777" w:rsid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เพื่อจ่ายเป็นค่าจ้างเหมาบุคลภายนอก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บันทึกข้อมูลระบบประปา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จดมิสเตอร์มาตรวัดน้ำ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เป็นไปตามระเบียบกระทรวงมหาดไทยว่าด้วยการบริหารงานขององค์กรปกครองส่วนท้องถิ่น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6541CA6B" w14:textId="77777777" w:rsidR="00B01487" w:rsidRPr="000E5429" w:rsidRDefault="00B01487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F59B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0A79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9AF2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2C23C839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309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674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C944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1CE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2C227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F008C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4FC6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5429" w:rsidRPr="000E5429" w14:paraId="6B426B55" w14:textId="77777777" w:rsidTr="00CB00CE">
        <w:trPr>
          <w:trHeight w:val="40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ED2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BEB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72AF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7540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5CB4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43104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95892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7A50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3983FA19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C96C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08C7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A3C3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517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DD8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A24B" w14:textId="66BCCF4C" w:rsidR="000E5429" w:rsidRP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ให้แก่เจ้าหน้าที่ที่ได้รับอนุมัติให้เดินทางไปราชการเช่น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ค่าเช่าที่พักฯลฯ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และที่แก้ไขเพิ่มเติมหนังสือกระทรวงมหาดไทย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7E2B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C37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8AA2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75A1F05C" w14:textId="77777777" w:rsidTr="00CB00CE">
        <w:trPr>
          <w:trHeight w:val="49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74D0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42057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55BD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0CF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9A1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CC138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D2D8D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95A8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4382FB06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EF00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B516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F995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6BA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1B5F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AD84" w14:textId="526423C3" w:rsidR="00735FEF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กรณีที่องค์การบริหารส่วนตำบลกู่กาสิงห์ไม่ได้เป็นหน่วยงานจัดฝึกอบรมเอ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องค์การบริหารส่วนตำบลกู่กาสิงห์เข้าร่วมการฝึกอบรมกับหน่วยงานอื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</w:t>
            </w:r>
          </w:p>
          <w:p w14:paraId="5F4CD16B" w14:textId="0FC4156D" w:rsidR="000E5429" w:rsidRP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เข้ารับการฝึกอบรมของเจ้าหน้าที่ท้องถิ่น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AE1C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40B9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EB06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5429C70F" w14:textId="77777777" w:rsidTr="00CB00CE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DC3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E4F2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163D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2BF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90AFB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702C6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2134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26EC2B5E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65C7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74A0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EE85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6BF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76BD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F73F" w14:textId="77777777" w:rsidR="000E5429" w:rsidRP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ขององค์การบริหารส่วนตำบลกู่กาสิงห์เพื่อให้สามารถใช้งานได้ตามปกติ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2E36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AFD7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AEBF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72FAB14A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828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270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F0AB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ACF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0EDE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28A7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458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7AD98CF6" w14:textId="77777777" w:rsidTr="00CB00CE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6A0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879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CD41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F3F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BB4F4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9EDA7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EE08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56B5A565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1B05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7579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929F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628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F129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F363" w14:textId="77777777" w:rsid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7FE2E00D" w14:textId="77777777" w:rsidR="00E66D71" w:rsidRDefault="00E66D71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DFED87B" w14:textId="77777777" w:rsidR="00F800E4" w:rsidRDefault="00F800E4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858B38D" w14:textId="77777777" w:rsidR="00F800E4" w:rsidRPr="000E5429" w:rsidRDefault="00F800E4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CDE6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CAF0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4177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2CE81CB8" w14:textId="77777777" w:rsidTr="00CB00CE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FA1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365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FF24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EC15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B48B8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1A431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4D47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464F8E30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294D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5A9D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188D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BF4D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367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5291" w14:textId="77777777" w:rsidR="000E5429" w:rsidRP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เพื่อจ่ายเป็นค่าจัดซื้อวัสดุก่อสร้าง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มิสเตอร์น้ำประปา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หรืออุปกรณ์อื่นๆสำหรับผู้ที่ใช้น้ำประปาที่มิสเตอร์ชำรุดตามข้อบัญญัติองค์การบริหารส่วนตำบล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การใช้น้ำประปา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379D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6F06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2309B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51C97C23" w14:textId="77777777" w:rsidTr="002058CC">
        <w:trPr>
          <w:trHeight w:val="679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A62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CA0F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C7B97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E170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6A38A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CB4DC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3199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4251DC22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C331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0D42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8552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7A9B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67E37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C850" w14:textId="77777777" w:rsidR="000E5429" w:rsidRP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เพื่อจ่ายเป็นค่าวัสดุโฆษณาและเผยแพร่ต่างๆ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สีและพู่กัน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กระดาษเขียนโปรสเตอร์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แผ่นซีดี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เมมโมรี่การ์ด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รูปสีหรือขาวดำที่ได้จากการล้าง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อัดขยาย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5981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80A3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C966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1D72F359" w14:textId="77777777" w:rsidTr="002058CC">
        <w:trPr>
          <w:trHeight w:val="71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D67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BCCB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939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95A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EC4B2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CB901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3B1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245E479E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E642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4858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28A3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5BF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09DE5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FAC8" w14:textId="2035E35E" w:rsidR="000E5429" w:rsidRDefault="000E5429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เพื่อจ่ายเป็นค่าวัสดุคอมพิวเตอร์ต่างๆเช่น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</w:t>
            </w:r>
            <w:r w:rsidR="002058CC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กระดาษต่อเนื่องตลับผงหมึกสำหรับเครื่องพิมพ์แบ</w:t>
            </w:r>
            <w:r w:rsidR="00897FF0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เลเซอร์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แป้นพิมพ์เมนบอร์ด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ฮาร์ดดิสก์ไดร์ฟ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ซีดีรอมไดร์ฟ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</w:t>
            </w:r>
            <w:r w:rsidR="00735FEF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ะ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916445D" w14:textId="398B594C" w:rsidR="00897FF0" w:rsidRPr="000E5429" w:rsidRDefault="00897FF0" w:rsidP="00735FEF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98C6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B7B5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6CC0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35108F80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43C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F8C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52D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07A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B649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EAD5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BED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0E5265C7" w14:textId="77777777" w:rsidTr="00CB00CE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FC1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C8F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421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3E5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6EB6A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2259E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9C54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34A46B6D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7381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0B2E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C709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D91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6D2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09B4" w14:textId="3085BB5C" w:rsidR="00897FF0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เพื่อจ่ายเป็นค่าไปรษณีย์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ค่าอากรไปรษณีย์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ในการจัดส่งเอกสารเกี่ยวกับภาษีที่ดินและสิ่งปลูกสร้าง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และส่งเอกสารต่างๆ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ระหว่างหน่วยงานองค์การบริหารส่วนตำบลกู่กาสิงห์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F44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89F2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F96A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7B447016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02C0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448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0BD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2429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EA92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40,900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CD4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678366BD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04E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4CE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5552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F9F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3887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4FD0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40,900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9DF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5B7A41E3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5D5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B60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528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0E8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38385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978C8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B66FA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5429" w:rsidRPr="000E5429" w14:paraId="4004C2B9" w14:textId="77777777" w:rsidTr="00CB00CE">
        <w:trPr>
          <w:trHeight w:val="51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E7CB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CE8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CF1D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67D9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9C14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8ABA4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D8D50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3,600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334F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6DCB0550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F13D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9EB4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34B5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E5F4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A5813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9A26" w14:textId="77777777" w:rsidR="002226CB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เพื่อจ่ายเป็นค่าจัดซื้อเก้าอี้สำนักงาน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  <w:r w:rsidR="002226C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ๆ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1,800 </w:t>
            </w:r>
          </w:p>
          <w:p w14:paraId="77A83B5B" w14:textId="77777777" w:rsid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ราคาตามท้องตลาด)</w:t>
            </w:r>
          </w:p>
          <w:p w14:paraId="7081A1BF" w14:textId="7DF78F53" w:rsidR="00B01487" w:rsidRPr="000E5429" w:rsidRDefault="00B01487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71C3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23F5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428B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4BE53ACB" w14:textId="77777777" w:rsidTr="00CB00CE">
        <w:trPr>
          <w:trHeight w:val="34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D29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90F2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91CB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F894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2BD2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ตู้เหล็กเก็บเอกสาร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2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บาน จำนวน 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3DA0C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0F87E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9D67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20739242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D53F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BED5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E34E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17D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A852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7AB8" w14:textId="68D7CAF8" w:rsidR="002226CB" w:rsidRDefault="000E5429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เพื่อจ่ายเป็นค่าจัดซื้อตู้เก็บเอกสาร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ชนิด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หลังๆละ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5,000 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ราคาเดิมที่เคยจัดซื้</w:t>
            </w:r>
            <w:r w:rsidR="002226C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ภายใน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</w:p>
          <w:p w14:paraId="53161141" w14:textId="1D42562B" w:rsidR="000E5429" w:rsidRPr="000E5429" w:rsidRDefault="000E5429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ราคาตามท้องตลาด)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0BEB0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011C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6965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32467FC1" w14:textId="77777777" w:rsidTr="00CB00CE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ACF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5CE6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A81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4219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D593B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4DCFD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EBB5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E5429" w:rsidRPr="000E5429" w14:paraId="3D84381C" w14:textId="77777777" w:rsidTr="00CB00CE">
        <w:trPr>
          <w:trHeight w:val="35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E5F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AF7C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0CD3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E054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E31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เครื่องคอมพิวเตอร์โน๊ตบุ๊ค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สำหรับประมวลผลกลาง จำนวน 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ตัว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0A465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FBBFE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BB82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67F4C7F1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96DC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447F3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91004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420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881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B99F" w14:textId="4506907B" w:rsidR="000E5429" w:rsidRPr="000E5429" w:rsidRDefault="000E5429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เพื่อจ่ายเป็นค่าเครื่องคอมพิวเตอร์โน๊ตบุ๊ค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สำหรับประมวลผลกลาง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โดยจัดหาตามเกณฑ์ราคากลางและคุณลักษณะพื้นฐานการจัดหาอุปกรณ์และระบบคอมพิวเตอร์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D09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81EA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CE408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5429" w:rsidRPr="000E5429" w14:paraId="37651894" w14:textId="77777777" w:rsidTr="00CB00CE">
        <w:trPr>
          <w:trHeight w:val="50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5BDE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1C0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2438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2C7E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C7CD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เครื่องพิมพ์เลเซอร์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 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LED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ขาวดำ จำนวน 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EB7C6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CF886" w14:textId="77777777" w:rsidR="000E5429" w:rsidRPr="000E5429" w:rsidRDefault="000E5429" w:rsidP="000E542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3,300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72577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E5429" w:rsidRPr="000E5429" w14:paraId="2E7C13CF" w14:textId="77777777" w:rsidTr="00CB00CE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CB12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4A7F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B97AC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9A7F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BB05" w14:textId="77777777" w:rsidR="000E5429" w:rsidRPr="000E5429" w:rsidRDefault="000E5429" w:rsidP="000E54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BA8F" w14:textId="77777777" w:rsidR="000E5429" w:rsidRPr="000E5429" w:rsidRDefault="000E5429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เพื่อจ่ายเป็นค่าเครื่องพิมพ์เลเซอร์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LED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ขาวดำ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(18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หน้า/นาที)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โดยจัดหาตามเกณฑ์ราคากลางและคุณลักษณะพื้นฐานการ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E542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จัดหาอุปกรณ์และระบบคอมพิวเตอร์</w:t>
            </w: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1D0A6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E3BD5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A37D1" w14:textId="77777777" w:rsidR="000E5429" w:rsidRPr="000E5429" w:rsidRDefault="000E5429" w:rsidP="000E542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0E542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7C7DD5AF" w14:textId="77777777" w:rsidR="00184390" w:rsidRDefault="00184390" w:rsidP="002416F1">
      <w:pPr>
        <w:rPr>
          <w:rFonts w:asciiTheme="majorBidi" w:hAnsiTheme="majorBidi" w:cstheme="majorBidi"/>
          <w:sz w:val="32"/>
          <w:szCs w:val="32"/>
        </w:rPr>
      </w:pPr>
    </w:p>
    <w:p w14:paraId="5A553CF8" w14:textId="77777777" w:rsidR="00184390" w:rsidRDefault="00184390" w:rsidP="002416F1">
      <w:pPr>
        <w:rPr>
          <w:rFonts w:asciiTheme="majorBidi" w:hAnsiTheme="majorBidi" w:cstheme="majorBidi"/>
          <w:sz w:val="32"/>
          <w:szCs w:val="32"/>
        </w:rPr>
      </w:pPr>
    </w:p>
    <w:p w14:paraId="4DF350BE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237ED28D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2CA8869E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58BE15AB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5C00BF9D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2CE164A3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3DC472B8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14FFD60E" w14:textId="77777777" w:rsidR="00B01487" w:rsidRDefault="00B01487" w:rsidP="002416F1">
      <w:pPr>
        <w:rPr>
          <w:rFonts w:asciiTheme="majorBidi" w:hAnsiTheme="majorBidi" w:cstheme="majorBidi"/>
          <w:sz w:val="32"/>
          <w:szCs w:val="32"/>
        </w:rPr>
      </w:pPr>
    </w:p>
    <w:p w14:paraId="28CA31F2" w14:textId="77777777" w:rsidR="00B01487" w:rsidRDefault="00B01487" w:rsidP="002416F1">
      <w:pPr>
        <w:rPr>
          <w:rFonts w:asciiTheme="majorBidi" w:hAnsiTheme="majorBidi" w:cstheme="majorBidi"/>
          <w:sz w:val="32"/>
          <w:szCs w:val="32"/>
        </w:rPr>
      </w:pPr>
    </w:p>
    <w:p w14:paraId="1DFB50CD" w14:textId="77777777" w:rsidR="00B01487" w:rsidRDefault="00B01487" w:rsidP="002416F1">
      <w:pPr>
        <w:rPr>
          <w:rFonts w:asciiTheme="majorBidi" w:hAnsiTheme="majorBidi" w:cstheme="majorBidi"/>
          <w:sz w:val="32"/>
          <w:szCs w:val="32"/>
        </w:rPr>
      </w:pPr>
    </w:p>
    <w:p w14:paraId="3445BC65" w14:textId="77777777" w:rsidR="00B01487" w:rsidRDefault="00B01487" w:rsidP="002416F1">
      <w:pPr>
        <w:rPr>
          <w:rFonts w:asciiTheme="majorBidi" w:hAnsiTheme="majorBidi" w:cstheme="majorBidi"/>
          <w:sz w:val="32"/>
          <w:szCs w:val="32"/>
        </w:rPr>
      </w:pPr>
    </w:p>
    <w:p w14:paraId="3F21FBBD" w14:textId="77777777" w:rsidR="00222199" w:rsidRDefault="00222199" w:rsidP="002416F1">
      <w:pPr>
        <w:rPr>
          <w:rFonts w:asciiTheme="majorBidi" w:hAnsiTheme="majorBidi" w:cstheme="majorBidi"/>
          <w:sz w:val="32"/>
          <w:szCs w:val="32"/>
        </w:rPr>
      </w:pPr>
    </w:p>
    <w:p w14:paraId="02CDCCD9" w14:textId="77777777" w:rsidR="00222199" w:rsidRDefault="00222199" w:rsidP="002416F1">
      <w:pPr>
        <w:rPr>
          <w:rFonts w:asciiTheme="majorBidi" w:hAnsiTheme="majorBidi" w:cstheme="majorBidi"/>
          <w:sz w:val="32"/>
          <w:szCs w:val="32"/>
        </w:rPr>
      </w:pPr>
    </w:p>
    <w:p w14:paraId="0857A8C2" w14:textId="77777777" w:rsidR="00222199" w:rsidRDefault="00222199" w:rsidP="002416F1">
      <w:pPr>
        <w:rPr>
          <w:rFonts w:asciiTheme="majorBidi" w:hAnsiTheme="majorBidi" w:cstheme="majorBidi"/>
          <w:sz w:val="32"/>
          <w:szCs w:val="32"/>
        </w:rPr>
      </w:pPr>
    </w:p>
    <w:p w14:paraId="0CAABBBE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286"/>
        <w:gridCol w:w="299"/>
        <w:gridCol w:w="282"/>
        <w:gridCol w:w="239"/>
        <w:gridCol w:w="238"/>
        <w:gridCol w:w="5493"/>
        <w:gridCol w:w="873"/>
        <w:gridCol w:w="1287"/>
        <w:gridCol w:w="552"/>
        <w:gridCol w:w="100"/>
        <w:gridCol w:w="531"/>
      </w:tblGrid>
      <w:tr w:rsidR="00CD511F" w:rsidRPr="00CD511F" w14:paraId="5F43BA24" w14:textId="77777777" w:rsidTr="00201737">
        <w:trPr>
          <w:gridAfter w:val="1"/>
          <w:wAfter w:w="508" w:type="dxa"/>
          <w:trHeight w:val="360"/>
        </w:trPr>
        <w:tc>
          <w:tcPr>
            <w:tcW w:w="9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03A5" w14:textId="77777777" w:rsidR="00CD511F" w:rsidRPr="00F800E4" w:rsidRDefault="00CD511F" w:rsidP="00CD511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F800E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2D0649" w:rsidRPr="00CD511F" w14:paraId="1DB71585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D1D1" w14:textId="77777777" w:rsidR="00CD511F" w:rsidRPr="00CD511F" w:rsidRDefault="00CD511F" w:rsidP="00CD511F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177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0B13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AA9F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1,670,300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83F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126D79F4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40E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5AA6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85F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4C7E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7B35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1,594,000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566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5E22C3D6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3DE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FD4B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046F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D62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D9CE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97DD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E5E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72AF936C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C38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FE1F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B584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630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D7708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C3B01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0920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B6105" w:rsidRPr="00CD511F" w14:paraId="56FF37E4" w14:textId="77777777" w:rsidTr="00201737">
        <w:trPr>
          <w:gridAfter w:val="1"/>
          <w:wAfter w:w="508" w:type="dxa"/>
          <w:trHeight w:val="47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97D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B60E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F67B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736C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CC8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52C1E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A4E25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4B3B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1D1167B7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FF97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17F8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6343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DD11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02AD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8915" w14:textId="77777777" w:rsidR="00CD511F" w:rsidRPr="00CD511F" w:rsidRDefault="00CD511F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เพื่อจ่ายเป็นค่าตอบแทนคณะกรรมการตรวจการจ้าง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ค่าป่วยการอปพร.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ชดเชยการงานหรือเวลาที่เสียไปกรณีได้รับคำสั่งให้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ปฏิบัติหน้าที่งานป้องกันและบรรเทาสาธารณภัยหรือการรักษาความสงบเรียบร้อยของประชาชนตามกฎหมาย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พลเรือนขององค์กรปกครองส่วน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AA320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0DAD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755B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5F93E661" w14:textId="77777777" w:rsidTr="00201737">
        <w:trPr>
          <w:gridAfter w:val="1"/>
          <w:wAfter w:w="508" w:type="dxa"/>
          <w:trHeight w:val="8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9D7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AABB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B33B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BC7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21FDB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D13B6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A106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7792C374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A027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D3FE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A903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400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59A3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76D1" w14:textId="5EC4CDD6" w:rsidR="00CD511F" w:rsidRPr="00CD511F" w:rsidRDefault="00CD511F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ของพนักงานส่วนตำบลและพนักงานจ้างในกรณีปฏิบัติงานเร่งด่วนจำเป็นพิเศษนอกเวลาราชการปกติหรืองานที่ไม่อาจปฏิบัติแล้วเสร็จในเวลาราชการ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DF70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AE1B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1BF3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68C547EB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24B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3A35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CB08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F28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2D12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CC33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1,524,000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B75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77FFAF0F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FA1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C1B1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5BB9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996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E6E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612E0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EBE8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B6105" w:rsidRPr="00CD511F" w14:paraId="2366FC28" w14:textId="77777777" w:rsidTr="00201737">
        <w:trPr>
          <w:gridAfter w:val="1"/>
          <w:wAfter w:w="508" w:type="dxa"/>
          <w:trHeight w:val="34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C760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85EB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4C42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492F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554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58B3F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BB7BF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1,404,000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4D54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5A5F5DB4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44B9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3ECF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794A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B65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021F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22E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เพื่อจ่ายเป็นค่าจ้างเหมาบริการต่าง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ค่าจ้างที่ปรึกษาค่าจ้างออกแบบ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ค่าจ้างเหมาบุคคลภายนอก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13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ขับรถกู้ชีพกู้ภัย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ปฏิบัติงานประจำศูนย์กู้ชีพกู้ภัย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  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ปฏิบัติงานประจำรถบรรทุกน้ำ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ขับรถบรรทุกน้ำ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บันทึกข้อมูล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4926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124A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7ED1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55E22E52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993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5A48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3A91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D8A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7F11B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9775F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533D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B6105" w:rsidRPr="00CD511F" w14:paraId="48195D3D" w14:textId="77777777" w:rsidTr="00201737">
        <w:trPr>
          <w:gridAfter w:val="1"/>
          <w:wAfter w:w="508" w:type="dxa"/>
          <w:trHeight w:val="40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E59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B277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77CB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6443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3D0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0E5FA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381E2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A1A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1D3A6D46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ABC8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EAEC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3E32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424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EDDE9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02FF" w14:textId="263EBA53" w:rsidR="00CD511F" w:rsidRPr="00CD511F" w:rsidRDefault="00CD511F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เช่นค่าเบี้ยเลี้ยงเดินทาง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ฯ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</w:t>
            </w:r>
            <w:r w:rsidR="002226C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3B1D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9C68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282A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B6105" w:rsidRPr="00CD511F" w14:paraId="180534E6" w14:textId="77777777" w:rsidTr="00201737">
        <w:trPr>
          <w:gridAfter w:val="1"/>
          <w:wAfter w:w="508" w:type="dxa"/>
          <w:trHeight w:val="551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E9E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03BB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FB58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33B7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B7A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4D9D6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5C1EE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DA37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79FC2F6A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B0A2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19FF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35F4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699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1D3F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C2A5" w14:textId="0F3A6685" w:rsidR="00CD511F" w:rsidRPr="00CD511F" w:rsidRDefault="00CD511F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เพื่อจ่ายเป็นค่าธรรมเนียมลงทะเบียนฝึกอบรมและ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รายจ่ายอื่นที่จำเป็น</w:t>
            </w:r>
            <w:r w:rsidR="002226C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กระทรวงมหาดไทยว่าด้วยค่าใช้จ่ายในการฝึกอบรมและการเข้ารับการฝึกอบรมของเจ้าหน้าที</w:t>
            </w:r>
            <w:r w:rsidR="002226C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6F5B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DCCD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8400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B6105" w:rsidRPr="00CD511F" w14:paraId="3770FD6C" w14:textId="77777777" w:rsidTr="00201737">
        <w:trPr>
          <w:gridAfter w:val="1"/>
          <w:wAfter w:w="508" w:type="dxa"/>
          <w:trHeight w:val="8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F98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B258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AEF0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0647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AA8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โครงการช่วยเหลือประชาชนตามอำนาจหน้าที่ของ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 กรณีเยียวยาหรือฟื้นฟูหลังเกิดสาธารณภัย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D197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6B4B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F72B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6C62F5F1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6E66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128B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51DD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EE6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3785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9186" w14:textId="77777777" w:rsidR="00CD511F" w:rsidRDefault="00CD511F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ช่วยเหลือประชาชนตามอำนาจหน้าที่ขององค์กรปกครองส่วนท้องถิ่นกรณีเยียวยาหรือฟื้นฟูหลังเกิดสาธารณภัย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ค่าซ่อมแซมที่อยู่อาศัย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ยุ้งฉาง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ค่าจัดการศพผู้เสียชีวิต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ค่าช่วยเหลือด้านเกษตร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2560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 – 2570)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243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116</w:t>
            </w:r>
          </w:p>
          <w:p w14:paraId="62524857" w14:textId="77777777" w:rsidR="00B01487" w:rsidRDefault="00B01487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8583F49" w14:textId="77777777" w:rsidR="00B01487" w:rsidRDefault="00B01487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05FA915" w14:textId="4C61E401" w:rsidR="002226CB" w:rsidRPr="00CD511F" w:rsidRDefault="002226CB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543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95D5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E44D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62067B89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0D9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618D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363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B2B8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0A2B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76,300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FED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0A5D7CF6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132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BDF2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D3A4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159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1C79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3223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76,300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3CE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01141024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9E9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F92C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ADF3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407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19C88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CBF9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3DCA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B6105" w:rsidRPr="00CD511F" w14:paraId="696888B1" w14:textId="77777777" w:rsidTr="00201737">
        <w:trPr>
          <w:gridAfter w:val="1"/>
          <w:wAfter w:w="508" w:type="dxa"/>
          <w:trHeight w:val="55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EE0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37D2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37FF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2121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D39D" w14:textId="0DD479AE" w:rsidR="00CD511F" w:rsidRPr="00C447CD" w:rsidRDefault="00CD511F" w:rsidP="00CD511F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24,000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="00C447CD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1 เครื่อง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C2C10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34FBB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32,200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6A4A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542D06CB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D43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9A9E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8DD8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B4F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A280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5B05" w14:textId="0CDD1C6B" w:rsidR="00CD511F" w:rsidRDefault="00CD511F" w:rsidP="00CD511F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เพื่อจัดซื้อเครื่องปรับอากาศ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</w:t>
            </w:r>
            <w:r w:rsidR="00C447C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,000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ตามเอกสารแนบ)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โดยจัดหาตามบัญชีราคามาตรฐานครุภัณฑ์</w:t>
            </w:r>
          </w:p>
          <w:p w14:paraId="51E7C245" w14:textId="2A886455" w:rsidR="002226CB" w:rsidRPr="00CD511F" w:rsidRDefault="002226CB" w:rsidP="00CD511F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4ACA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F74F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7888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B6105" w:rsidRPr="00CD511F" w14:paraId="628DB1C7" w14:textId="77777777" w:rsidTr="00201737">
        <w:trPr>
          <w:gridAfter w:val="1"/>
          <w:wAfter w:w="508" w:type="dxa"/>
          <w:trHeight w:val="42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879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90A3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7C74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53AC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A5AE" w14:textId="5D74E366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26,000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="00C447C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447CD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 เครื่อง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6E6E5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49B22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36,600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04D2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4A4A64F0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A17D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1EA00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AD9B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1C6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E4EBE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B920" w14:textId="3DA94953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เพื่อจัดซื้อเครื่องปรับอากาศ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</w:t>
            </w:r>
            <w:r w:rsidR="00C447CD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,000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บีทียู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ตามเอกสารแนบ)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โดยจัดหาตามบัญชีราคามาตรฐานครุภัณฑ์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DBBE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E0DA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F2C1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2F10CB0E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201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97C1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7D96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BF5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FD40E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720A9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CCBB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B6105" w:rsidRPr="00CD511F" w14:paraId="461086D3" w14:textId="77777777" w:rsidTr="00201737">
        <w:trPr>
          <w:gridAfter w:val="1"/>
          <w:wAfter w:w="508" w:type="dxa"/>
          <w:trHeight w:val="8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B75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9974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0115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6BE7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5EA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Multifunction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Ink Tank Printre)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BF492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253B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7,500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262A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3102AD7A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12FC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2F16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4163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5C3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C37B2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B64B" w14:textId="77777777" w:rsidR="002D0649" w:rsidRDefault="00CD511F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เพื่อจ่ายเป็นค่าจัดซื้อเครื่องพิมพ์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Multifunction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</w:t>
            </w:r>
            <w:r w:rsidR="002226C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พิมพ์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(Ink Tank Printer)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 </w:t>
            </w:r>
          </w:p>
          <w:p w14:paraId="23E881BC" w14:textId="623C287F" w:rsidR="00CD511F" w:rsidRDefault="00CD511F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เพื่อใช้ในกิจการขององค์การบริหารส่วนตำบลกู่กาสิงห์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มีคุณลักษณะพื้นฐานตามรายละเอียดแนบ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โดยจัดหาตามเกณฑ์ราคากลางและคุณลักษณะพื้นฐานการจัดหาอุปกรณ์และระบบคอมพิวเตอร์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337EF582" w14:textId="77777777" w:rsidR="002D0649" w:rsidRDefault="002D0649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421645B" w14:textId="26E1C8F4" w:rsidR="00B01487" w:rsidRPr="00CD511F" w:rsidRDefault="00B01487" w:rsidP="002226C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3D5D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F90B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EAC3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26E09C5C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EAD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81C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งานป้องกันและบรรเทาสาธารณภัย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D8E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DF33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244,200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73B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3554F135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3D9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62D89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DA14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300E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6E51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DC3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679625C0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5AF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9D79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2790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9BD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BA2F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17BB5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B86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06898B15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2AE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3522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3E0E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7DB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8E591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BD0D3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7371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B6105" w:rsidRPr="00CD511F" w14:paraId="5FF36ED0" w14:textId="77777777" w:rsidTr="00201737">
        <w:trPr>
          <w:gridAfter w:val="1"/>
          <w:wAfter w:w="508" w:type="dxa"/>
          <w:trHeight w:val="43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65A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1E13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8748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C0D4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5F8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DA811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56ED8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9FFB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52D246D1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EFF60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7C93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FE7F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375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9558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3166" w14:textId="3F3E7B20" w:rsidR="00CD511F" w:rsidRPr="00CD511F" w:rsidRDefault="00CD511F" w:rsidP="002D0649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เพื่อจ่ายเป็นค่าใช้จ่ายตามโครงการป้องกันและลดอุบัติเหตุทางถนนในช่วงเทศกาลสำคัญต่าง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ๆ.ในการดำเนินการป้องกันและลดอุบัติเหตุทางถนนในช่วงเทศกาลสำคัญ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226CB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  <w:r w:rsidR="002226CB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128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95  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C0D7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E62E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61B4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B6105" w:rsidRPr="00CD511F" w14:paraId="7167375F" w14:textId="77777777" w:rsidTr="00201737">
        <w:trPr>
          <w:gridAfter w:val="1"/>
          <w:wAfter w:w="508" w:type="dxa"/>
          <w:trHeight w:val="8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A4B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72FF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5FCD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1A07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879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โครงการฝึกอบรมการใช้ถังเคมีดับเพลิงให้กับเจ้าหน้าที่ป้องกันและบรรเทาสาธารณภัย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767E0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8C2D0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64F2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4352C7B7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43E2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6E1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9D90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A58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160A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3EC0" w14:textId="77777777" w:rsidR="00CD511F" w:rsidRPr="00CD511F" w:rsidRDefault="00CD511F" w:rsidP="002D0649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ฝึกอบรมการใช้ถังเคมีดับเพลิงให้กับเจ้าหน้าที่ป้องกันและบรรเทาสาธารณภัย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130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95 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2F94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30FF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8160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2FF3F0FE" w14:textId="77777777" w:rsidTr="00201737">
        <w:trPr>
          <w:gridAfter w:val="1"/>
          <w:wAfter w:w="508" w:type="dxa"/>
          <w:trHeight w:val="8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8CF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0FF6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3298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F67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62565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54D1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B241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3EB934E7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113D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22712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1B7D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152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A060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5765" w14:textId="77777777" w:rsidR="002D0649" w:rsidRDefault="00CD511F" w:rsidP="002D0649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เพื่อจ่ายเป็นค่าบำรุงรักษาหรือซ่อมแซมทรัพย์สินของ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C6679B6" w14:textId="289D461C" w:rsidR="00CD511F" w:rsidRPr="00CD511F" w:rsidRDefault="00CD511F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และบำรุงรักษาซ่อมแซมเกี่ยวกับสาธารณูปโภค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8181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1873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E41A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214DAAC0" w14:textId="77777777" w:rsidTr="00201737">
        <w:trPr>
          <w:gridAfter w:val="1"/>
          <w:wAfter w:w="508" w:type="dxa"/>
          <w:trHeight w:val="4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535D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01A2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7E70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7FAF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0CC0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1A15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8D0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CD511F" w14:paraId="3C0DD105" w14:textId="77777777" w:rsidTr="00201737">
        <w:trPr>
          <w:gridAfter w:val="1"/>
          <w:wAfter w:w="508" w:type="dxa"/>
          <w:trHeight w:val="8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53B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E773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21A9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260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818B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8D81B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7636B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106D511B" w14:textId="77777777" w:rsidTr="00201737">
        <w:trPr>
          <w:gridAfter w:val="1"/>
          <w:wAfter w:w="508" w:type="dxa"/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87BCA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1DF7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654B5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8F5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433D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694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เพื่อจ่ายเป็นค่ายางรถยนต์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ฟลิ์มกรองแสง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เบาะรถยนต์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เครื่องยนต์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คลัช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สายพานใบพัด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หม้อน้ำ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ถังน้ำมัน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ไฟหน้า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ไฟเบรก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8AFC7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C21F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09F54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CD511F" w14:paraId="14610DEA" w14:textId="77777777" w:rsidTr="00201737">
        <w:trPr>
          <w:gridAfter w:val="1"/>
          <w:wAfter w:w="508" w:type="dxa"/>
          <w:trHeight w:val="76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2863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344EA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B4E1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D68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DF5FB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26357" w14:textId="77777777" w:rsidR="00CD511F" w:rsidRPr="00CD511F" w:rsidRDefault="00CD511F" w:rsidP="00CD511F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9F38C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D511F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D511F" w:rsidRPr="00CD511F" w14:paraId="6888DA1B" w14:textId="77777777" w:rsidTr="00201737">
        <w:trPr>
          <w:gridAfter w:val="1"/>
          <w:wAfter w:w="508" w:type="dxa"/>
          <w:trHeight w:val="237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F8B7E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7578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5F8C9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624F1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F702" w14:textId="77777777" w:rsidR="00CD511F" w:rsidRPr="00CD511F" w:rsidRDefault="00CD511F" w:rsidP="00CD51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F02E" w14:textId="07DD83E0" w:rsidR="002D0649" w:rsidRPr="00CD511F" w:rsidRDefault="002D0649" w:rsidP="002D0649">
            <w:pPr>
              <w:spacing w:after="320"/>
              <w:jc w:val="thaiDistribute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Angsana New"/>
                <w:color w:val="000000"/>
                <w:sz w:val="32"/>
                <w:szCs w:val="32"/>
                <w:cs/>
              </w:rPr>
              <w:t>เพื่อจ่ายเป็นค่าจัดซื้อหรือเติมน้ำยาเคมีถังดับเพลิงในการป้องกันและบรรเทาสาธารณภัยขององค์การบริหารส่วนตำบลกู่กาสิงห์</w:t>
            </w:r>
            <w:r>
              <w:rPr>
                <w:rFonts w:ascii="TH Sarabun New" w:hAnsi="TH Sarabun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Angsana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>
              <w:rPr>
                <w:rFonts w:ascii="TH Sarabun New" w:hAnsi="TH Sarabun New" w:cs="Arial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hAnsi="TH Sarabun New" w:cs="Angsana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hAnsi="TH Sarabun New" w:cs="Arial"/>
                <w:color w:val="000000"/>
                <w:sz w:val="32"/>
                <w:szCs w:val="32"/>
              </w:rPr>
              <w:t>  2562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5D020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E5D66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202F8" w14:textId="77777777" w:rsidR="00CD511F" w:rsidRPr="00CD511F" w:rsidRDefault="00CD511F" w:rsidP="00CD511F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D511F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2D0649" w14:paraId="1A0A3E1D" w14:textId="77777777" w:rsidTr="00201737">
        <w:trPr>
          <w:trHeight w:val="58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C2B8" w14:textId="77777777" w:rsidR="002D0649" w:rsidRPr="002D0649" w:rsidRDefault="002D0649" w:rsidP="002D0649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EEB4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2B68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2194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811B9" w14:textId="77777777" w:rsidR="002D0649" w:rsidRPr="002D0649" w:rsidRDefault="002D0649" w:rsidP="002D064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C8959" w14:textId="77777777" w:rsidR="002D0649" w:rsidRPr="002D0649" w:rsidRDefault="002D0649" w:rsidP="00201737">
            <w:pPr>
              <w:spacing w:after="0" w:line="240" w:lineRule="auto"/>
              <w:ind w:right="368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DFC71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2D0649" w14:paraId="2FDAE4DF" w14:textId="77777777" w:rsidTr="00201737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DA7D1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C921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FC66A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B98AB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8887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638F" w14:textId="2F22CDB6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เพื่อจ่ายเป็นค่าจัดซื้อวัสดุเครื่องดับเพลิง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เช่นวาล์วดับเพลิง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ท่อส่งสายน้ำ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สายดับเพลิง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อุปกรณ์ดับไฟป่า(เช่นสายฉีด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ไม้ตบไฟ)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ถังดับเพลิง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ลูกบอลดับเพลิง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E277D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DA547" w14:textId="77777777" w:rsidR="002D0649" w:rsidRPr="002D0649" w:rsidRDefault="002D0649" w:rsidP="00201737">
            <w:pPr>
              <w:tabs>
                <w:tab w:val="left" w:pos="979"/>
              </w:tabs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A577C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0649" w:rsidRPr="002D0649" w14:paraId="59D91141" w14:textId="77777777" w:rsidTr="00201737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1B05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911E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00F1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FD9B" w14:textId="77777777" w:rsidR="002D0649" w:rsidRPr="002D0649" w:rsidRDefault="002D0649" w:rsidP="002D064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1E45" w14:textId="77777777" w:rsidR="002D0649" w:rsidRPr="002D0649" w:rsidRDefault="002D0649" w:rsidP="00201737">
            <w:pPr>
              <w:spacing w:after="0" w:line="240" w:lineRule="auto"/>
              <w:ind w:right="368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14,200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F363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2D0649" w14:paraId="56859A51" w14:textId="77777777" w:rsidTr="00201737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C0DA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6E05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955A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67DF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CF79" w14:textId="77777777" w:rsidR="002D0649" w:rsidRPr="002D0649" w:rsidRDefault="002D0649" w:rsidP="002D064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195E" w14:textId="77777777" w:rsidR="002D0649" w:rsidRPr="002D0649" w:rsidRDefault="002D0649" w:rsidP="00201737">
            <w:pPr>
              <w:spacing w:after="0" w:line="240" w:lineRule="auto"/>
              <w:ind w:right="368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14,200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FEC5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2D0649" w14:paraId="1F1AB0C1" w14:textId="77777777" w:rsidTr="00201737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EB97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FBB7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589F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ADFE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FC823" w14:textId="77777777" w:rsidR="002D0649" w:rsidRPr="002D0649" w:rsidRDefault="002D0649" w:rsidP="002D064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D988A" w14:textId="77777777" w:rsidR="002D0649" w:rsidRPr="002D0649" w:rsidRDefault="002D0649" w:rsidP="002D064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1DE52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D0649" w:rsidRPr="002D0649" w14:paraId="00883288" w14:textId="77777777" w:rsidTr="00201737">
        <w:trPr>
          <w:trHeight w:val="55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A218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6596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F06D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63A2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A161E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เครื่องสูบน้ำแบบหอยโข่งเครื่องยนต์เบินซิน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F55B0" w14:textId="77777777" w:rsidR="002D0649" w:rsidRPr="002D0649" w:rsidRDefault="002D0649" w:rsidP="002D0649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2424" w14:textId="77777777" w:rsidR="002D0649" w:rsidRPr="002D0649" w:rsidRDefault="002D0649" w:rsidP="00201737">
            <w:pPr>
              <w:spacing w:after="0" w:line="240" w:lineRule="auto"/>
              <w:ind w:right="368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14,200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265CD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D0649" w:rsidRPr="002D0649" w14:paraId="16C56E3D" w14:textId="77777777" w:rsidTr="00201737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742B5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6CF2E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6EA3E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0E80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08A6" w14:textId="77777777" w:rsidR="002D0649" w:rsidRPr="002D0649" w:rsidRDefault="002D0649" w:rsidP="002D06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D50E" w14:textId="77777777" w:rsidR="00EE5FF8" w:rsidRDefault="002D0649" w:rsidP="00EE5FF8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เพื่อจ่ายเป็นค่าจัดซื้อเครื่องสูบน้ำแบบหอยโข่งเครื่องยนต์</w:t>
            </w:r>
          </w:p>
          <w:p w14:paraId="69F37475" w14:textId="4C8EAEB4" w:rsidR="00EE5FF8" w:rsidRDefault="002D0649" w:rsidP="00EE5FF8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เบนซิ</w:t>
            </w:r>
            <w:r w:rsidR="002058CC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เครื่องสามารถสูบน้ำได้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1,000 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ลิตรต่อนาที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4AACA3C" w14:textId="671D4BD7" w:rsidR="00EE5FF8" w:rsidRDefault="002D0649" w:rsidP="00EE5FF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แรงม้า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โดยจัดหาตามบัญชีราคามาตรฐานครุภัณฑ์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39A96B8" w14:textId="0E1E8A42" w:rsidR="002D0649" w:rsidRPr="002D0649" w:rsidRDefault="002D0649" w:rsidP="00EE5FF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D0649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2565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DADF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D888A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BBC5A" w14:textId="77777777" w:rsidR="002D0649" w:rsidRPr="002D0649" w:rsidRDefault="002D0649" w:rsidP="002D064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D0649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ABB5806" w14:textId="77777777" w:rsidR="00CB7926" w:rsidRPr="002D0649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66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802"/>
        <w:gridCol w:w="829"/>
        <w:gridCol w:w="1090"/>
        <w:gridCol w:w="83"/>
        <w:gridCol w:w="596"/>
      </w:tblGrid>
      <w:tr w:rsidR="00222199" w:rsidRPr="00201737" w14:paraId="4B671AB4" w14:textId="77777777" w:rsidTr="00222199">
        <w:trPr>
          <w:gridAfter w:val="2"/>
          <w:wAfter w:w="673" w:type="dxa"/>
          <w:trHeight w:val="360"/>
        </w:trPr>
        <w:tc>
          <w:tcPr>
            <w:tcW w:w="8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FB29" w14:textId="77777777" w:rsidR="00201737" w:rsidRPr="00F800E4" w:rsidRDefault="00201737" w:rsidP="0020173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F800E4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แผนงานการศึกษา</w:t>
            </w:r>
          </w:p>
        </w:tc>
      </w:tr>
      <w:tr w:rsidR="00201737" w:rsidRPr="00201737" w14:paraId="5224985F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37D1" w14:textId="77777777" w:rsidR="00201737" w:rsidRPr="00201737" w:rsidRDefault="00201737" w:rsidP="00201737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314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งานบริหารทั่วไปเกี่ยวกับการศึกษา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6CC5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9975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2,189,560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F9D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4EC6F240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5F6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06E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CD29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819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4C4E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1,567,560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2CF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392B3FC8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634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A4E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230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212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A0B1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AA1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1,567,560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6E6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6198585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B7B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D6EE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3950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652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1D17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16C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1,525,560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F764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3E5400B7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3FF3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351F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BB71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933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DAA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3168" w14:textId="749FD619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เพื่อจ่ายเป็นเงินเดือนและเงินปรับปรุงเงินเดือนประจำปีให้กับพนักงานส่วนตำบล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1.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ผู้อำนวยการกองการศึกษา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2.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นักสันทนาการชำนาญการ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3.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นักจัดการงานทั่วไป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4.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เจ้าพนักงานธุรการชำนาญงาน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647B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9DE4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1C08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693D7649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481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865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3AA2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301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8E68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F8CAC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489F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3862DAE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FB92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E862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C50C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3528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30C3E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A0D7" w14:textId="77777777" w:rsid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เพื่อจ่ายเป็นเงินประจำตำแหน่งผู้อำนวยกอ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การศึกษา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  <w:p w14:paraId="5647CDCB" w14:textId="386162D2" w:rsidR="00201737" w:rsidRPr="00383FCF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เดือนละ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3,500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อัตรากำลัง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  <w:p w14:paraId="49E24FD7" w14:textId="77777777" w:rsidR="00222199" w:rsidRDefault="00222199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6798DA0" w14:textId="0B709E2D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B0A9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358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FD97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0020C80D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2D5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9D1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A62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5EF2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1A8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622,000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1BE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5AF05001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431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5F5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7079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99C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31E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9158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9DD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274AC890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0CD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825A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B18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708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12D5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EF91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777C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01737" w:rsidRPr="00201737" w14:paraId="08F68EAC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09C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5D2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7C9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50C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AF8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34BD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0BFD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B401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2F570419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C079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B308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15F6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647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EB2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CAB0" w14:textId="77777777" w:rsid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เพื่อจ่ายเป็นค่าตอบแทนบุคคลหรือคณะกรรมการจัดจ้าง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1BA6ED" w14:textId="77777777" w:rsidR="00201737" w:rsidRDefault="00201737" w:rsidP="0022219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9F91AAA" w14:textId="77777777" w:rsidR="00222199" w:rsidRDefault="00222199" w:rsidP="0022219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147E5F" w14:textId="77777777" w:rsidR="00222199" w:rsidRPr="00201737" w:rsidRDefault="00222199" w:rsidP="00222199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0E87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3E57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7E3B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3A6D08C3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042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3A89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88F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2347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4613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1A76F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1393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01737" w:rsidRPr="00201737" w14:paraId="10E0DAEA" w14:textId="77777777" w:rsidTr="00222199">
        <w:trPr>
          <w:trHeight w:val="521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FE8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504A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EDEA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0B5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CE0A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30431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49502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32F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98572CD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B0AC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9C1A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7B89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D2F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6AEE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0998" w14:textId="1480ED29" w:rsidR="00201737" w:rsidRPr="00201737" w:rsidRDefault="00201737" w:rsidP="00201737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เพื่อจ่ายเป็นเงินช่วยเหลือการศึกษาบุตรให้แก่พนักงานส่วนตำบลครูผู้ดูแลเด็ก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สังกัดส่วนการศึกษา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เป็นไปตามระเบียบกระทรวงการคลังว่าด้วยการเบิกจ่ายเงินสวัสดิการเกี่ยวกับการศึกษาบุตร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303F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B8B8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44C0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779BBE1B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D62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3C8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2D57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31F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4531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43B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527,000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9D7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AC58A5F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0BA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79E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7F4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203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C562F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34D79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FF34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01737" w:rsidRPr="00201737" w14:paraId="690DCB37" w14:textId="77777777" w:rsidTr="00222199">
        <w:trPr>
          <w:trHeight w:val="44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A173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1F8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69D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2BB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AD3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6737F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9987D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432,000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BECF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28FEAB02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9EBE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AC39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F7D0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86A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94D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7E2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เพื่อจ่ายเป็นค่าจ้างเหมาบริการบุคคลภายนอก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ผู้ดูแลเด็ก)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จ้างเหมาบริการ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บันทึกข้อมูลกองการศึกษา)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นักการประจำศูนย์พัฒนาเด็กเล็ก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7302 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2565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48E3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149E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CB59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17F3BB5C" w14:textId="77777777" w:rsidTr="00222199">
        <w:trPr>
          <w:trHeight w:val="33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471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1AC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7E89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237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447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ค่าถ่ายเอกสารเย็บหนังสือหรือเข้าปกหนังสือ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5126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EA6A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BE38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4A1C3C0C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776A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1159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6A2D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E40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E86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A03DD" w14:textId="285A75A9" w:rsidR="00201737" w:rsidRPr="00F800E4" w:rsidRDefault="00201737" w:rsidP="00222199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เพื่อจ่ายเป็นค่าเย็บหนังสือหรือเข้าปกหนังสือ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และค่าถ่ายเอกสารเป็นไปตามระเบียบกระทรวงมหาดไทยว่าด้วยการเบิกค่าใช้จ่าย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="0022219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7302</w:t>
            </w:r>
            <w:r w:rsidR="0022219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222199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="00F800E4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336A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5CC1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3533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37F6121E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74E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95B8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C1F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95E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A589E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68AD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9BBC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01737" w:rsidRPr="00201737" w14:paraId="55A26762" w14:textId="77777777" w:rsidTr="00222199">
        <w:trPr>
          <w:trHeight w:val="44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EBA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4EF2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5555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794A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FCC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9140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2E67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FBEA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6347ED75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4FC7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5F6E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D28E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CF8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5A70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12B2" w14:textId="77777777" w:rsidR="00201737" w:rsidRDefault="00201737" w:rsidP="00222199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เพื่อจ่ายค่ารับรองในการตอนรับบุคคลหรือคณะบุคคล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เช่นค่าอาหารค่าเครื่องดื่ม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ค่าของขวัญ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ค่าพิมพ์เอกสาร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ค่าใช้จ่ายที่เกี่ยวเนื่องในการเลี้ยงรับรองรวมทั้งค่าบริการ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จำเป็นต้องจ่ายที่เกี่ยวกับการรับรองเพื่อเป็นค่ารับรองในการต้อนรับบุคคลและคณะบุคคลที่มานิเทศตรวจงานหรือเยี่ยมชมหรือทัศนะศึกษาดูงา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2C5DB004" w14:textId="77777777" w:rsidR="00222199" w:rsidRDefault="00222199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0E134C1" w14:textId="77777777" w:rsidR="00222199" w:rsidRPr="00201737" w:rsidRDefault="00222199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1C78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1343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D844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3DB057CF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89A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B7F0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5E15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3B0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71904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7B09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EF16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01737" w:rsidRPr="00201737" w14:paraId="5893F8AB" w14:textId="77777777" w:rsidTr="003F0FD7">
        <w:trPr>
          <w:trHeight w:val="549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740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ADA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A97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5D9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A95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45FBF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A0704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BFC1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FE8817E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795E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FB53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6B13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E02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14B5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9CE5" w14:textId="0DF1BE4F" w:rsidR="00EE5FF8" w:rsidRPr="00EE5FF8" w:rsidRDefault="00201737" w:rsidP="00EE5FF8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เช่นค่าเบี้ยเลี้ยงเดินทาง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และค่าใช้จ่ายอื่นๆ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และแก้ไขเพิ่มเติม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39C23BE" w14:textId="3417C418" w:rsidR="00201737" w:rsidRPr="00201737" w:rsidRDefault="00201737" w:rsidP="00EE5FF8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5657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0E8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D6CF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9199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380E5C35" w14:textId="77777777" w:rsidTr="003F0FD7">
        <w:trPr>
          <w:trHeight w:val="54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702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568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EC2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B12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C69E" w14:textId="57D4E5F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</w:t>
            </w:r>
            <w:r w:rsidR="00C76501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และค่าลงทะเบียน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968DF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92C2C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062E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4F6179ED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42A8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F7B1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3091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6D0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9B4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ADF2" w14:textId="17EE7FCB" w:rsidR="00201737" w:rsidRPr="0020173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กรณีที่องค์การบริหารส่วนตำบลกู่กาสิงห์ไม่ได้เป็นหน่วยงานจัดฝึกอบรมเอ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องค์การบริหารส่วนตำบลกู่กาสิงห์เข้าร่วมการฝึกอบรมกับหน่วยงานอื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9E6A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2179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FD8E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79E680A0" w14:textId="77777777" w:rsidTr="003F0FD7">
        <w:trPr>
          <w:trHeight w:val="70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48A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C49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304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6E8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25315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A2F02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A4C8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5A75F4D3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1731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7E6E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13D2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AF5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FEE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3995" w14:textId="20504BB4" w:rsidR="00201737" w:rsidRPr="0020173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เพื่อให้สามารถใช้งานได้ตามปกติและบำรุงรักษาซ่อมแซมเกี่ยวกับสาธารณูปโภค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="003F0FD7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FF14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81D3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59A8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41CA13B0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1CF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1EA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6D25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1B4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4FEE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82ED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854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687F4DA5" w14:textId="77777777" w:rsidTr="003F0FD7">
        <w:trPr>
          <w:trHeight w:val="56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113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5ED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2AD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3BB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A0C95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17FB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F27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78FFBF04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2A18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BE28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D51B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E38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2915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01D6" w14:textId="5C1D6054" w:rsidR="003F0FD7" w:rsidRDefault="00201737" w:rsidP="003F0FD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="003F0FD7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6140F2AE" w14:textId="77777777" w:rsidR="003F0FD7" w:rsidRDefault="003F0FD7" w:rsidP="003F0FD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E7003B9" w14:textId="77777777" w:rsidR="003F0FD7" w:rsidRPr="00201737" w:rsidRDefault="003F0FD7" w:rsidP="003F0FD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F8DDF72" w14:textId="63E8622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209E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3D06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F745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45B43001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FF53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F782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019A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66C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5E267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B3CA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34F4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2468F567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2637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EA28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EB84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0CA3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B04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1456" w14:textId="77777777" w:rsidR="003F0FD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เพื่อจ่ายเป็นค่าวัสดุโฆษณาและเผยแพร่ต่างๆ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สีและพู่กัน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DA00F1" w14:textId="09EB6205" w:rsidR="00201737" w:rsidRPr="0020173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กระดาษเขียนโปรสเตอร์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แผ่นซีดี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เมมโมรี่การ์ด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รูปสีหรือขาวดำที</w:t>
            </w:r>
            <w:r w:rsidR="003F0FD7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ได้จากการล้าง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อัดขยาย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2F34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B701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8DE6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10F29F2C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3E1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EC9A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926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7E0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432CE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DD557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E2F8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532E7ADC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10CF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B192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FBFB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6FD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C3A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E8A4" w14:textId="77777777" w:rsidR="003F0FD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เพื่อจ่ายเป็นค่าวัสดุคอมพิวเตอร์ต่างๆเช่น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หัวพิมพ์หรือแถบพิมพ์สำหรับเครื่องคอมพิวเตอร์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กระดาษต่อเนื่องตลับผงหมึกสำหรับเครื่องพิมพ์แบ</w:t>
            </w:r>
            <w:r w:rsidR="003F0FD7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เลเซอร์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</w:p>
          <w:p w14:paraId="3715C997" w14:textId="59E36EFC" w:rsidR="003F0FD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เมาส์ฮาร์ดดิสก์ไดร์ฟ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ซีดีรอมไดร์ฟ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B9DECDD" w14:textId="77777777" w:rsidR="00201737" w:rsidRDefault="003F0FD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</w:p>
          <w:p w14:paraId="15BBC61F" w14:textId="05259E2E" w:rsidR="003F0FD7" w:rsidRPr="00201737" w:rsidRDefault="003F0FD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C4EA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3449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C78A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30338183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26F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5BF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งานระดับก่อนวัยเรียนและประถมศึกษา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6147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BF21" w14:textId="6B1A8EF5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5,20</w:t>
            </w:r>
            <w:r w:rsidR="00C70B5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70B5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22C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64B79260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3CE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551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635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EB5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0214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2,238,120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B02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164631DB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599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0B9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6A27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480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7FDD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4D4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2,238,120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75C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A0FBDEC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35B0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E56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3DD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761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0DB5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AE01C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1,509,480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46DA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EA2F5C4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5ABD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D941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8344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E7B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87E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9CA9" w14:textId="77777777" w:rsid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เพื่อจ่ายเป็นเงินเดือนและเงินปรับปรุงเงินเดือนให้ครูผู้ดูแลเด็ก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1. 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ศพด.วัดม่วงศรีวิลัย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2. 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ศพด.วัดสว่างศรีวิลัย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3. 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ศพด.วัดไตรตรึงษ์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 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 4. 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ศพด.วัดเบญจธรรมาราม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  <w:p w14:paraId="77C20786" w14:textId="77777777" w:rsidR="00E85D0C" w:rsidRDefault="00E85D0C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9AD2F5" w14:textId="77777777" w:rsidR="003F0FD7" w:rsidRPr="00201737" w:rsidRDefault="003F0FD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BF9D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D6C9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C173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253257C4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2BF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21F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7B1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0FB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เงินวิทยฐานะ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AF54E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1A2C8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126,000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E864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5C81CABD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DCB5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F0AA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92D3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A04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41E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060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เพื่อจ่ายเป็นเงินวิทยฐานะครูผู้ดูแลเด็ก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เดือนละ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3,500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ศพด.วัดม่วงศรีวิลัย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ศพด.วัดสว่างศรีวิลัย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ศพด.วัดไตรตรึงษ์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59B6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7B33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3911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3DD6651F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950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AAE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EBE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259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8C032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1EE92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566,640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A178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72EDB3ED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23B7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1137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462A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A1AE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EA02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4ED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พนักงานจ้างตามภารกิจ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3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พนักงานจ้างทั่วไป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ศพด.วัดสว่างศรีวิลัย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ภารกิจ)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ศพด.วัดม่วงศรีไพรวัลย์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ภารกิจ)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ศพด.วัดไตรตรึงษ์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ภารกิจ)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  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ศพด.วัดเบญจธรรมาราม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ทั่วไป)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2F26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A91A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319B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2BFB5798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C8B7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9A75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78F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266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C028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8D47A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BF60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13B30513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C3A4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3E03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DDA4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9B0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2F1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F327" w14:textId="77777777" w:rsid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เพื่อจ่ายเป็นค่าครองชีพชั่วคราวพนักงานจ้างตามภารกิจ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ผู้ช่วยครูผู้ดูแลเด็ก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ศพด.วัดดไตรตรึงษ์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ภารกิจ)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    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ผู้ดูแลเด็ก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ศพด.วัดเบญจธรรมาราม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ทั่วไป)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  <w:p w14:paraId="2BEDA589" w14:textId="77777777" w:rsidR="009D551C" w:rsidRDefault="009D551C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DB44093" w14:textId="77777777" w:rsidR="003F0FD7" w:rsidRDefault="003F0FD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764D23" w14:textId="77777777" w:rsidR="003F0FD7" w:rsidRPr="00201737" w:rsidRDefault="003F0FD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A122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7453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77A7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3F58BD20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607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FE9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708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AED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1004" w14:textId="6718B55A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1,61</w:t>
            </w:r>
            <w:r w:rsidR="00C70B5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70B59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25AF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3D53B13F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572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6DE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FEA0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137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D5A8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4E52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727,191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73C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72510347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A5D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F3EE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C35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685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D2CEC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1269C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3167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01737" w:rsidRPr="00201737" w14:paraId="75B28769" w14:textId="77777777" w:rsidTr="003F0FD7">
        <w:trPr>
          <w:trHeight w:val="37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C24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6DC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C17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7E4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2CA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ค่าพัฒนาสำหรับผู้ประกอบวิชาชีพครู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8B10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B55A1" w14:textId="1C7CDAE5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C70B5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0F70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3D42D811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1B15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591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30AC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F69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D727" w14:textId="77777777" w:rsidR="00201737" w:rsidRPr="00201737" w:rsidRDefault="00201737" w:rsidP="003F0FD7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5723" w14:textId="45A1DA97" w:rsidR="00C70B59" w:rsidRPr="00C70B59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เพื่อจ่ายเป็นเงินอุดหนุนสำหรับพัฒนาผู้ประกอบวิชาชีพครูจำนวน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8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ที่สังกัดศูนย์พัฒนาเด็กเล็กตามหนังสือกรมส่งเสริมปกครองท้องถิ่น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0809.4/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2121 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F17BF25" w14:textId="198A71D9" w:rsidR="00201737" w:rsidRPr="0020173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CCF5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A77A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DD72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04103F47" w14:textId="77777777" w:rsidTr="003F0FD7">
        <w:trPr>
          <w:trHeight w:val="53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DE2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D0DE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A5CB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521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DAD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โครงการจัดกิจกรรมวันเด็กแห่งชาติ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9B444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54AB9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99F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40C54503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83B6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B58C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A727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D9D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AC7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CEB0" w14:textId="77777777" w:rsidR="00201737" w:rsidRPr="00201737" w:rsidRDefault="00201737" w:rsidP="003F0FD7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เพื่อจ่ายเป็นค่าใช้จ่ายในการจัดกิจกรรมวันเด็กแห่งชาติขององค์การบริหารส่วนตำบลกู่กาสิงห์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ค่าจัดสถานที่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ค่ารางวัล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ค่าประกอบอาหารฯ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เป็นไปตามระเบียบกระทรวงมหาดไทยว่าด้วยค่าใช้จ่ายในการจัดงาน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2566 - 2570)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198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105 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9E2D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F649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1B83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6392C710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69E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3070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316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E16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42ED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ให้กับศูนย์พัฒนาเด็กเล็ก 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4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523C7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A5BF0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70,167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5ED7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69DEE527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BA7C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1280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99C7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47B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F49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58C6" w14:textId="0124DC5C" w:rsidR="003F0FD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ารเรียนการสอนรายหัวสำหรับศูนย์พัฒนาเด็กเล็กในเขตพื้นที่องค์การบริหารส่วนตำบลกู่กาสิงห์ตามหนังสือ</w:t>
            </w:r>
            <w:r w:rsidR="00C70B59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70B59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70B5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="00C70B5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C70B59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5537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3F0FD7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70B5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70B59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C70B5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2E6B22" w14:textId="035D82ED" w:rsidR="003F0FD7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56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ค่าหนังสือเรียน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ค่าอุปกรณ์การเรียน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290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ค่าเครื่องแบบนักเรียน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325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ค่ากิจกรรมพัฒนาผู้เรียน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4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64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บาท/คน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รวมอัตราคน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1,2</w:t>
            </w:r>
            <w:r w:rsidR="00C70B59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79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5D3D1D71" w14:textId="0C9F6FA4" w:rsidR="00F800E4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โดยมีค่าใช้จ่ายในการจัดการศึกษาสำหรับศูนย์พัฒนาเด็กเล็กดังนี้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ศูนย์พัฒนาเด็กเล็กวัดสว่างศรีวิลั</w:t>
            </w:r>
            <w:r w:rsidR="00F800E4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ย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E4AD9EC" w14:textId="6A0F3F72" w:rsidR="008E62D2" w:rsidRPr="008E62D2" w:rsidRDefault="00201737" w:rsidP="00201737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11,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511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ศูนย์พัฒนาเด็กเล็กวัดม่วงศรีไพรวัลย์ 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20 </w:t>
            </w:r>
            <w:r w:rsidR="008E62D2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</w:p>
          <w:p w14:paraId="760F1C78" w14:textId="2327EDC1" w:rsidR="009D551C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25,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580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15D4EC50" w14:textId="77777777" w:rsidR="008E62D2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ศูนย์พัฒนาเด็กเล็กวัดไตรตรึงษ์จำนวน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16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</w:p>
          <w:p w14:paraId="0A9F5968" w14:textId="5E16307D" w:rsidR="008E62D2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20,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464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ศูนย์พัฒนาเด็กเล็กวัดเบญจธรรมาราม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11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</w:p>
          <w:p w14:paraId="0C66803C" w14:textId="2DC1D417" w:rsidR="008E62D2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  1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069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ปรากฏในแผนพัฒนาองค์การบริหารส่วนท้องถิ่น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23A038" w14:textId="1E35AE25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2566 -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106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192  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63EA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DD93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20EC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1862ACC7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EDB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A2E8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69CF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07A2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BF1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โครงการสนับสนุนค่าใช้จ่ายในการบริหารสถานศึกษา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ค่าวัสดุอุปกรณ์สื่อการเรียนการสอน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3F57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D2987" w14:textId="393E5635" w:rsidR="00201737" w:rsidRPr="00201737" w:rsidRDefault="00BB2465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102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F029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4A330C93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0CE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C00F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E034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DAA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45D8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9BDC" w14:textId="02153B26" w:rsid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ุปกรณ์สื่อการเรียนการสอนรายหัวสำหรับศูนย์พัฒนาเด็กเล็กในเขตพื้นที่องค์การบริหารส่วนตำบลกู่กาสิงห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56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836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</w:t>
            </w:r>
            <w:r w:rsidR="00BB246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BB246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5537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BB246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ศูนย์พัฒนาเด็กเล็กวัดสว่างศรีวิลัย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F043BA5" w14:textId="0255C937" w:rsid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524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ศูนย์พัฒนาเด็กเล็กวัดม่วงศรีไพรวัลย์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20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60CE6FF0" w14:textId="35BC4E3E" w:rsid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72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0   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ศูนย์พัฒนาเด็กเล็กวัดไตรตรึงษ์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 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16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</w:p>
          <w:p w14:paraId="7DAC3921" w14:textId="357CD042" w:rsidR="00BA1A5B" w:rsidRP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376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ศูนย์พัฒนาเด็กเล็กวัดเบญจธรรมาราม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11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</w:p>
          <w:p w14:paraId="5B9E56ED" w14:textId="77777777" w:rsid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 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196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ปรากฏในแผนพัฒนาท้องถิ่นองค์การบริหารส่วนท้องถิ่น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2566 -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105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184 </w:t>
            </w:r>
          </w:p>
          <w:p w14:paraId="3BC43572" w14:textId="1C820D9D" w:rsidR="00FB226B" w:rsidRPr="00201737" w:rsidRDefault="00FB226B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31B7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2C31C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3D94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06385D7A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3B72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484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7B2E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58F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5D66" w14:textId="77777777" w:rsidR="00FB226B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โครงการสนับสนุนอาหารกลางวันให้กับศูนย์พัฒนาเด็กเล็ก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E2C0F76" w14:textId="424A861A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9E9BA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83F7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493,920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7893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1150EAAC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6B7E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A2E0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487D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C90C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39A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CA4B" w14:textId="77777777" w:rsidR="00FB226B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สอยในการดำเนินงานกิจกรรม/โครงการสนับสนุนจัดหาอาหารกลางวันให้กับศูนย์พัฒนาเด็กเล็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56</w:t>
            </w:r>
            <w:r w:rsidR="00BA1A5B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ซึ่งได้รับการถ่ายโอนภารกิจด้านการศึกษาในอัตราคนละ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36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245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</w:t>
            </w:r>
            <w:r w:rsidR="00BB246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BB246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5537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BB246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="00BB2465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B2465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BB246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BB2465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B226B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เพื่อให้ได้รับอาหารกลางวันอย่างพอเพียงทั่วถึง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และมีประสิทธิภาพสามารถพัฒนาคุณภาพชีวิต</w:t>
            </w:r>
          </w:p>
          <w:p w14:paraId="10896AAB" w14:textId="77777777" w:rsidR="00FB226B" w:rsidRDefault="00FB226B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645D62" w14:textId="77777777" w:rsidR="00FB226B" w:rsidRDefault="00FB226B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D6B3A02" w14:textId="77777777" w:rsidR="00FB226B" w:rsidRDefault="00FB226B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367682" w14:textId="0D975490" w:rsid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และโภชนาการของเด็กให้มีความพร้อมในการเข้ารับการศึกษาในระดับสูงขึ้นต่อไป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โดยจัดสรรดังนี้</w:t>
            </w:r>
          </w:p>
          <w:p w14:paraId="1772EAD2" w14:textId="3CC42B78" w:rsid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ศูนย์พัฒนาเด็กเล็กวัดสว่างศรีวิลัย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E2494D7" w14:textId="77777777" w:rsid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79,380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ศูนย์พัฒนาเด็กเล็กวัดม่วงศรีไพรวัลย์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20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</w:p>
          <w:p w14:paraId="14754DE1" w14:textId="1B8109DC" w:rsidR="008E62D2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176,400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3. 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ศูนย์พัฒนาเด็กเล็กวัดไตรตรึงษ์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16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626AB2" w14:textId="53523984" w:rsidR="00BA1A5B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 141,120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4. 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ศูนย์พัฒนาเด็กเล็กวัดเบญจธรรมาราม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11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2C3F6BD9" w14:textId="23190F08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97,020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ตามแผนพัฒนาองค์การบริหารส่วนท้องถิ่น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2566 -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107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188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935C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1EEB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0866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199126E6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865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EC1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FDD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639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6CD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B3BD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869,420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58BD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7DA1B56F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100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F1E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F8AA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66E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7866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BEDE3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869,420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220D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376B914E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A566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1FA5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DFA0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D1C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A769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ACB1" w14:textId="4681A68A" w:rsidR="00201737" w:rsidRDefault="00BA1A5B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-เพื่อจ่ายเป็นค่าอาหารเสริม(นม)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โรงเรียนจตุรคามพัฒนา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สำหรับนักเรียนระดับชั้นเด็กเล็ก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ชั้นอนุบาลและชั้นประถมศึกษาปีที่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–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ปีที่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โรงเรียนจตุรคามพัฒนา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307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260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เว้นวันเสาร์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–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อาทิตย์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นมราคา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718,380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ศูนย์พัฒนาเด็กเล็ก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จำนวนนักเรียน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56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เว้นวันเสาร์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–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อาทิตย์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นม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260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เว้นวันเสาร์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–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วันอาทิตย์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นม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131,040 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ตามหนังสือกรมส่งเสริมการปกครองส่วนท้องถิ่น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B226B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="00FB226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="00FB226B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</w:t>
            </w:r>
            <w:r w:rsidR="003B59F3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่สุด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B59F3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FB226B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B226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="00FB226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="00FB226B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FB226B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5537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B226B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FB226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="00FB226B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B226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B226B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FB226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FB226B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เพื่อจัดซื้อวัสดุงานบ้านงานครัว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น้ำยาล้างจาน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น้ำยาเช็ดกระจก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น้ำยาล้างห้องน้ำ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ไม้กวาดฯลฯ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201737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="00201737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BCD6BF1" w14:textId="77777777" w:rsidR="00FB226B" w:rsidRDefault="00FB226B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E6233D4" w14:textId="77777777" w:rsidR="00FB226B" w:rsidRDefault="00FB226B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7C50D2D" w14:textId="77777777" w:rsidR="00FB226B" w:rsidRDefault="00FB226B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C51953" w14:textId="77777777" w:rsidR="009D551C" w:rsidRDefault="009D551C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74572D0" w14:textId="77777777" w:rsidR="009D551C" w:rsidRDefault="009D551C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CDE603B" w14:textId="1ECBCB00" w:rsidR="009D551C" w:rsidRPr="00201737" w:rsidRDefault="009D551C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E7F4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61B2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C051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76D3D236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2A4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2144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F30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949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C1F9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21D5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C0F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050B9339" w14:textId="77777777" w:rsidTr="00222199">
        <w:trPr>
          <w:trHeight w:val="8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5AC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533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62E7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2B8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0E4BD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3E274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3540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70CD6F74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B9CC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ADC3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F9E06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16C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D9BE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545C" w14:textId="77777777" w:rsidR="00B83579" w:rsidRDefault="00201737" w:rsidP="00B83579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เพื่อจ่ายเป็นค่าไฟฟ้าสำหรับศูนย์พัฒนาเด็กเล็ก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4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แห่ง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83579"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ตามระเบียบกระทรวงมหาดไทยว่าด้วยการค่าบริหารงานขององค์กรปกครองส่วนท้องถิ่น</w:t>
            </w:r>
            <w:r w:rsidR="00B83579"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="00B83579" w:rsidRPr="000E095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B83579" w:rsidRPr="000E095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6DE6E4AD" w14:textId="47F828C2" w:rsidR="00201737" w:rsidRDefault="00201737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4771FFE" w14:textId="77777777" w:rsidR="00BA1A5B" w:rsidRPr="00201737" w:rsidRDefault="00BA1A5B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34888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293DF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FC5A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01737" w:rsidRPr="00201737" w14:paraId="76B7C12D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9760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F673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529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9F1B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9BA6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1,350,800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006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575B1341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DBB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41B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BB3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CEA7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BF0D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1C28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1,350,800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FA7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741A704E" w14:textId="77777777" w:rsidTr="00222199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84E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2EB1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0C8D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454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29122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6B05A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82ED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01737" w:rsidRPr="00201737" w14:paraId="25A21303" w14:textId="77777777" w:rsidTr="00BA1A5B">
        <w:trPr>
          <w:trHeight w:val="51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5DF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A446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0AD0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B14C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5B05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อุดหนุนโรงเรียนจตุรคามพัฒนาสำหรับสนับสนุนอาหารกลางวัน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9A151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E5361" w14:textId="77777777" w:rsidR="00201737" w:rsidRPr="00201737" w:rsidRDefault="00201737" w:rsidP="00201737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1,350,800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777E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01737" w:rsidRPr="00201737" w14:paraId="3A6AFD4D" w14:textId="77777777" w:rsidTr="00222199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025B1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2DBB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37184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A8B9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9DE5" w14:textId="77777777" w:rsidR="00201737" w:rsidRPr="00201737" w:rsidRDefault="00201737" w:rsidP="002017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A1C1" w14:textId="6A7636C4" w:rsidR="00BA1A5B" w:rsidRDefault="00201737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เพื่อจ่ายเป็นเงินอุดหนุนสำหรับสนับสนุนโครงการอาหารกลางวันให้กับโรงเรียนจตุรคามพัฒนา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สังกัดสำนักเขตพื้นที่การศึกษาประถมศึกษ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ร้อยเอ็ด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เขต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สพป.)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307</w:t>
            </w:r>
            <w:r w:rsidR="00BA1A5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คนๆ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="00BA1A5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A1A5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22 </w:t>
            </w:r>
          </w:p>
          <w:p w14:paraId="644D281D" w14:textId="337CE9F6" w:rsidR="00201737" w:rsidRPr="00201737" w:rsidRDefault="00201737" w:rsidP="00BA1A5B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3B59F3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ตามหนังสือกรมส่งเสริมการปกครองส่วนท้องถิ่น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B59F3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</w:t>
            </w:r>
            <w:r w:rsidR="003B59F3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</w:t>
            </w:r>
            <w:r w:rsidR="003B59F3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</w:t>
            </w:r>
            <w:r w:rsidR="003B59F3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่สุด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B59F3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ที่มท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B59F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0816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.</w:t>
            </w:r>
            <w:r w:rsidR="003B59F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="003B59F3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3B59F3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5537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B59F3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3B59F3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="003B59F3"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B59F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3B59F3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3B59F3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3B59F3"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เป็นไปตามระเบียกระทรวงมหาดไทยว่าด้วยเงินอุดหนุนขององค์กรปกครองส่วนท้องถิ่น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ตามแผนพัฒนาองค์การบริหารส่ว</w:t>
            </w:r>
            <w:r w:rsidR="00BA1A5B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 w:rsidR="00BA1A5B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–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107 </w:t>
            </w:r>
            <w:r w:rsidRPr="00201737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200 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8DD23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88A8B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7AFAA" w14:textId="77777777" w:rsidR="00201737" w:rsidRPr="00201737" w:rsidRDefault="00201737" w:rsidP="00201737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201737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6D3AD965" w14:textId="77777777" w:rsidR="00CB7926" w:rsidRDefault="00CB7926" w:rsidP="002416F1">
      <w:pPr>
        <w:rPr>
          <w:rFonts w:asciiTheme="majorBidi" w:hAnsiTheme="majorBidi" w:cstheme="majorBidi"/>
          <w:sz w:val="32"/>
          <w:szCs w:val="32"/>
        </w:rPr>
      </w:pPr>
    </w:p>
    <w:p w14:paraId="62CC4721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70889534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60A58D01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7773222D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0504E1F0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211B3E3F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1DD4A7D7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2C47A4E5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60318176" w14:textId="77777777" w:rsidR="00E85D0C" w:rsidRDefault="00E85D0C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72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9"/>
        <w:gridCol w:w="239"/>
        <w:gridCol w:w="5140"/>
        <w:gridCol w:w="1125"/>
        <w:gridCol w:w="1372"/>
        <w:gridCol w:w="790"/>
      </w:tblGrid>
      <w:tr w:rsidR="009A7E98" w:rsidRPr="009A7E98" w14:paraId="1D34E05C" w14:textId="77777777" w:rsidTr="009A7E98">
        <w:trPr>
          <w:trHeight w:val="360"/>
        </w:trPr>
        <w:tc>
          <w:tcPr>
            <w:tcW w:w="9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8820" w14:textId="77777777" w:rsidR="009A7E98" w:rsidRPr="009A7E98" w:rsidRDefault="009A7E98" w:rsidP="009A7E9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9A7E98" w:rsidRPr="009A7E98" w14:paraId="6185FFAA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FEDC2" w14:textId="77777777" w:rsidR="009A7E98" w:rsidRPr="009A7E98" w:rsidRDefault="009A7E98" w:rsidP="009A7E98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F82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DCDC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4B9DD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386,000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3A3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489AFC53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FDF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D094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A94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4877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A2C5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167,000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397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7D9B2BD6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D16B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EAD6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DC0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9D1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4D73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F811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117,000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5C0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42399B75" w14:textId="77777777" w:rsidTr="008E62D2">
        <w:trPr>
          <w:trHeight w:val="100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B32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D1E1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A876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9D4B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42BB3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D499F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E193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A7E98" w:rsidRPr="009A7E98" w14:paraId="365C42B8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C0E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33BE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CC3A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9C7F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7C4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โครงการควบคุมป้องกันโรคไข้เลือดออก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C2004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4F9F7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661A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2C5EAB80" w14:textId="77777777" w:rsidTr="008E62D2">
        <w:trPr>
          <w:trHeight w:val="251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84F89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FE134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F8F0F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265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97A0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6510" w14:textId="77777777" w:rsidR="00152D85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เพื่อจ่ายเป็นค่าใช้จ่ายโครงการควบคุมและป้องกันโรคไข้เลือดออกประจำปีงบประมาณ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2567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2AC1A6E0" w14:textId="284A0FAC" w:rsidR="009A7E98" w:rsidRP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35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96  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B995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79B9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9C88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6CCD87E4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19C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BDB0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4CCFA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8439A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27F1" w14:textId="0F42164A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โครงการจัดกิจกรรมจิตอาสารณรงค์ทำความสะอาด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Big Cleaning   Day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701FC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3EFEF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87BA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02390252" w14:textId="77777777" w:rsidTr="008E62D2">
        <w:trPr>
          <w:trHeight w:val="264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3332F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F679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5092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0BF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FB68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1ACE" w14:textId="77777777" w:rsidR="00152D85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เพื่อจ่ายเป็นค่าใช้จ่ายตามโครงการจัดกิจกรรมจิตอาสารณรงค์ทำความสะอาด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Big Cieaning  Day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</w:p>
          <w:p w14:paraId="7B45C355" w14:textId="340609BB" w:rsidR="009A7E98" w:rsidRP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169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102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38C1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12924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4101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3127A6FF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A25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8175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54C5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FFBB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6D91" w14:textId="0124555C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โครงการป้องกันและระงับโรคติด</w:t>
            </w:r>
            <w:r w:rsidR="00CB5AB1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ต่อ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อุบัติใหม่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อุบัติซ้ำ องค์การบริหารส่วนตำบลกู่กาสิงห์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D3C33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B5946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CD01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1F4736FC" w14:textId="77777777" w:rsidTr="009A7E98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E57A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5ABC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B289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E18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F7B9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7B5E" w14:textId="42A251F1" w:rsid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เพื่อจ่ายเป็นค่าใช้จ่ายตามโครงการป้องกันและระงับโรคติด</w:t>
            </w:r>
            <w:r w:rsidR="00CB5AB1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ต่อ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อุบัติใหม่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อุบัติซ้ำองค์การบริหารส่วนตำบลกู่กาสิงห์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135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96</w:t>
            </w:r>
          </w:p>
          <w:p w14:paraId="38B30AC4" w14:textId="77777777" w:rsidR="008E62D2" w:rsidRDefault="008E62D2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1450CA" w14:textId="77777777" w:rsidR="002A0DE5" w:rsidRPr="002A0DE5" w:rsidRDefault="002A0DE5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499C025" w14:textId="77777777" w:rsidR="008E62D2" w:rsidRDefault="008E62D2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E0D3B77" w14:textId="41FDAB1D" w:rsidR="008E62D2" w:rsidRPr="009A7E98" w:rsidRDefault="008E62D2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F141B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31B6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F6F8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1C86F010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355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411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C376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5C1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7AA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โครงการพัฒนาสิ่งแวดล้อมสะอาด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ลดปริมาณขยะ ด้วยหลัก 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 Rs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F783C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47867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BE2C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6789823C" w14:textId="77777777" w:rsidTr="008E62D2">
        <w:trPr>
          <w:trHeight w:val="237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4698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075F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996F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1313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AAC8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8848" w14:textId="3B9A54D2" w:rsidR="009A7E98" w:rsidRP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เพื่อจ่ายเป็นค่าใช้จ่ายตามโครงการพัฒนาสิ่งแวดล้อมสะอาด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ลดปริมาณขยะ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ด้วยหลัก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Rs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226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120  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712E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C7B6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7490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4DF4D36F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18D5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5F78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725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FF54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ED1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โครงการสัตว์ปลอดโรค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 จากโรคพิษสุนัขบ้า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77DD0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29032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29CC4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2AE3F8E8" w14:textId="77777777" w:rsidTr="008E62D2">
        <w:trPr>
          <w:trHeight w:val="253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0270F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74D35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9AD29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05F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2A92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5837" w14:textId="399A3BCE" w:rsidR="00152D85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เพื่อจ่ายเป็นค่าใช้จ่ายตามโครงการสัตว์ปลอดโรค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จากโรคพิษสุนัขบ้า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</w:t>
            </w:r>
          </w:p>
          <w:p w14:paraId="0980F207" w14:textId="2AB4DB99" w:rsidR="009A7E98" w:rsidRP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งานขององค์กรปกครองส่วนท้องถิ่น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136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96   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19F6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C25DB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4FF5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350DDC4B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0A96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EAE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1CCE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BFB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724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E59D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16705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9DA05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78F9E7EB" w14:textId="77777777" w:rsidTr="008E62D2">
        <w:trPr>
          <w:trHeight w:val="2402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8EC9B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9DB7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5201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3DF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1EBE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9052" w14:textId="212A55A9" w:rsidR="00152D85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เพื่อจ่ายเป็นค่าใช้จ่ายตามโครงการสำรวจข้อมูลจำนวนสัตว์และขึ้นทะเบียนสัตว์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สุนัข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แมว)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</w:t>
            </w:r>
          </w:p>
          <w:p w14:paraId="566E47D9" w14:textId="6CF51132" w:rsidR="009A7E98" w:rsidRP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งานขององค์กรปกครองส่วนท้องถิ่น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137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96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72E1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0158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6A87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7A0B46F7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2AF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24A9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6CEA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4139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F6F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โครงการอาสาสมัครท้องถิ่นรักษ์โลก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อถล.)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BDBC3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ACD37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F76B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4D5F7309" w14:textId="77777777" w:rsidTr="008E62D2">
        <w:trPr>
          <w:trHeight w:val="279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E59CF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8193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C239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B5DF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E734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F4B6" w14:textId="3CC4B7F0" w:rsidR="00152D85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เพื่อจ่ายเป็นค่าใช้จ่ายตามโครงการอาสาสมัครท้องถิ่นรักษ์โลก</w:t>
            </w:r>
            <w:r w:rsidR="00152D8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อถล.)</w:t>
            </w:r>
            <w:r w:rsidR="00152D8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ในเขตองค์การบริหารส่วนตำบลกู่กาสิงห์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F9A2C4" w14:textId="03BCFEBF" w:rsidR="009A7E98" w:rsidRP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51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130  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5E9C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585E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FB5D4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0FFF4E53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D053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42B5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D0AD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5C2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462B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BF14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94BD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0DF84911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8A1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4AB5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E93B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506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F5731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0B45D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42B2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373F1CA3" w14:textId="77777777" w:rsidTr="009A7E98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7D93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3A8E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3950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628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6F03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A92B" w14:textId="7129C0BA" w:rsidR="00152D85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เพื่อจ่ายเป็นค่าจัดซื้อทรายอะเบทและน้ำยาในการฉีดพ่นยุงยาและเวชภัณฑ์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เคมีภัณฑ์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ออกซิเจน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น้ำยาต่าง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52D8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สายยาง</w:t>
            </w:r>
            <w:r w:rsidR="00152D8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ลูกยาง</w:t>
            </w:r>
            <w:r w:rsidR="00152D8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52D8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เครื่องมือวิทยาศาสตร์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940173" w14:textId="77777777" w:rsid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เครื่องวัดอุณหภูมิ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2853F536" w14:textId="77777777" w:rsidR="00152D85" w:rsidRDefault="00152D85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903ADDE" w14:textId="5E9E8223" w:rsidR="00152D85" w:rsidRPr="009A7E98" w:rsidRDefault="00152D85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1E714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AC46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D90F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48584FC3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68F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A337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61A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1F7F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4C51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7899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5AD64B99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BEEF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C186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FE55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D5C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FC8A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3983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285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2FF5070B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1D0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47DA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3EA8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58F1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C124F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724BD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9177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A7E98" w:rsidRPr="009A7E98" w14:paraId="725DB7F8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054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CEF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70FE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72C7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7001B" w14:textId="1C09F97C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เครื่องพ่นหมอกค</w:t>
            </w:r>
            <w:r w:rsidR="004F5FA2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วัน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CE0C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C6BB8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59,000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D1EA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6DEA4505" w14:textId="77777777" w:rsidTr="009A7E98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7AAF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79C8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CC11B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0F89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D5B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5468" w14:textId="3DB913F0" w:rsidR="009A7E98" w:rsidRPr="009A7E98" w:rsidRDefault="009A7E98" w:rsidP="009A7E98">
            <w:pPr>
              <w:spacing w:after="32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เพื่อจ่ายเป็นค่าจัดซื้อเครื่องพ่นหมอกค</w:t>
            </w:r>
            <w:r w:rsidR="004F5FA2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วั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เครื่องมีคุณลักษณะพอสังเขปดังนี้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1)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กำลังเครื่องยนต์ไม่น้อยกว่า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แรงม้า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2)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ถังบรรจุน้ำมันเชื้อเพลิงไม่น้อยกว่า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1.2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3)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ถังบรรจุน้ำยาเคมีไม่น้อยกว่า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4)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ปริมาณการฉีดพ่นน้ำยาไม่น้อยกว่า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ลิตร/ชั่วโมง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 xml:space="preserve">5) 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มีอุปกรณ์พร้อมใช้งาน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3DBB8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0F5B0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E4497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A7E98" w:rsidRPr="009A7E98" w14:paraId="21493E28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CDDF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C3FF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DB44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7A13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F17C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FFE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19ADFBEF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23F34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69F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B5F3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F71A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99C0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5DE0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2F6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38285D1B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AE0E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2BB3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38F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F5E9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5C7BC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C33D7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D8FF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A7E98" w:rsidRPr="009A7E98" w14:paraId="08764F44" w14:textId="77777777" w:rsidTr="009A7E98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AA2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6FBD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69E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486C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07D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เงินอุดหนุนคณะกรรมการหมู่บ้าน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C7EB4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59BED" w14:textId="77777777" w:rsidR="009A7E98" w:rsidRPr="009A7E98" w:rsidRDefault="009A7E98" w:rsidP="009A7E98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160,000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BB97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A7E98" w:rsidRPr="009A7E98" w14:paraId="5F87BE39" w14:textId="77777777" w:rsidTr="009A7E98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B990D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B6E26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D8D43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F49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3457A" w14:textId="77777777" w:rsidR="009A7E98" w:rsidRPr="009A7E98" w:rsidRDefault="009A7E98" w:rsidP="009A7E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BD64" w14:textId="77777777" w:rsidR="00152D85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เพื่ออุดหนุนคณะกรรมการหมู่บ้าน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งานตามแนวทางโครงการพระราชดำริด้านสาธารณสุข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2559 </w:t>
            </w:r>
          </w:p>
          <w:p w14:paraId="171D3B41" w14:textId="37F2E3D9" w:rsidR="009A7E98" w:rsidRPr="009A7E98" w:rsidRDefault="009A7E98" w:rsidP="00152D8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139   </w:t>
            </w:r>
            <w:r w:rsidRPr="009A7E98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96    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6EFAC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5892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A8332" w14:textId="77777777" w:rsidR="009A7E98" w:rsidRPr="009A7E98" w:rsidRDefault="009A7E98" w:rsidP="009A7E98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9A7E98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7BF58BF9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41973C18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4C42A36C" w14:textId="77777777" w:rsidR="009D551C" w:rsidRDefault="009D551C" w:rsidP="002416F1">
      <w:pPr>
        <w:rPr>
          <w:rFonts w:asciiTheme="majorBidi" w:hAnsiTheme="majorBidi" w:cstheme="majorBidi"/>
          <w:sz w:val="32"/>
          <w:szCs w:val="32"/>
        </w:rPr>
      </w:pPr>
    </w:p>
    <w:p w14:paraId="418139BD" w14:textId="77777777" w:rsidR="00DB4A81" w:rsidRDefault="00DB4A81" w:rsidP="002416F1">
      <w:pPr>
        <w:rPr>
          <w:rFonts w:asciiTheme="majorBidi" w:hAnsiTheme="majorBidi" w:cstheme="majorBidi"/>
          <w:sz w:val="32"/>
          <w:szCs w:val="32"/>
        </w:rPr>
      </w:pPr>
    </w:p>
    <w:p w14:paraId="73A8FA3A" w14:textId="77777777" w:rsidR="00DB4A81" w:rsidRDefault="00DB4A81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724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8"/>
        <w:gridCol w:w="239"/>
        <w:gridCol w:w="5143"/>
        <w:gridCol w:w="1121"/>
        <w:gridCol w:w="1376"/>
        <w:gridCol w:w="788"/>
      </w:tblGrid>
      <w:tr w:rsidR="00DB4A81" w:rsidRPr="00DB4A81" w14:paraId="418920A3" w14:textId="77777777" w:rsidTr="008E62D2">
        <w:trPr>
          <w:trHeight w:val="360"/>
        </w:trPr>
        <w:tc>
          <w:tcPr>
            <w:tcW w:w="97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8AEDC" w14:textId="77777777" w:rsidR="00DB4A81" w:rsidRPr="00DB4A81" w:rsidRDefault="00DB4A81" w:rsidP="00DB4A8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แผนงานสังคมสงเคราะห์</w:t>
            </w:r>
          </w:p>
        </w:tc>
      </w:tr>
      <w:tr w:rsidR="00DB4A81" w:rsidRPr="00DB4A81" w14:paraId="73BE4D83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EA93" w14:textId="77777777" w:rsidR="00DB4A81" w:rsidRPr="00DB4A81" w:rsidRDefault="00DB4A81" w:rsidP="00DB4A81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EFA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งานบริหารทั่วไปเกี่ยวกับสังคมสงเคราะห์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BDB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6866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1,998,080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1D8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578AB883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89A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ED30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FC0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EEE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5455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1,627,080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2C1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7843EED0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55F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303D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5486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73A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480D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DCA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1,627,080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133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69942118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91B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89A1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9F0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E2E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382F3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390DA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1,154,640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8B63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15AA182E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674E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EA97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7157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3FA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108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1EF4" w14:textId="1939A7B5" w:rsidR="00DB4A81" w:rsidRPr="00DB4A81" w:rsidRDefault="00DB4A81" w:rsidP="00DB4A81">
            <w:pPr>
              <w:spacing w:after="0" w:line="240" w:lineRule="auto"/>
              <w:jc w:val="both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รวมถึงเงินเลื่อนขั้นเงินเดือนประจำปีให้แก่พนักงานองค์การบริหารส่วนตำบลกองสวัสดิการสัง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ผู้อำนวยการกองสวัสดิการสังคม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นักพัฒนาชุมชน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นักจัดการงานทั่วไป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53F8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3AD9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7112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32E30651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5EB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BA05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315A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13D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A4B7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E255F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C5AC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495BB195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6279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9C7B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F74A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D9F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C42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CB02" w14:textId="65C16848" w:rsidR="00DB4A81" w:rsidRDefault="00DB4A81" w:rsidP="00DB4A81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องค์การบริหารส่วนตำบลผู้มีสิทธิกองสวัสดิการสัง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ผอ.กองสวัสดิการสังคม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</w:t>
            </w:r>
          </w:p>
          <w:p w14:paraId="652D248A" w14:textId="139A0CFC" w:rsidR="00DB4A81" w:rsidRPr="00DB4A81" w:rsidRDefault="00DB4A81" w:rsidP="00DB4A81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อัตรากำลัง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FBA5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B9CC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95E1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7D493A55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8C6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0FA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921F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61B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E8026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6D1CD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394,440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B6E7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7F11A348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FBD7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A8B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8712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EF4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67E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FC1D" w14:textId="3F653ED8" w:rsid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กองสวัสดิการสัง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ผู้ช่วยเจ้าพนักงานพัฒนาชุมชน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ผู้ช่วยเจ้าพนักงานธุรการ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คนงานทั่วไป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  <w:p w14:paraId="763C83D6" w14:textId="77777777" w:rsidR="008E62D2" w:rsidRDefault="008E62D2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4B668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9149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7027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6C93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372CF84A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07B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4D1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B2D1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C3A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AF12B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2FE3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FB76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507045F8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DF5F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2D33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D927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89C8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8AA2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7ED5" w14:textId="77777777" w:rsid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เพื่อจ่ายเป็นเงินเพิ่มค่าครองชีพชั่วคราวให้แก่พนักงานจ้าง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กองสวัสดิกา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สังคม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</w:p>
          <w:p w14:paraId="2F184D68" w14:textId="0AFBC0E5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ผู้ช่วยเจ้าพนักงานพัฒนาชุมชน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ผู้ช่วยเจ้าพนักงานธุรการ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E5F7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1BD3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49E0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5EE70681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0E7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B19E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DCE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6AE8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14F4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371,000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CA3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3DF016A3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65F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A707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84A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3844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BB6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600B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82,000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68F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6ECDA22A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408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838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496E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B8B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3D6FE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B7C94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71D5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B4A81" w:rsidRPr="00DB4A81" w14:paraId="08F033AA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265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7B9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972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0665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705F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CB430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97F03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A6D4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2D3AF818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AAA9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E642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5001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14D9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2D68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56A3" w14:textId="1F0E3F0D" w:rsidR="00DB4A81" w:rsidRDefault="00DB4A81" w:rsidP="00DB4A81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เป็นไปตามพระราชบัญญัติการจัดซื้อจัดจ้างและการบริหารพัสดุภาครัฐ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2560 </w:t>
            </w:r>
          </w:p>
          <w:p w14:paraId="40B9B4D7" w14:textId="0AE477BD" w:rsidR="00DB4A81" w:rsidRPr="00DB4A81" w:rsidRDefault="00DB4A81" w:rsidP="00DB4A81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2850 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B6F9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4419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4A92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02C7755D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74E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A6FE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5FC0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1DC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DD4CF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9B76F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ED39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0ADDC81D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E24C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60F1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E78B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9F2A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DBE6A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23DD" w14:textId="577BAE4D" w:rsidR="00DB4A81" w:rsidRDefault="00DB4A81" w:rsidP="00DB4A81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ซึ่งมีสิทธิเบิกได้ตามระเบียบฯ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ระเบียบกระทรวงมหาดไทยว่าด้วยค่าเช่าบ้านของข้าราชการส่ว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</w:p>
          <w:p w14:paraId="0C4EBDA1" w14:textId="14FFFC66" w:rsidR="00DB4A81" w:rsidRPr="00DB4A81" w:rsidRDefault="00DB4A81" w:rsidP="00DB4A81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20346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)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120346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D8A2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9CAA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FD29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4EB3C0CC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C64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093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07B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48F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373D5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F9F65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2F0F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B4A81" w:rsidRPr="00DB4A81" w14:paraId="0C10497A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365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7470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C0AF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C4CD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D46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4247F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8F513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ECB0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1F0A656A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F970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29D6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C229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2BC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65D7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A113" w14:textId="77777777" w:rsidR="00DB4A81" w:rsidRPr="00DB4A81" w:rsidRDefault="00DB4A81" w:rsidP="00DB4A81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ซึ่งมีสิทธิเบิกได้ตามระเบียบฯ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เป็นไปตามระเบียบกระทรวงการคลังว่าด้วยการเบิกจ่ายเงินสวัสดิการ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เกี่ยวกับการศึกษาบุตร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B4A0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4507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F3E6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45A4F2C3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657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EE96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AE4F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E0E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7782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6B6C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264,000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0D1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6A52669A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00A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CA07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53B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B5B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3150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28422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3DD6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B4A81" w:rsidRPr="00DB4A81" w14:paraId="42BA7003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113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3AB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EF6C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C885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585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6954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09B0C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90BE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351D1239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80DD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8AAE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1550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EA1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BB066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E6C3" w14:textId="6871C8EA" w:rsid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เพื่อจ่ายเป็นค่าจ้างเหมาบริการอาสาสมัครบริบาลเพื่อดูแลผู้สูงอายุที่มีภาว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ะ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พึ่งพิง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B7580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="00B75804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  <w:p w14:paraId="7E6AF631" w14:textId="5BDEA62B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7302</w:t>
            </w:r>
            <w:r w:rsidR="00B75804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30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2565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3BE6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C07A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D644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45396295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D60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4CD2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F28C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D208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495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ค่าถ่ายเอกสารและค่าเย็บหนังสือ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02635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6A16A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B110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59A4C386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7BF9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D554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C52D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CCB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1ED6" w14:textId="77777777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70C2" w14:textId="7597AEAC" w:rsidR="00B75804" w:rsidRP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หรือเข้าปกหนังสือ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ค่าจ้างเหมาที่ลักษณะการจ้างทำเพื่อให้ได้มาซึ่งป้ายประชาสัมพันธ์ที่ไม่มีลักษณะเป็นสิ่งก่อสร้าง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</w:t>
            </w:r>
          </w:p>
          <w:p w14:paraId="28BCF014" w14:textId="0C278088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2FE2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D755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C3E0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4C51717C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C6D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0EA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455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A2D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A3813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5F132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2C44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B4A81" w:rsidRPr="00DB4A81" w14:paraId="547581D1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8A6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BC25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E30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9308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6DA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D628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EFB1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D55E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65CC0C91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2154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7234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1368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D94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D16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9AEF" w14:textId="76E00B89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เพื่อจ่ายเป็นค่าใช้จ่ายในการจัดประชุ</w:t>
            </w:r>
            <w:r w:rsidR="00B75804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ราชการคณะกรรมการต่างๆเป็นไปตามระเบียบกระทรวงมหาด</w:t>
            </w:r>
          </w:p>
          <w:p w14:paraId="709E87B4" w14:textId="6E02277B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ไทยว่าด้วยการเบิกค่าใช้จ่ายในการบริหารงานขององค์กรปกครองส่วนท้องถิ่น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8E71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57FE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9472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7A87A451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0FA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93D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EB0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9628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5BFF7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2484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C056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B4A81" w:rsidRPr="00DB4A81" w14:paraId="5D15229B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B33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D4CA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2FBD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1DC8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5D5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7C594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37DDC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0122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587FF093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D763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DEB8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0C2E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E83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619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71014" w14:textId="77777777" w:rsidR="00DB4A81" w:rsidRPr="00DB4A81" w:rsidRDefault="00DB4A81" w:rsidP="00B75804">
            <w:pPr>
              <w:spacing w:after="32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ให้แก่เจ้าหน้าที่ที่ได้รับอนุมัติให้เดินทางไปราชการเช่น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ค่าเช่าที่พักฯลฯ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2555 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และที่แก้ไขเพิ่มเติมหนังสือกระทรวงมหาดไทย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4657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30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0BAA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4E43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40C7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26DAF0A6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171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7F1C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2007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71A0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0F31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AD61B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4A35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B697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494FAD54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EDD0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255B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0520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E2D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2055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28A1" w14:textId="627A9B53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ฝึกอบรมกรณีที่องค์การบริหารส่วนตำบลกู่กาสิงห์ไม่ได้เป็นหน่วยงานจัดฝึกอบรมเอ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องค์การบริหารส่วนตำบลกู่กาสิงห์เข้าร่วมการฝึกอบรมกับหน่วยงานอื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และการเข้ารับการฝึกอบรมของเจ้าหน้าที่ท้องถิ่น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F9AD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3980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CE6D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569F55A4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525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EA36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F73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5AB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1C345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D0F06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634A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4EFDBF0D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5666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6072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D7AE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9C9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972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A573" w14:textId="2D289F79" w:rsidR="00B75804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ซ่อมแซมบำรุงรักษาทรัพย์สินขององค์การบริหารส่วนตำบลกู่กาสิงห์เพื่อให้สามารถใช้งานได้ตามปกติ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</w:p>
          <w:p w14:paraId="1889C421" w14:textId="4F9722F0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5D21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AC89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D9D0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0B57F47C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47A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0F58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65BB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8AB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038B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B168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A85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177EBD2E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F05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3BC1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4881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848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439FF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1892A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7B31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7614A5DD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41E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A5ED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44E7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239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409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2A2D" w14:textId="77777777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04130AF8" w14:textId="3052EE49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สิ่งพิมพ์ที่ได้จากการซื้อ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</w:t>
            </w:r>
            <w:r w:rsidR="00B75804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CD22B82" w14:textId="000CBF49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BE77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C179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13D9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5312F9F4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119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7C8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73D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609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C1D4A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C407A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279B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37A84221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BD52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C953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4BE8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750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2632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611E" w14:textId="77777777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เพื่อจ่ายเป็นค่าวัสดุโฆษณาและเผยแพร่ต่างๆ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สีและพู่กัน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กระดาษเขียนโปรสเตอร์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แผ่นซีดี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เมมโมรี่การ์ด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รูปสีหรือขาวดำที่ได้จากการล้าง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อัดขยาย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</w:p>
          <w:p w14:paraId="195EF3DB" w14:textId="77777777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B75804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</w:p>
          <w:p w14:paraId="4BF21CC9" w14:textId="6ABDC7C3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735F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D401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138A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477F277C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BA7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3B58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84F2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19E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B3CB1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4107E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9827A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1271C8B4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A9D7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864E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4D20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5E8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7B8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D12D" w14:textId="77777777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เพื่อจ่ายเป็นค่าวัสดุคอมพิวเตอร์ต่างๆเช่น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หัวพิมพ์หรือแถบพิมพ์สำหรับเครื่องคอมพิวเตอร์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4D01839C" w14:textId="77777777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กระดาษต่อเนื่องตลับผงหมึกสำหรับเครื่องพิมพ์แบบเลเซอร์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แป้นพิมพ์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เมาส์ฮาร์ดดิสก</w:t>
            </w:r>
            <w:r w:rsidR="00B75804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์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ไดร์ฟ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376D2F90" w14:textId="77777777" w:rsidR="00B75804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ซีดีรอมไดร์ฟ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B75804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</w:p>
          <w:p w14:paraId="380E4C26" w14:textId="6E330C56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C157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F3609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8FAF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B4A81" w:rsidRPr="00DB4A81" w14:paraId="46DB53EF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608E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0626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งานสวัสดิการสังคมและสังคมสงเคราะห์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9C20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3392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2781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5172E606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CA0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059F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7C80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2F3D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10FF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FEAC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3497E337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5058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A037A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5269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5FF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1839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F5E2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BB43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67EE372E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81B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D697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56E3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4237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02CA5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D88BC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3897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B4A81" w:rsidRPr="00DB4A81" w14:paraId="3CA56ECE" w14:textId="77777777" w:rsidTr="00DB4A81">
        <w:trPr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D77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144B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5FF4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0442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321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โครงการจัดงานรดน้ำดำหัวผู้สูงอายุและถ่ายทอดภูมิปัญญาท้องถิ่นเนื่องในวันผู้สุูงอายุ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17014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59E8A" w14:textId="77777777" w:rsidR="00DB4A81" w:rsidRPr="00DB4A81" w:rsidRDefault="00DB4A81" w:rsidP="00DB4A81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FBD7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B4A81" w:rsidRPr="00DB4A81" w14:paraId="15FF3623" w14:textId="77777777" w:rsidTr="00DB4A81">
        <w:trPr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89B1F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3C1B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C4275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E5154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2E0A7" w14:textId="77777777" w:rsidR="00DB4A81" w:rsidRPr="00DB4A81" w:rsidRDefault="00DB4A81" w:rsidP="00DB4A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380B" w14:textId="72C66593" w:rsidR="00DB4A81" w:rsidRPr="00DB4A81" w:rsidRDefault="00DB4A81" w:rsidP="00B75804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ป็นค่าใช้จ่ายในการดำเนินโครงการจัดงานรดน้ำดำหัวผู้สูงอายุและถ่ายทอดภูมิปัญญาท้องถิ่นเนื่องในวันผู้สูงอายุ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ระเบียบกระทรวงมหาดไทยว่าด้วยการเบิกค่าใช้จ่ายในการจัดงาน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เป็นไปตามแผนพัฒนาท้องถิ่นปี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 – 2570)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103 </w:t>
            </w:r>
            <w:r w:rsidRPr="00DB4A81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177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FBB82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96F4D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A73B" w14:textId="77777777" w:rsidR="00DB4A81" w:rsidRPr="00DB4A81" w:rsidRDefault="00DB4A81" w:rsidP="00DB4A81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DB4A81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20E9139" w14:textId="77777777" w:rsidR="00DB4A81" w:rsidRDefault="00DB4A81" w:rsidP="002416F1">
      <w:pPr>
        <w:rPr>
          <w:rFonts w:asciiTheme="majorBidi" w:hAnsiTheme="majorBidi" w:cstheme="majorBidi"/>
          <w:sz w:val="32"/>
          <w:szCs w:val="32"/>
        </w:rPr>
      </w:pPr>
    </w:p>
    <w:p w14:paraId="76D5CAF3" w14:textId="77777777" w:rsidR="006B6810" w:rsidRDefault="006B6810" w:rsidP="002416F1">
      <w:pPr>
        <w:rPr>
          <w:rFonts w:asciiTheme="majorBidi" w:hAnsiTheme="majorBidi" w:cstheme="majorBidi"/>
          <w:sz w:val="32"/>
          <w:szCs w:val="32"/>
        </w:rPr>
      </w:pPr>
    </w:p>
    <w:p w14:paraId="2A0910D0" w14:textId="77777777" w:rsidR="006B6810" w:rsidRDefault="006B6810" w:rsidP="002416F1">
      <w:pPr>
        <w:rPr>
          <w:rFonts w:asciiTheme="majorBidi" w:hAnsiTheme="majorBidi" w:cstheme="majorBidi"/>
          <w:sz w:val="32"/>
          <w:szCs w:val="32"/>
        </w:rPr>
      </w:pPr>
    </w:p>
    <w:p w14:paraId="20450CF4" w14:textId="77777777" w:rsidR="006B6810" w:rsidRDefault="006B6810" w:rsidP="002416F1">
      <w:pPr>
        <w:rPr>
          <w:rFonts w:asciiTheme="majorBidi" w:hAnsiTheme="majorBidi" w:cstheme="majorBidi"/>
          <w:sz w:val="32"/>
          <w:szCs w:val="32"/>
        </w:rPr>
      </w:pPr>
    </w:p>
    <w:p w14:paraId="14E439BD" w14:textId="77777777" w:rsidR="006B6810" w:rsidRDefault="006B6810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723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38"/>
        <w:gridCol w:w="238"/>
        <w:gridCol w:w="5114"/>
        <w:gridCol w:w="80"/>
        <w:gridCol w:w="1079"/>
        <w:gridCol w:w="1187"/>
        <w:gridCol w:w="182"/>
        <w:gridCol w:w="583"/>
        <w:gridCol w:w="203"/>
      </w:tblGrid>
      <w:tr w:rsidR="006B6810" w:rsidRPr="006B6810" w14:paraId="78EFC20E" w14:textId="77777777" w:rsidTr="008E62D2">
        <w:trPr>
          <w:trHeight w:val="360"/>
        </w:trPr>
        <w:tc>
          <w:tcPr>
            <w:tcW w:w="97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1D11" w14:textId="77777777" w:rsidR="006B6810" w:rsidRPr="006B6810" w:rsidRDefault="006B6810" w:rsidP="006B681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แผนงานเคหะและชุมชน</w:t>
            </w:r>
          </w:p>
        </w:tc>
      </w:tr>
      <w:tr w:rsidR="006B6810" w:rsidRPr="006B6810" w14:paraId="5F27F1B3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8BB9" w14:textId="77777777" w:rsidR="006B6810" w:rsidRPr="006B6810" w:rsidRDefault="006B6810" w:rsidP="006B6810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FCC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งานบริหารทั่วไปเกี่ยวกับเคหะและชุมชน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CCC3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1B58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1,883,029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FC3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28835CFC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40B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5F8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863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4F63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86D85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1,066,469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580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7FFC1334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E69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28A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1556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647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724F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151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1,066,469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1B3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4C788A25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B17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1580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AA77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5E5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BF18B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E3557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681,269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12E4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39649E2C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8840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F0C6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B231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EA74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8B9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D5AE" w14:textId="6E9DE385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เพื่อจ่ายเป็นเงินเดือนและเงินปรับปรุงเงินเดือนให้แก่พนักงานส่วนตำบลจำนวน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ตามตำแหน่งดังนี้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ผู้อำนวยการกองช่าง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นายช่างไฟฟ้า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        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เจ้าพนักงานธุรการ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E77A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072C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FBF2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6C83DF32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C8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7EDB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530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FC1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F5E3D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F4078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9349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3E72432D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6668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8B33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F50B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73B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E08A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07E5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เพื่อจ่ายเป็นเงินประจำตำแหน่งผู้อำนวยการกองช่างอำนวยการ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ตามประกาศก.อบต.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9960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DB9C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C1D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5D92D808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E8A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C15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CD13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25E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1B3C8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AE796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343,200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67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1FA89BBA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6993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021C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BB5F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92A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335F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CF3C" w14:textId="14D3E0DC" w:rsid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ตามตำแหน่งดังนี้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ผู้ช่วยนายช่างไฟฟ้า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          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ผู้ช่วยเจ้าพนักงานประปา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เป็นไปตามพระราชบัญญัติระเบียบบริหารงานบถคคลส่วนท้องถิ่น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2542 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2567 - 2569)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ขององค์การบริหารส่วนตำบลกู่กาสิงห์</w:t>
            </w:r>
          </w:p>
          <w:p w14:paraId="34377C4E" w14:textId="77777777" w:rsidR="00120346" w:rsidRDefault="00120346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3D1D8B" w14:textId="77777777" w:rsidR="00120346" w:rsidRDefault="00120346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11CBA25" w14:textId="77777777" w:rsidR="00120346" w:rsidRDefault="00120346" w:rsidP="006B6810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798697" w14:textId="77777777" w:rsidR="008E62D2" w:rsidRPr="008E62D2" w:rsidRDefault="008E62D2" w:rsidP="006B6810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A5EABF7" w14:textId="77777777" w:rsidR="00120346" w:rsidRDefault="00120346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370774A" w14:textId="4734FB25" w:rsidR="00120346" w:rsidRPr="006B6810" w:rsidRDefault="00120346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D191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76A1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D775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0CCD73A4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F4D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453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BDF5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F0FC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9CC1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707,000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949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3E2F6F2D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22E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1CCF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E978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8A3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4AB6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E7F5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76,000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728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72AC0231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F70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8DAE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0049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D39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18D30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23BA8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7985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B6810" w:rsidRPr="006B6810" w14:paraId="1890EC0D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01A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DE4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205E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7B50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524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839B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A3B94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C756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2FC053B4" w14:textId="77777777" w:rsidTr="008E62D2">
        <w:trPr>
          <w:trHeight w:val="417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C7D5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0A16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C0A5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681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66AC8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583E" w14:textId="77777777" w:rsidR="006B6810" w:rsidRPr="006B6810" w:rsidRDefault="006B6810" w:rsidP="00120346">
            <w:pPr>
              <w:spacing w:after="32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เงินประโยชน์ตอบแทนอื่นเป็นกรณีพิเศษประจำปี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ค่าตอบแทนบุคคลหรือคณะกรรมการจัดซื้อจัดจ้าง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ค่าจ้างที่ปรึกษาและจ้างออกแบบหรือคณะกรรมการจัดซื้อจัดจ้าง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จ้างที่ปรึกษาและจ้างออกแบบหรือควบคุมงานก่อสร้างแก่พนักงานส่วนตำบล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ลูกจ้างและพนักงานจ้าง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ค่าตอบแทนเจ้าหน้าที่ในการเลือกตั้ง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ค่าใช้จ่ายในการคัดเลือกพนักงานและลูกจ้างอปทฯลฯ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เป็นไปตามพระราชบัญญัติการจัดซื้อจัดจ้างและการบริหารพัสดุภาครัฐ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5175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D561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DC44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52A0989E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EDC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5093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EA59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437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195C8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BFA3E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BD53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4AC19637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BD13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639C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402A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903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B6FE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E62C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ค่าตอบแทนการปฏิบัติงานนอกเวลาราชการของพนักงานส่วนตำบลและพนักงานจ้างในกรณีปฏิบัติงานเร่งด่วนจำเป็นพิเศษนอกเวลาราชการปกติ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หรืองานที่ไม่อาจปฏิบัติให้แล้วเสร็จในเวลาราชการ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DECC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1F42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1205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05D52F52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A98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68F3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021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7DE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5C914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FED04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36,000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489C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1AB0AE68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5027A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CEA2C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06A61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079E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72652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DD2C" w14:textId="485E2179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เพื่อจ่ายเป็นค่าเช่าบ้านให้แก่พนักงานส่วนตำบลที่มีสิทธิ์ตามระเบียบกระทรว</w:t>
            </w:r>
            <w:r w:rsidR="00120346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มหาดไทยว่าด้วยค่าเช่าบ้านของ</w:t>
            </w:r>
            <w:r w:rsidR="00120346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ข้า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ราชการส่วนท้องถิ่น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5)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2565 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2C278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B3522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23465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513E3335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899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86C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469B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83D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DA80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4E3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406,000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AB0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7E67F025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5D0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E182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1DC2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53A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8D02B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6BD91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3232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B6810" w:rsidRPr="006B6810" w14:paraId="7245DCE4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B40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47E1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6186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22E7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CDD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F57E1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AF5E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799D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39311E68" w14:textId="77777777" w:rsidTr="008E62D2">
        <w:trPr>
          <w:trHeight w:val="240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8067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D1C4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3E02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659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71FA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07DC" w14:textId="77777777" w:rsidR="00120346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เพื่อจ่ายเป็นค่าใช้จ่ายให้ได้มาซึ่งบริการ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ดังนี้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1</w:t>
            </w:r>
            <w:r w:rsidR="00120346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จ้างเหมาบุคคลภายนอก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ปฏิบัติงานซ่อมแซมบำรุงรักษาระบบประปาหมู่บ้าน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216,000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697EDC55" w14:textId="77777777" w:rsidR="00120346" w:rsidRDefault="00120346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AE9641B" w14:textId="42D7A569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  <w:t>2</w:t>
            </w:r>
            <w:r w:rsidR="00120346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ค่าจ้างเหมาเดินสายไฟฟ้าและติดตั้งอุปกรณ์เพิ่มเติม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ค่าซักฟอก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ค่าระวางบรรทุก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ค่าจ้างเหมาบริการให้ผู้รับจ้างกระทำการอย่างใดอย่างหนึ่ง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20,000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222F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36E2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6095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68C22686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406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0B09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01AA8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7653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191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ค่าเย็บหนังสือหรือเข้าเล่มเอกสาร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A06AF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F292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9FB1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6E3D33E1" w14:textId="77777777" w:rsidTr="008E62D2">
        <w:trPr>
          <w:trHeight w:val="111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CD10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CA88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B185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A9C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3D63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C48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ค่าเย็บหนังสือหรือเข้าเล่มเอกสารหรือบริการจ้างเหมาอื่นๆ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C2B8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FC44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880A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71682A02" w14:textId="77777777" w:rsidTr="008E62D2">
        <w:trPr>
          <w:trHeight w:val="113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201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2A95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5A0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14A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85CA1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66009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F010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B6810" w:rsidRPr="006B6810" w14:paraId="37831917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8A3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FA48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6CA2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3979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C0C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0AF3E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F8C0D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CC73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673BA4E3" w14:textId="77777777" w:rsidTr="008E62D2">
        <w:trPr>
          <w:trHeight w:val="281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6633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9295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3F22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A70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7D7A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B6C4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เพื่อจ่ายเป็นค่าใช้จ่ายในการเดินทางไปราชการในราชอาณาจักรและนอกราชอาณาจักรของพนักงานส่วนตำบล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อปพร.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เช่นค่าเบี้ยเลี้ยงเดินทาง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2555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56A5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EB16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79B4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1F173784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92F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339F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3A98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BF45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A30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AA2D4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583F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A82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159A0085" w14:textId="77777777" w:rsidTr="008E62D2">
        <w:trPr>
          <w:trHeight w:val="253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977C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4E94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7314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1F6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652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8AB7" w14:textId="77777777" w:rsidR="00120346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เพื่อจ่ายเป็นค่าธรรมเนียมและค่าลงทะเบียนการฝึกอบรม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FC153B" w14:textId="65F182A3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ประชุมสัมมนาต่างๆและค่าใช้จ่ายอื่นที่จำเป็น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2557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75BB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648C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3F20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129AE6D1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A45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7605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7848B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A38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28CD9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21EA6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E9A8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4365252E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5952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6C51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4D73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C94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7046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92D6" w14:textId="04E4FAE8" w:rsidR="00120346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เพื่อจ่ายเป็นค่าบำรุงรักษาหรือซ่อมแซมทรัพย์สิของ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</w:p>
          <w:p w14:paraId="65708225" w14:textId="77777777" w:rsid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เพื่อให้สามารถใช้งานได้ตามปกติ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และบำรุงรักษ</w:t>
            </w:r>
            <w:r w:rsidR="00120346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ซ่อมแซมเกี่ยวกับสาธารณูปโภค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เป็นไปตามระเบียบกระทรวงมหาดไทยว่าด้วยการค่าบริหารงานของ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องค์กรปกครองส่วนท้องถิ่น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6DE0527B" w14:textId="77777777" w:rsidR="002A0DE5" w:rsidRDefault="002A0DE5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471235" w14:textId="1128C8A8" w:rsidR="00120346" w:rsidRPr="006B6810" w:rsidRDefault="00120346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260E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D76F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96F7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3EBF0DB1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3B7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1156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C032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219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9F8E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F489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225,000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FF9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7FDACBE3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091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276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598A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3CDE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F4820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EBD5A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31BB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0624A4B4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BB3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6778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56F3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12C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6A03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D49F" w14:textId="73EB20A4" w:rsidR="006B6810" w:rsidRPr="006B6810" w:rsidRDefault="006B6810" w:rsidP="00120346">
            <w:pPr>
              <w:spacing w:after="32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เพื่อจ่ายเป็นค่าจัดซื้อสิ่งของเครื่องใช้สำนักงานเช่น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7C84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C2B9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0C57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2481CA3B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68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A82C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4C45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B3F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7D05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1F971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B289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69EF3B33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7FFF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2977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9A50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D77A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27A6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C6F3" w14:textId="03EB27E9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เพื่อจ่ายเป็นค่าจัดซื้อวัสดุไฟฟ้าแล</w:t>
            </w:r>
            <w:r w:rsidR="00120346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ะ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วิทยุ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ฯลฯ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A223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015F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85B9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31CA146D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F0F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FA9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2C6F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582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D4C26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F488A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E9DD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466D8EB7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E72D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8626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390B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7B3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C20F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651D" w14:textId="77777777" w:rsidR="00120346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เพื่อจ่ายเป็นค่าจัดซื้อวัสดุก่อสร้างต่างๆ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อิฐ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หิน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676655" w14:textId="6F66C3CC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ยางมะตอย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เหล็กเส้น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ท่อน้ำประปา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D9D2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2A59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6F26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5013778C" w14:textId="77777777" w:rsidTr="008E62D2">
        <w:trPr>
          <w:trHeight w:val="47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D8A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2DC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CEB0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1F2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25C73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1A6B6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53C3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7B9E450B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E1BF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4827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EDD7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C35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1D5A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68AD" w14:textId="32FC8B64" w:rsidR="00120346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เพื่อจ่ายเป็นค่าวัสดุอุปกรณ์สำหรับใช้ในกา</w:t>
            </w:r>
            <w:r w:rsidR="00120346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</w:t>
            </w:r>
          </w:p>
          <w:p w14:paraId="6E87BC1D" w14:textId="77777777" w:rsidR="00120346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สัมพันธ์งานโครงการต่างๆ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กระดาษโปสเตอร์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119F9E" w14:textId="77777777" w:rsidR="002A0DE5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ฟิวส์เจอร์บอร์ดอุปกรณ์สื่</w:t>
            </w:r>
            <w:r w:rsidR="002A0DE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ประชาสัมพันธ์ต่างๆ</w:t>
            </w:r>
          </w:p>
          <w:p w14:paraId="11AB9821" w14:textId="7EF7DFDC" w:rsidR="002A0DE5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="002A0DE5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</w:t>
            </w:r>
          </w:p>
          <w:p w14:paraId="2FA4CE61" w14:textId="5773D47D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การเบิกค่าใช้จ่ายในการบริหารงานขององค์กรปกครองส่วนท้องถิ่น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E1A0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A7B7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FE2D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696FFF7A" w14:textId="77777777" w:rsidTr="008E62D2">
        <w:trPr>
          <w:trHeight w:val="58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A94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4953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FB21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E2D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F9213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3A477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9409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0AE6937F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8D99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15B4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70383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EA13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9E28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D083" w14:textId="77777777" w:rsidR="00120346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เพื่อจ่ายเป็นค่าจัดซื้อวัสดุคอมพิวเตอร์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แผ่นดิสก์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C9D236" w14:textId="77777777" w:rsid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โปรแกรมและอื่นๆที่เกี่ยวกับคอมพิวเตอร์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15BDD7AA" w14:textId="77777777" w:rsidR="00120346" w:rsidRDefault="00120346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587B62D" w14:textId="77777777" w:rsidR="00120346" w:rsidRDefault="00120346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0B6B8CC" w14:textId="77777777" w:rsidR="008E62D2" w:rsidRDefault="008E62D2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C2FA6CC" w14:textId="77777777" w:rsidR="00120346" w:rsidRDefault="00120346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53237B3" w14:textId="4401CE22" w:rsidR="00120346" w:rsidRPr="006B6810" w:rsidRDefault="00120346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FBFB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9D83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7C96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5ED585A8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142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EBAB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CE3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1989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5DBB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109,560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BB4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5EB44585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695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998C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8E7D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2A5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8979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CB6F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109,560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516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6F9E6161" w14:textId="77777777" w:rsidTr="008E62D2">
        <w:trPr>
          <w:trHeight w:val="521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DC6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3FA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5E95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321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3DD38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A9C0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003C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B6810" w:rsidRPr="006B6810" w14:paraId="243B9801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AFE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75CC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073F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EAB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EE0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ค่าจัดซื้อเครื่องปั้มซัมเมอร์ส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07F4D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07103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C30DF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1BE4D12C" w14:textId="77777777" w:rsidTr="008E62D2">
        <w:trPr>
          <w:trHeight w:val="253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332A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B3E2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B75C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C59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DBD9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ED12" w14:textId="77777777" w:rsidR="006B6810" w:rsidRP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เพื่อจ่ายเป็นค่าจัดซื้อเครื่องสูบน้ำแบบจุ่มใต้น้ำ(ซัมเมอร์ส)ขนาด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1.5-2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แรงม้าจำนวน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พร้อมอุปกรณ์ควบคุม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ราคาตามท้องตลาด)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4B23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4D5C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ABE5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54B7374E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35F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FCCF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75921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2F37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1DD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จัดซื้อปั้มลมไฟฟ้า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14256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AA6AC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13,560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8EEA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7D5F42B5" w14:textId="77777777" w:rsidTr="008E62D2">
        <w:trPr>
          <w:trHeight w:val="250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19A9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4FC0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5A2F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978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A9ED6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989E" w14:textId="77777777" w:rsidR="006B6810" w:rsidRDefault="006B6810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เพื่อจ่ายเป็นค่าจัดซื้อปั้มลมไฟฟ้า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พร้อมอุปกรณ์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แบบขับด้วยมอเตอร์สายพาน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ความจุไม่น้อยกว่า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100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ลิตร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ขนาดมอเตอร์ไม่น้อยกว่า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แรงม้า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สืบจากท้องตลาด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</w:p>
          <w:p w14:paraId="563C74F2" w14:textId="77777777" w:rsidR="00120346" w:rsidRPr="006B6810" w:rsidRDefault="00120346" w:rsidP="00120346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F55D5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CB82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0851B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6810" w:rsidRPr="006B6810" w14:paraId="3DFEC27A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1B2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9BA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งานกำจัดขยะมูลฝอยและสิ่งปฏิกูล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4D5D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92AC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989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3362E3DB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86F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272B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5F16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86E3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9FA2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3FCB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411960F6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0732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03AB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B6B9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8BDF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B54C9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907E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F3B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366F4450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A107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3872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6261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EB7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93854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2D145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32D58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B6810" w:rsidRPr="006B6810" w14:paraId="125062B2" w14:textId="77777777" w:rsidTr="008E62D2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8581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9AE7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5F1E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DB84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813B9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95F9A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554AF" w14:textId="77777777" w:rsidR="006B6810" w:rsidRPr="006B6810" w:rsidRDefault="006B6810" w:rsidP="006B6810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324,000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EB130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B6810" w:rsidRPr="006B6810" w14:paraId="1ADEB11C" w14:textId="77777777" w:rsidTr="008E62D2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FB7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AC66D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AF92C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E1F4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26BB" w14:textId="77777777" w:rsidR="006B6810" w:rsidRPr="006B6810" w:rsidRDefault="006B6810" w:rsidP="006B6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5624" w14:textId="6D6CED0C" w:rsid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เพื่อจ่ายเป็นค่าจ้างเหมาบริการพนักงานปฏิบัติงานประจำรถขยะ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3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12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ค่าจ้างทำของค่าจ้างเหมาบริการผู้กระทำการอย่างใดอย่า</w:t>
            </w:r>
            <w:r w:rsidR="00120346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หนึ่งฯลฯดังนี้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1. 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พนักงานปฏิบัติงานประจำรถขยะ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E62D2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2.  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คนปฏิบัติขับรถขยะ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1 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B6810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  <w:p w14:paraId="1DD02AE3" w14:textId="77777777" w:rsidR="00875F7E" w:rsidRDefault="00875F7E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98664A" w14:textId="77777777" w:rsidR="00875F7E" w:rsidRDefault="00875F7E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8816210" w14:textId="77777777" w:rsidR="00875F7E" w:rsidRDefault="00875F7E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8CACA7" w14:textId="39156D28" w:rsidR="00875F7E" w:rsidRPr="006B6810" w:rsidRDefault="00875F7E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8388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DF6FA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8B46E" w14:textId="77777777" w:rsidR="006B6810" w:rsidRPr="006B6810" w:rsidRDefault="006B6810" w:rsidP="006B6810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6B6810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423AB2C7" w14:textId="77777777" w:rsidTr="008E62D2">
        <w:trPr>
          <w:gridAfter w:val="1"/>
          <w:wAfter w:w="161" w:type="dxa"/>
          <w:trHeight w:val="360"/>
        </w:trPr>
        <w:tc>
          <w:tcPr>
            <w:tcW w:w="9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50842" w14:textId="77777777" w:rsidR="00875F7E" w:rsidRPr="00875F7E" w:rsidRDefault="00875F7E" w:rsidP="00875F7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แผนงานสร้างความเข้มแข็งของชุมชน</w:t>
            </w:r>
          </w:p>
        </w:tc>
      </w:tr>
      <w:tr w:rsidR="00875F7E" w:rsidRPr="00875F7E" w14:paraId="17284E46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5E39" w14:textId="77777777" w:rsidR="00875F7E" w:rsidRPr="00875F7E" w:rsidRDefault="00875F7E" w:rsidP="00875F7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9A0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F3C3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503E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0A2D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11DD9771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80E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4E4E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A9C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1C49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D9C7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886D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20898483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755B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23D0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B0DC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E10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D195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2262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011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E62D2" w:rsidRPr="00875F7E" w14:paraId="2148C71E" w14:textId="77777777" w:rsidTr="008E62D2">
        <w:trPr>
          <w:gridAfter w:val="1"/>
          <w:wAfter w:w="161" w:type="dxa"/>
          <w:trHeight w:val="718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5A4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051A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9B13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7FF91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44B72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F3239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9E6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75F7E" w:rsidRPr="00875F7E" w14:paraId="5036B392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859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CF52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5D3A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326B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EFD21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อุดหนุนกิจกรรมวันต่อต้านยาเสพติดโลก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18EB0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BDC84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78F7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438C2FBF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3D9DB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97D0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E408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F0DE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5479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0DD7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ที่ทำการปกครองอำเภอเกษตรวิสัยในการจัดกิจกรรมวันต่อต้านยาเสพติดโลกประจำปีงบประมาณ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2F43AE" w14:textId="0A442B41" w:rsidR="00563DBE" w:rsidRDefault="00875F7E" w:rsidP="00563DB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</w:t>
            </w:r>
            <w:r w:rsidR="00563DBE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บ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211 </w:t>
            </w:r>
          </w:p>
          <w:p w14:paraId="317CAE37" w14:textId="45E5F686" w:rsidR="00875F7E" w:rsidRPr="00563DBE" w:rsidRDefault="00563DBE" w:rsidP="00563DBE">
            <w:pPr>
              <w:spacing w:after="0" w:line="240" w:lineRule="auto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(สำนักปลัด)</w:t>
            </w:r>
          </w:p>
          <w:p w14:paraId="47FADC3E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0605CCF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3F10AAB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949505D" w14:textId="77777777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CF8A5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BAB41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5CA3D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38C98B4A" w14:textId="77777777" w:rsidTr="008E62D2">
        <w:trPr>
          <w:gridAfter w:val="1"/>
          <w:wAfter w:w="161" w:type="dxa"/>
          <w:trHeight w:val="360"/>
        </w:trPr>
        <w:tc>
          <w:tcPr>
            <w:tcW w:w="9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84F4" w14:textId="77777777" w:rsidR="00875F7E" w:rsidRPr="00875F7E" w:rsidRDefault="00875F7E" w:rsidP="00875F7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875F7E" w:rsidRPr="00875F7E" w14:paraId="39075188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5918" w14:textId="77777777" w:rsidR="00875F7E" w:rsidRPr="00875F7E" w:rsidRDefault="00875F7E" w:rsidP="00875F7E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C4F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งานกีฬาและนันทนาการ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EF27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54F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244,000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E24B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497CCA1E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F92A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6FCD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08D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F8283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E98B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244,000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202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58D0F59A" w14:textId="77777777" w:rsidTr="008E62D2">
        <w:trPr>
          <w:gridAfter w:val="1"/>
          <w:wAfter w:w="161" w:type="dxa"/>
          <w:trHeight w:val="584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B91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792E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C9AAD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A4D5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4BE1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E209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244,000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514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E62D2" w:rsidRPr="00875F7E" w14:paraId="7C0A55F8" w14:textId="77777777" w:rsidTr="008E62D2">
        <w:trPr>
          <w:gridAfter w:val="1"/>
          <w:wAfter w:w="161" w:type="dxa"/>
          <w:trHeight w:val="989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EDB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2881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A338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8AB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858A2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CF865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227B6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75F7E" w:rsidRPr="00875F7E" w14:paraId="1E612844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F7A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163D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080F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28DA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A015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โครงการปรับปรุงสนามกีฬาฟุตบอลสวนสาธารณประโยชน์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2781F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6E726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144,000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E64E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22431A1A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27D5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F34C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82BF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06E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C9C0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413E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เพื่อจ่ายเป็นค่าโครงการปรับปรุงสนามกีฬาฟุตบอลสวนสาธารณประโยชน์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อบต.กู่กาสิงห์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เพื่อจัดซื้อหญ้านวลน้อยจำนวน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3,200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ละ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45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2562 </w:t>
            </w:r>
          </w:p>
          <w:p w14:paraId="2FABC5A1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A49D159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3B65147" w14:textId="77777777" w:rsidR="008E62D2" w:rsidRPr="008E62D2" w:rsidRDefault="008E62D2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9D9BD2A" w14:textId="0D5BBAD7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ADC2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DCE8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876D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74E0D54B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19B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17EE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D8A2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4A129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615B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โครงการส่งเสริมสนับสนุนการแข่งขันกีฬา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 กู่กาสิงห์ สัมพันธ์ ต้านภัยยาเสพติด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EDA7E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0E5F7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33EE6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02743E9D" w14:textId="77777777" w:rsidTr="008E62D2">
        <w:trPr>
          <w:gridAfter w:val="1"/>
          <w:wAfter w:w="161" w:type="dxa"/>
          <w:trHeight w:val="480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392FB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AA76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452B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F07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426D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58E4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เพื่อจ่ายเป็นค่าใช้จ่ายต่าง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ในการจัดงานแข่งขันกีฬา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C61A7B2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กู่กาสิงห์สัมพันธ์ต้านยาเสพติด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</w:p>
          <w:p w14:paraId="428C1BBA" w14:textId="013337FD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ค่าใช้จ่ายเกี่ยวกับสถานที่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ค่าอุปกรณ์การแข่งขัน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ค่าตอบแทนเจ้าหน้าที่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ประจำสนาม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ค่าใช้จ่ายเกี่ยวกับเงินรางวัล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และค่าใช้จ่ายอื่นๆ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ปรากฏในแผนพัฒนาองค์องค์การบริหารส่วนท้องถิ่น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2566 -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111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0770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313D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C35A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4CC527E6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BDD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B7EB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งานศาสนาวัฒนธรรมท้องถิ่น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9DAC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8729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E1C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4DFCB1D2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85C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5032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7D8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BB12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6905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C99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34084FEE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AAD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F27C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61E0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BE9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90FD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E85E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294D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E62D2" w:rsidRPr="00875F7E" w14:paraId="2F795608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38F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93CD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EAED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5C9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2F1AE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E733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7822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75F7E" w:rsidRPr="00875F7E" w14:paraId="73C7F65B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436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9FBC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B68F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3575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BB79" w14:textId="64AA0446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โครงการส่งเสริมและอนุรักษ์ประเพณีบุญคูณลาน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FCF00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4F5C3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50D9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285F1AFB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2F559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B2D9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03CD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C9D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4777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99B0" w14:textId="77777777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เพื่อจ่ายเป็นค่าใช้จ่ายในการจัดงานโครงการส่งเสริมและอนุรักษ์ประเพณีบุญคูนลาน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ปรากฏในแผนพัฒนาท้องถิ่น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208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8DFA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83CD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3E399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4978D147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E41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A563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A3CC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CB56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67064" w14:textId="59C1FD7B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โครงการส่งเสริมและอนุรักษ์ประเพณีบุญสรงกุดพระเจ้า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2977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9F36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C306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46794E5E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17B1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CFE1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BE00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CD5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A022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50F4" w14:textId="29C1E78C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เพื่อจ่ายเป็นค่าใช้จ่ายในการจัดงานโครงการส่งเสริมและอนุรักษ์ประเพณีบุญสรงกุดพระเจ้า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2567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5BF82466" w14:textId="02264575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ปรากฏในแผนพัฒนาท้องถิ่น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9340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E85C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EFFD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79C53834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4AA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0491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EEBE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AE1C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FC33" w14:textId="77777777" w:rsid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โครงการส่งเสริมและอนุรักษ์ประเพณีบุญบั้งไฟ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อบต.</w:t>
            </w:r>
          </w:p>
          <w:p w14:paraId="408A6620" w14:textId="7A868B39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กู่กาสิงห์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CC081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1D767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1494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4633F2AC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A160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CF7F9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1B99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91A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38B49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A7D2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เพื่อจ่ายเป็นค่าใช้จ่ายในการจัดงานโครงการส่งเสริมและอนุรักษ์ประเพณีบุญบุญบั้งไฟ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ปรากฏในแผนพัฒนาท้องถิ่น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</w:p>
          <w:p w14:paraId="61F36FDF" w14:textId="5FB2F8FB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79DB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98DC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0FC8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6F5505B2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9C75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0487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8896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984B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38C2" w14:textId="7FF453CA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8E62D2">
              <w:rPr>
                <w:rFonts w:ascii="TH Sarabun New" w:eastAsia="Times New Roman" w:hAnsi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โครงการส่งเสริมและอนุรักษ์ประเพณีบุญ</w:t>
            </w:r>
            <w:r w:rsidR="00EA410D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แห่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เทียนเข้า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รรษา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33735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99FB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19A9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08CA15A9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87241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3F35E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C292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9181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4FCC0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5DA0" w14:textId="30E8FEBB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เพื่อจ่ายเป็นค่าใช้จ่ายในการจัดงานโครงการส่งเสริมและอนุรักษ์ประเพณีบุญ</w:t>
            </w:r>
            <w:r w:rsidR="00EA410D"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แห่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เทีย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เข้าพรรษา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</w:p>
          <w:p w14:paraId="33CDE7DE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การจัดกิจกรรมสาธารณะ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การส่งเสริมกีฬา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และการแข่งขันกีฬาขององค์กรปกครองส่วนท้องถิ่น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2564 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ปรากฏในแผนพัฒนาท้องถิ่น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2566-2570)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208</w:t>
            </w:r>
          </w:p>
          <w:p w14:paraId="37610108" w14:textId="13AB49B5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15AFD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C5B0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BE69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7FC9ADB3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AFF6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59B7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AA2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90D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FF09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5C5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14376BB3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B76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71D6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F7FC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3ED5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6BBD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FCE4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786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E62D2" w:rsidRPr="00875F7E" w14:paraId="4008479A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5D9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253E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A3BF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C9B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2C6D9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33F2F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BCB6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75F7E" w:rsidRPr="00875F7E" w14:paraId="5D8B3766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B67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ACB4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3514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293D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F55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อุดหนุนการจัดงานประเพณีบุญผะเหวด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988FD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91F17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8349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5DD22A55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9208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14756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A90D9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B02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4B91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9B5A" w14:textId="704396AD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เพื่อจ่ายเป็นเงินอุดหนุนให้ที่ทำการปกครองอำเภอเกษตรวิสัย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ในการจัดงานประเพณีบุญผ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ะ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เหวด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BEEAAF9" w14:textId="49A8EAC6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กระทรวงมหาดไทยว่าด้วยเงินอุดหนุนขององค์กร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และหนังสือสั่งการที่เกี่ยวข้องตามแผนพัฒน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2566 -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 </w:t>
            </w:r>
          </w:p>
          <w:p w14:paraId="5B871DB8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</w:t>
            </w:r>
          </w:p>
          <w:p w14:paraId="3D22E0CB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5400426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64F4BED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4F1F3BC" w14:textId="509D41B5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0491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0D06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69E4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4A0B9825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EF5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F575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57853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D482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6363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อุดหนุนงานบุญคูณลานสืบสานประเพณีของดีเมืองเกษ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B0EFB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ABC90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0CED5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3063B2EC" w14:textId="77777777" w:rsidTr="008E62D2">
        <w:trPr>
          <w:gridAfter w:val="1"/>
          <w:wAfter w:w="161" w:type="dxa"/>
          <w:trHeight w:val="293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8AA52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ACE5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A2B61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1149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10B0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EA74" w14:textId="370C7547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เพื่อจ่ายเป็นเงินอุดหนุนให้ที่ทำการปกครองอำเภอเกษตรวิสัยในการจัดงานประเพณีบุญคูณลาน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2567  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เป็นไปตามระเบียบกระทรวงมหาดไทยว่าด้วยเงิอุดหนุนขององค์กรปกครองส่วนท้องถิ่น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</w:t>
            </w:r>
            <w:r>
              <w:rPr>
                <w:rFonts w:ascii="TH Sarabun New" w:eastAsia="Times New Roman" w:hAnsi="TH Sarabun New" w:cs="Angsana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า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 </w:t>
            </w:r>
            <w:r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–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A5F0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C3ED3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2EFB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75F7E" w:rsidRPr="00875F7E" w14:paraId="1CC08877" w14:textId="77777777" w:rsidTr="008E62D2">
        <w:trPr>
          <w:gridAfter w:val="1"/>
          <w:wAfter w:w="161" w:type="dxa"/>
          <w:trHeight w:val="4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E75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EC1F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09F2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7AF5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CE0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อุดหนุนงานประเพณีสมมาน้ำคืนเพ็งเส็งประทีป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ลอยกระทง)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42E19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922DD" w14:textId="77777777" w:rsidR="00875F7E" w:rsidRPr="00875F7E" w:rsidRDefault="00875F7E" w:rsidP="00875F7E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B5174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75F7E" w:rsidRPr="00875F7E" w14:paraId="5509F61F" w14:textId="77777777" w:rsidTr="008E62D2">
        <w:trPr>
          <w:gridAfter w:val="1"/>
          <w:wAfter w:w="161" w:type="dxa"/>
          <w:trHeight w:val="33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FEEFC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00467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5A880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227A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4BFB" w14:textId="77777777" w:rsidR="00875F7E" w:rsidRPr="00875F7E" w:rsidRDefault="00875F7E" w:rsidP="00875F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AE3F" w14:textId="77777777" w:rsid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ให้ที่ทำการปกครองอำเภอเกษตรวิสัยในการจัดงานประเพณีสมมาน้ำคืนเพ็งเส็งประทีป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ลอยกระทง)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2559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และหนังสือสั่งการที่เกี่ยวข้อง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ตามแผนพัฒนาท้องถิ่น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2928B5BA" w14:textId="73FBE2FB" w:rsidR="00875F7E" w:rsidRPr="00875F7E" w:rsidRDefault="00875F7E" w:rsidP="00875F7E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2566-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2570)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110  </w:t>
            </w:r>
            <w:r w:rsidRPr="00875F7E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0565F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E3E05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E38E8" w14:textId="77777777" w:rsidR="00875F7E" w:rsidRPr="00875F7E" w:rsidRDefault="00875F7E" w:rsidP="00875F7E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75F7E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23448679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2F9109D1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700D8072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5CDF7070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501D8807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2D178071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1D5FD5A5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460E7ABE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54873B81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77C4A469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4ADCD8CD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6BD2981B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tbl>
      <w:tblPr>
        <w:tblW w:w="942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40"/>
        <w:gridCol w:w="240"/>
        <w:gridCol w:w="5193"/>
        <w:gridCol w:w="1093"/>
        <w:gridCol w:w="1064"/>
        <w:gridCol w:w="778"/>
      </w:tblGrid>
      <w:tr w:rsidR="00C22CB5" w:rsidRPr="00C22CB5" w14:paraId="5EED5781" w14:textId="77777777" w:rsidTr="00C22CB5">
        <w:trPr>
          <w:trHeight w:val="360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E6A6" w14:textId="77777777" w:rsidR="00C22CB5" w:rsidRPr="00C22CB5" w:rsidRDefault="00C22CB5" w:rsidP="00C22CB5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6"/>
                <w:szCs w:val="36"/>
                <w:u w:val="single"/>
                <w:cs/>
                <w14:ligatures w14:val="none"/>
              </w:rPr>
              <w:t>แผนงานการเกษตร</w:t>
            </w:r>
          </w:p>
        </w:tc>
      </w:tr>
      <w:tr w:rsidR="00C22CB5" w:rsidRPr="00C22CB5" w14:paraId="42740399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CA9A" w14:textId="77777777" w:rsidR="00C22CB5" w:rsidRPr="00C22CB5" w:rsidRDefault="00C22CB5" w:rsidP="00C22CB5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4E82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งานส่งเสริมการเกษตร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C5E3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8E8C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7F14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51809473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DC8B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CA23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947B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FE83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BA88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F68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3B3BF0F3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DFE9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C935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CEBF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3CB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35AF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687E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9586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0817818F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67C2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29E9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9E78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3EBB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75D4E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35D38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BE5B1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22CB5" w:rsidRPr="00C22CB5" w14:paraId="1F5C10C7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FEA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0CE1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0722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4C56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566CC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1 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อปท. 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สวนสมุนไพร เฉลิมพระเกียรติพระบาทสมเด็จพระเจ้าอยู่หัว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เนื่องในโอกาสวันเฉลิมพระชนมพรรษา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554C9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27119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989E6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259745CE" w14:textId="77777777" w:rsidTr="00C22CB5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C5C1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4AD6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C145E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217B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4287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4712" w14:textId="77777777" w:rsid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สวนสมุนไพร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เฉลิมพระเกียรติพระบาทสมเด็จพระเจ้าอยู่หัว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เนื่องในโอกาสวันเฉลิมพระชนมพรรษา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D67FC87" w14:textId="0E25A525" w:rsidR="00C22CB5" w:rsidRP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F8575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FBF1B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35456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22CB5" w:rsidRPr="00C22CB5" w14:paraId="76A83628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DAC2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367A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A5C9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E416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188E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โครงการปรับปรุงภูมิทัศน์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DBD1B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C6D27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461C9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3EE865B1" w14:textId="77777777" w:rsidTr="008E62D2">
        <w:trPr>
          <w:trHeight w:val="330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28A14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7EA52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52973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FC9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0DB5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91D8" w14:textId="77777777" w:rsid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ปรับปรุงภูมิทัศน์บริเวณองค์การบริหารส่วนตำบลกู่กาสิงห์และที่สาธารณะประโยชน์ในเขตองค์การบริหารส่วนตำบลกู่กาสิงห์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เช่นกิจกรรมการปลูกต้นไม้ฯลฯ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</w:p>
          <w:p w14:paraId="32E3BA16" w14:textId="61927B99" w:rsidR="00C22CB5" w:rsidRP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241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116   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6B5F5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F5B49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DCCD8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22CB5" w:rsidRPr="00C22CB5" w14:paraId="438975B3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0E5D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088A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4843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F9AD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1254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8E7FF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9066B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7F61C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79B2DC06" w14:textId="77777777" w:rsidTr="00C22CB5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5329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2872D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8854B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4DB6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1330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A7A7" w14:textId="77777777" w:rsid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โครงการส่งเสริมสนับสนุนการดำเนินงานตามหลักปรัชญาเศรษฐกิจพอเพียง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222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114   </w:t>
            </w:r>
          </w:p>
          <w:p w14:paraId="6C2A59EB" w14:textId="77777777" w:rsid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294EAA2" w14:textId="77777777" w:rsidR="00C22CB5" w:rsidRP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A2CA9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000C5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A7A4E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22CB5" w:rsidRPr="00C22CB5" w14:paraId="174DB267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BC4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D16D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1014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7BB3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50DA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A3CC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927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254FDEA1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E4B9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55BD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06E8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C48D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83FFF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BED55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CAB9A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1B1E64A5" w14:textId="77777777" w:rsidTr="008E62D2">
        <w:trPr>
          <w:trHeight w:val="392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C9C5C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72F0A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486A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D627F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68B8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38BC" w14:textId="77777777" w:rsidR="00C22CB5" w:rsidRP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เพื่อจ่ายเป็นค่าสารเคมีกำจัดศัตรูพืชและสัตว์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อาหารสัตว์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พันธุ์พืช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ปุ๋ย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พันธุ์สัตว์ปีกสัตว์น้ำ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วัสดุเพาะชำ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อุปกรณ์ในการขยายพันธุ์พืช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ใบมีด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เชือก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ผ้าใบหรือผ้าพลาสติก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หน้ากากป้องกันแก๊สพิษสปริงเกลอร์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จอบหมุน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จานพรวน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ผานไถกระทะ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เครื่องหยอดหรือหว่านเมล็ดพันธุ์ฯลฯ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B2844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4736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AF179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22CB5" w:rsidRPr="00C22CB5" w14:paraId="0D4671F3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DA2E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FCCD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งานสิ่งแวดล้อมและทรัพยากรธรรมชาติ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1DDE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7583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EE57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0255939E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31CB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33A2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7D21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4C6E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F1F4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D6E3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21B2671A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BD03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E0CE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F89B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2DDE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59C80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C846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DCE1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343532FD" w14:textId="77777777" w:rsidTr="00CF302F">
        <w:trPr>
          <w:trHeight w:val="1091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1ABC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8F06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D0EB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8509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E96EA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07761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0C57E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C22CB5" w:rsidRPr="00C22CB5" w14:paraId="0C2544FF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1E0EF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268A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3D66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2D8C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363D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โครงการวันต้นไม้ประจำปีของชาติ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BAF09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69CE6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DF8FA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16E98A8E" w14:textId="77777777" w:rsidTr="00CF302F">
        <w:trPr>
          <w:trHeight w:val="2531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4AAA1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29A9C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22E62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A4C08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8E00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473A" w14:textId="77777777" w:rsidR="00C22CB5" w:rsidRP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วันต้นไม้ประจำปีของชาติเป็นไป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21 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38  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862E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5FE06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EED11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22CB5" w:rsidRPr="00C22CB5" w14:paraId="1E3724BC" w14:textId="77777777" w:rsidTr="00C22CB5">
        <w:trPr>
          <w:trHeight w:val="4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3A36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EE2D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15E8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2BCB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9BB4C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โครงการอนุรักษ์พันธุกรรมพืชอันเนื่องมาจากพระราชดำริ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สมเด็จพระเทพรัตนสุดาสยามบรมราชกุมารี (อพ.สธ.)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3476C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7DAF8" w14:textId="77777777" w:rsidR="00C22CB5" w:rsidRPr="00C22CB5" w:rsidRDefault="00C22CB5" w:rsidP="00C22CB5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822AE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22CB5" w:rsidRPr="00C22CB5" w14:paraId="15E7D990" w14:textId="77777777" w:rsidTr="00C22CB5">
        <w:trPr>
          <w:trHeight w:val="33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90AA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97D28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349FC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3C50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894E3" w14:textId="77777777" w:rsidR="00C22CB5" w:rsidRPr="00C22CB5" w:rsidRDefault="00C22CB5" w:rsidP="00C2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BBE3" w14:textId="77777777" w:rsid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เพื่อจ่ายเป็นค่าใช้จ่ายตามโครงการการอนุรักษ์พันธุกรรมพืชอันเนื่องมาจากพระราชดำริ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สมเด็จพระเทพรัตนสุดาสยามบรมราชกุมารี(อพ.สธ.)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2562 </w:t>
            </w:r>
          </w:p>
          <w:p w14:paraId="1B94C1C7" w14:textId="3C1BF145" w:rsidR="00C22CB5" w:rsidRPr="00C22CB5" w:rsidRDefault="00C22CB5" w:rsidP="00C22CB5">
            <w:pPr>
              <w:spacing w:after="0" w:line="240" w:lineRule="auto"/>
              <w:jc w:val="thaiDistribute"/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</w:pP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ปรากฏแผนพัฒนาท้องถิ่น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237  </w:t>
            </w:r>
            <w:r w:rsidRPr="00C22CB5">
              <w:rPr>
                <w:rFonts w:ascii="TH Sarabun New" w:eastAsia="Times New Roman" w:hAnsi="TH Sarabun New" w:cs="Angsana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</w:t>
            </w: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32"/>
                <w:szCs w:val="32"/>
                <w14:ligatures w14:val="none"/>
              </w:rPr>
              <w:t> 115  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AA5C4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62C11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5562D" w14:textId="77777777" w:rsidR="00C22CB5" w:rsidRPr="00C22CB5" w:rsidRDefault="00C22CB5" w:rsidP="00C22CB5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C22CB5">
              <w:rPr>
                <w:rFonts w:ascii="TH Sarabun New" w:eastAsia="Times New Roman" w:hAnsi="TH Sarabun New" w:cs="Arial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27DD0922" w14:textId="77777777" w:rsidR="00C22CB5" w:rsidRDefault="00C22CB5" w:rsidP="002416F1">
      <w:pPr>
        <w:rPr>
          <w:rFonts w:asciiTheme="majorBidi" w:hAnsiTheme="majorBidi" w:cstheme="majorBidi"/>
          <w:sz w:val="32"/>
          <w:szCs w:val="32"/>
        </w:rPr>
      </w:pPr>
    </w:p>
    <w:p w14:paraId="28A788B6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7AFE10F9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71454687" w14:textId="77777777" w:rsidR="00C829D3" w:rsidRDefault="00C829D3" w:rsidP="00C829D3">
      <w:pPr>
        <w:spacing w:after="0" w:line="240" w:lineRule="auto"/>
        <w:rPr>
          <w:rFonts w:ascii="Angsana New" w:eastAsia="Times New Roman" w:hAnsi="Angsana New" w:cs="Angsana New"/>
          <w:kern w:val="0"/>
          <w:sz w:val="28"/>
          <w:cs/>
          <w14:ligatures w14:val="none"/>
        </w:rPr>
        <w:sectPr w:rsidR="00C829D3" w:rsidSect="00201737">
          <w:pgSz w:w="11906" w:h="16838"/>
          <w:pgMar w:top="1135" w:right="991" w:bottom="851" w:left="1440" w:header="708" w:footer="708" w:gutter="0"/>
          <w:cols w:space="708"/>
          <w:docGrid w:linePitch="360"/>
        </w:sectPr>
      </w:pPr>
    </w:p>
    <w:tbl>
      <w:tblPr>
        <w:tblW w:w="15402" w:type="dxa"/>
        <w:tblLook w:val="04A0" w:firstRow="1" w:lastRow="0" w:firstColumn="1" w:lastColumn="0" w:noHBand="0" w:noVBand="1"/>
      </w:tblPr>
      <w:tblGrid>
        <w:gridCol w:w="272"/>
        <w:gridCol w:w="862"/>
        <w:gridCol w:w="1126"/>
        <w:gridCol w:w="272"/>
        <w:gridCol w:w="947"/>
        <w:gridCol w:w="979"/>
        <w:gridCol w:w="272"/>
        <w:gridCol w:w="940"/>
        <w:gridCol w:w="993"/>
        <w:gridCol w:w="992"/>
        <w:gridCol w:w="992"/>
        <w:gridCol w:w="992"/>
        <w:gridCol w:w="993"/>
        <w:gridCol w:w="992"/>
        <w:gridCol w:w="361"/>
        <w:gridCol w:w="572"/>
        <w:gridCol w:w="227"/>
        <w:gridCol w:w="840"/>
        <w:gridCol w:w="840"/>
        <w:gridCol w:w="938"/>
      </w:tblGrid>
      <w:tr w:rsidR="00C829D3" w:rsidRPr="00C829D3" w14:paraId="316C7C96" w14:textId="77777777" w:rsidTr="00C829D3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B24A" w14:textId="77777777" w:rsidR="00C829D3" w:rsidRPr="00C829D3" w:rsidRDefault="00C829D3" w:rsidP="00C829D3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125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B1CD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ข้อบัญญัติงบประมาณรายจ่ายประจำปีงบประมาณ</w:t>
            </w:r>
            <w:r w:rsidRPr="00C829D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C829D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D520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353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18F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9D3" w:rsidRPr="00C829D3" w14:paraId="52A8BD8C" w14:textId="77777777" w:rsidTr="00C829D3">
        <w:trPr>
          <w:trHeight w:val="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64D4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E6CB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20E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516D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13B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E15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89F6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9682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C1AE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22DB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DB97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3E5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FF9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ADC0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4D81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4E4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DF61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49D5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FB2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85CB" w14:textId="77777777" w:rsidR="00C829D3" w:rsidRPr="00C829D3" w:rsidRDefault="00C829D3" w:rsidP="00C829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9D3" w:rsidRPr="00C829D3" w14:paraId="50089113" w14:textId="77777777" w:rsidTr="00C829D3">
        <w:trPr>
          <w:trHeight w:val="250"/>
        </w:trPr>
        <w:tc>
          <w:tcPr>
            <w:tcW w:w="27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E7C86FE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A537DA9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08AFDB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84F6151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8552489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56779E1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5DBB8BF8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F5A41F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แผนงานงบกลาง</w:t>
            </w:r>
          </w:p>
        </w:tc>
        <w:tc>
          <w:tcPr>
            <w:tcW w:w="99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A64335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6D0B29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522BF6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แผนงานการศึกษา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6D772D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99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81C819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E63D41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C895BE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257D88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แผนงานการศาสนา</w:t>
            </w:r>
            <w:r w:rsidRPr="00C829D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8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B4D8646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แผนงานการเกษตร</w:t>
            </w:r>
          </w:p>
        </w:tc>
        <w:tc>
          <w:tcPr>
            <w:tcW w:w="93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250A4A" w14:textId="77777777" w:rsidR="00C829D3" w:rsidRPr="00C829D3" w:rsidRDefault="00C829D3" w:rsidP="00C829D3">
            <w:pPr>
              <w:spacing w:after="0" w:line="240" w:lineRule="auto"/>
              <w:jc w:val="center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รวม</w:t>
            </w:r>
          </w:p>
        </w:tc>
      </w:tr>
      <w:tr w:rsidR="00C829D3" w:rsidRPr="00C829D3" w14:paraId="04123DEE" w14:textId="77777777" w:rsidTr="00C829D3">
        <w:trPr>
          <w:trHeight w:val="250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3B257B9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BDC3B89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AE4BCD3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42CE47C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9465060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98638D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แผนงาน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7D401C6C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8F468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91AD7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B7A05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8E1C3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DD4D2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E6F0C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B08B2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D7A7E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51BE2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F8F1E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65F26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C829D3" w:rsidRPr="00C829D3" w14:paraId="73F4319D" w14:textId="77777777" w:rsidTr="00C829D3">
        <w:trPr>
          <w:trHeight w:val="250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ADE9061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755A69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 w:val="26"/>
                <w:szCs w:val="26"/>
                <w:cs/>
                <w14:ligatures w14:val="none"/>
              </w:rPr>
              <w:t>งบ/รายจ่าย/ประเภทรายจ่าย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BE3CD8A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50D7D6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5092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61EC0F67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17C92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8C6B6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013BE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635BC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C4420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26AA1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58052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C9957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788F5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20AA0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2837D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C829D3" w:rsidRPr="00C829D3" w14:paraId="36C145B9" w14:textId="77777777" w:rsidTr="00C829D3">
        <w:trPr>
          <w:trHeight w:val="250"/>
        </w:trPr>
        <w:tc>
          <w:tcPr>
            <w:tcW w:w="27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A203883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124E9C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0288E2B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EE2E787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1D91311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4FBD31BE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2A133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2F68C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D4D2D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AA90A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7C0FC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75959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F79A7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EDA97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8AF2B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8EA1C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E087A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C829D3" w:rsidRPr="00C829D3" w14:paraId="78B6EF35" w14:textId="77777777" w:rsidTr="00C829D3">
        <w:trPr>
          <w:trHeight w:val="250"/>
        </w:trPr>
        <w:tc>
          <w:tcPr>
            <w:tcW w:w="272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F9C9044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457542D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5450329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3971A4F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6D8F714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C8BA4D0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43EA4A3" w14:textId="77777777" w:rsidR="00C829D3" w:rsidRPr="00C829D3" w:rsidRDefault="00C829D3" w:rsidP="00C829D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829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3F02B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57155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DAB10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C62E2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E4D15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3F4A7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18DE5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15CBE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3B334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2B220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C459D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C829D3" w:rsidRPr="00C829D3" w14:paraId="6C8DA747" w14:textId="77777777" w:rsidTr="00C829D3">
        <w:trPr>
          <w:trHeight w:val="280"/>
        </w:trPr>
        <w:tc>
          <w:tcPr>
            <w:tcW w:w="11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03B24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งบกลาง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DA0D9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งบกลาง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8AA4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A58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170,800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6568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933F0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6E2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E41B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AF4A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77DE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CEF8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EBE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588C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CE0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170,800</w:t>
            </w:r>
          </w:p>
        </w:tc>
      </w:tr>
      <w:tr w:rsidR="00C829D3" w:rsidRPr="00C829D3" w14:paraId="3FEF45A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5736A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D8287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96275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1007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B9B5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419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882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D51A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1385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B84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E586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17C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636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4EDA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7,000</w:t>
            </w:r>
          </w:p>
        </w:tc>
      </w:tr>
      <w:tr w:rsidR="00C829D3" w:rsidRPr="00C829D3" w14:paraId="0D1DAA0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50649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30134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5F7E0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1BAA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6,550,000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2DE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DDC8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27B6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47C5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2638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20B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1758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60E4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DFA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D673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6,550,000</w:t>
            </w:r>
          </w:p>
        </w:tc>
      </w:tr>
      <w:tr w:rsidR="00C829D3" w:rsidRPr="00C829D3" w14:paraId="5C1DD68B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0FE07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23625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7F878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F38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2,550,000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8A8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A85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A7D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60C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E6D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9B8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59C4A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9D50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EDE6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8478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2,550,000</w:t>
            </w:r>
          </w:p>
        </w:tc>
      </w:tr>
      <w:tr w:rsidR="00C829D3" w:rsidRPr="00C829D3" w14:paraId="2F8F6546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BC891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E4BF4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89F09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E96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21C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2CEF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BB6E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45A1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1EC1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B1B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056F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5F65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9081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7CD6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</w:tr>
      <w:tr w:rsidR="00C829D3" w:rsidRPr="00C829D3" w14:paraId="2FA126E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2CF02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057A6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34CB4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เงินสำรองจ่าย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66BB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FCD1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B8AE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C85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87C3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167E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BC54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D511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E01E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BEDA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83D3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200,000</w:t>
            </w:r>
          </w:p>
        </w:tc>
      </w:tr>
      <w:tr w:rsidR="00C829D3" w:rsidRPr="00C829D3" w14:paraId="082A7D32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5DF6B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CE5D9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E9298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BA27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4C1C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B475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B95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9227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B65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A633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D1C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0E8D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0442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4AA0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6407D6AE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11ADA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40766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0B1BD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ก.บ.ท.)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8F46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385,320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41A3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D5A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759B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8E2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DA91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DD7A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7609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12D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8FE7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656A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385,320</w:t>
            </w:r>
          </w:p>
        </w:tc>
      </w:tr>
      <w:tr w:rsidR="00C829D3" w:rsidRPr="00C829D3" w14:paraId="54F7B28D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C3B50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04323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06768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เงินสมทบกองทุนระบบหลักประกันสุขภาพในระดับท้องถิ่น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E65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5136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59E9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221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B0F6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A72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5A10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FA86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BE12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9E41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1474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</w:tr>
      <w:tr w:rsidR="00C829D3" w:rsidRPr="00C829D3" w14:paraId="00844B2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89A39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54AB1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33B0A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เงินสมทบกองทุนสวัสดิการชุมชนตำบลกู่กาสิงห์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BB0D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CAD6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44AB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223B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1254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F1F8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D973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33A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1F845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3FF0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C779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80,000</w:t>
            </w:r>
          </w:p>
        </w:tc>
      </w:tr>
      <w:tr w:rsidR="00C829D3" w:rsidRPr="00C829D3" w14:paraId="77C031E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43B73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D96F1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88635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เงินช่วยพิเศษ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8804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D5A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49A6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4E0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7475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9487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F13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2FD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23E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8969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75B8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711D4D3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4814A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4E516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96598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559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4B0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204B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BD1A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5A53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105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35E4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40D6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2F2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A4A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0D7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3FD6BCB0" w14:textId="77777777" w:rsidTr="00C829D3">
        <w:trPr>
          <w:trHeight w:val="280"/>
        </w:trPr>
        <w:tc>
          <w:tcPr>
            <w:tcW w:w="11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27467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งบบุคลากร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C6176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เงินเดือน</w:t>
            </w:r>
            <w:r w:rsidRPr="00C829D3"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  <w:t xml:space="preserve"> (</w:t>
            </w: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ฝ่ายการเมือง)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7D50D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23FD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6D8E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695,520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B83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E71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3439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4A0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440B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29B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F9E4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6DF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850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695,520</w:t>
            </w:r>
          </w:p>
        </w:tc>
      </w:tr>
      <w:tr w:rsidR="00C829D3" w:rsidRPr="00C829D3" w14:paraId="1A6837E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117DC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12707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70674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712E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C97A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2F8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E52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17F1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623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E8B8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C63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38FA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A2D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7B21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</w:tr>
      <w:tr w:rsidR="00C829D3" w:rsidRPr="00C829D3" w14:paraId="4D7B13B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359C6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BE863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30DC6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43A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6CE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2FA9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433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8069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0B8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0A5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2D1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8574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9ACE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B709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</w:tr>
      <w:tr w:rsidR="00C829D3" w:rsidRPr="00C829D3" w14:paraId="253DDE3E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AF480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6B803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21F2D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D81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6F78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115,920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2643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B3CC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6FA2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87B6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3A75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87F6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CDD2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DCEE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75FA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115,920</w:t>
            </w:r>
          </w:p>
        </w:tc>
      </w:tr>
      <w:tr w:rsidR="00C829D3" w:rsidRPr="00C829D3" w14:paraId="308AE1E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83B01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0630D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8CE94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DE04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0A5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1,374,480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ADC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AE51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462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1796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A3D5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F97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E4CD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0BB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9EC4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1,374,480</w:t>
            </w:r>
          </w:p>
        </w:tc>
      </w:tr>
      <w:tr w:rsidR="00C829D3" w:rsidRPr="00C829D3" w14:paraId="344A8626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09EB0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8B6D8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F4932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F10B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147D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4,773,200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E23F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706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3,035,040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3D1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E9C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1,154,640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8981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681,269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EFC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3CE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416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0C0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9,644,149</w:t>
            </w:r>
          </w:p>
        </w:tc>
      </w:tr>
      <w:tr w:rsidR="00C829D3" w:rsidRPr="00C829D3" w14:paraId="49FFDE38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0931E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CD2DE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6805B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เงินเพิ่มต่าง ๆ ของข้าราชการ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EFEF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71A6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84,000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C936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F698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01F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E404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564A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301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409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7D3E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8473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84,000</w:t>
            </w:r>
          </w:p>
        </w:tc>
      </w:tr>
      <w:tr w:rsidR="00C829D3" w:rsidRPr="00C829D3" w14:paraId="3C02A1C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FCE5C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070E0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B2188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4DCA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196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5457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7EF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178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A36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EA0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42,000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A32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A6D2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95AF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27B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336,000</w:t>
            </w:r>
          </w:p>
        </w:tc>
      </w:tr>
      <w:tr w:rsidR="00C829D3" w:rsidRPr="00C829D3" w14:paraId="30762E1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0478F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A1DF1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F77D9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B0C9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DB50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1,936,200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6704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F6B5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566,640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654D2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ECB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394,440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10B7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343,200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2CA8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F4F4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1AB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EF3A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3,240,480</w:t>
            </w:r>
          </w:p>
        </w:tc>
      </w:tr>
      <w:tr w:rsidR="00C829D3" w:rsidRPr="00C829D3" w14:paraId="550ED722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D36C8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F6F25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BB22F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เงินเพิ่มต่าง ๆ ของพนักงานจ้าง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9E64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5002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43,860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2918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5FA4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04B6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918F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07DD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98C2C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60B8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66C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B24C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115,860</w:t>
            </w:r>
          </w:p>
        </w:tc>
      </w:tr>
      <w:tr w:rsidR="00C829D3" w:rsidRPr="00C829D3" w14:paraId="5170D9F6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60225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117E0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1BBA8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เงินวิทยฐานะ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F1EB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B08E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19A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9A18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63DF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3ED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FABC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EDC1E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518E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A441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31A3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126,000</w:t>
            </w:r>
          </w:p>
        </w:tc>
      </w:tr>
      <w:tr w:rsidR="00C829D3" w:rsidRPr="00C829D3" w14:paraId="6B5A2BFE" w14:textId="77777777" w:rsidTr="00C829D3">
        <w:trPr>
          <w:trHeight w:val="280"/>
        </w:trPr>
        <w:tc>
          <w:tcPr>
            <w:tcW w:w="11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669E7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งบดำเนินงาน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DAFF6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ค่าตอบแทน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83B0F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891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032C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913A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39D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B5F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A10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BF5D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2B8F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E5AE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2504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E46A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11A4D17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56A49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F5DFE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9B2B5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A3F4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B94F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E84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8222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2E12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4446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FDA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0D3A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04B3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E0C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05B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60,000</w:t>
            </w:r>
          </w:p>
        </w:tc>
      </w:tr>
      <w:tr w:rsidR="00C829D3" w:rsidRPr="00C829D3" w14:paraId="4889CECB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03DD8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56591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A4812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ค่าเช่าบ้าน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A843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DFDE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35A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EF49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A0C5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824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AB97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36,000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B03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948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F5FF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279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170,000</w:t>
            </w:r>
          </w:p>
        </w:tc>
      </w:tr>
      <w:tr w:rsidR="00C829D3" w:rsidRPr="00C829D3" w14:paraId="274BC43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CF25F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F1A93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F4727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781B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81E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4FAD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8EF5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39F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873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CC2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CBB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2C95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2A9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D9B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1A4ABDC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B3AB8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C743D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81552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BD9A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9055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F1DF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C94F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CCA6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EEF5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005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8B6D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A20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B3C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C537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130,000</w:t>
            </w:r>
          </w:p>
        </w:tc>
      </w:tr>
      <w:tr w:rsidR="00C829D3" w:rsidRPr="00C829D3" w14:paraId="1C7BE13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5FEC1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F1E66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21F84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DBDD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8AE0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A3DD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2D9A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60F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B98C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1CB2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ACF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002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C216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9EB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</w:tr>
      <w:tr w:rsidR="00C829D3" w:rsidRPr="00C829D3" w14:paraId="2501A2E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7ACB7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DDB7E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E500E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115B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A8E8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ACB4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439E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E431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079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62E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707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39B3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57E7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188F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</w:tr>
      <w:tr w:rsidR="00C829D3" w:rsidRPr="00C829D3" w14:paraId="7BBCB4B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D2A8D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A534A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ค่าใช้สอย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E1A2A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93B5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6DA8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9C6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69B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4D80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141D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89EA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ACD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8CB1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4EEF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0C5A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0D8E4504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6EEC1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62F23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F2D7A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ค่ากำจัดสิ่งปฏิกูล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74FC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C24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9F2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AA46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1B81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03E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5D61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279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B17D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E7E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7240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074D748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FA527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3A78E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3DB97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112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5088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5B5A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6BCE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ADA9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FB9E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C9D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040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104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9366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F9701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384FA05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7B318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289E4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4D578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ค่าจ้างเหมาบริการเช่าเครื่องถ่ายเอกสาร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467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1C5E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2E77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5CBC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7FA3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812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7CF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946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44E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A4AC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3C59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36,000</w:t>
            </w:r>
          </w:p>
        </w:tc>
      </w:tr>
      <w:tr w:rsidR="00C829D3" w:rsidRPr="00C829D3" w14:paraId="7325DFDE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C656A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F7685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69938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CE94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CFC0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776,000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CEF0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1,404,000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AEDF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432,000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89B7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1D4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158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216,000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AAA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AC4C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C83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B70D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3,044,000</w:t>
            </w:r>
          </w:p>
        </w:tc>
      </w:tr>
      <w:tr w:rsidR="00C829D3" w:rsidRPr="00C829D3" w14:paraId="5A7D5CC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0A451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08ECC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15AD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ค่าธรรมเนียม ค่าเบี้ยประกันภัย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ค่าใช้จ่ายในการดำเนินคดีตามคำพิพากษา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62F2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B2D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A95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3ECB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CBA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471B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C685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B445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9B80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629F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54D9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</w:tr>
      <w:tr w:rsidR="00C829D3" w:rsidRPr="00C829D3" w14:paraId="3242FB3D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5E66B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96409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387B6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จ้างเหมาบริการบุคคลภายนอก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21D9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707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535B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B8C3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F24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A9D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AD2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0217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17C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758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C054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648,000</w:t>
            </w:r>
          </w:p>
        </w:tc>
      </w:tr>
      <w:tr w:rsidR="00C829D3" w:rsidRPr="00C829D3" w14:paraId="32F1D43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AD1E7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7683C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A9A31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255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DD6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1A9E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FA3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F73B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79B6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0DF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1CCF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08EB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0203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0524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7E0CD2C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6670E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065FF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9BEE2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ค่ารับรอง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C4F3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702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1C54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96DB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1C45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526E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3213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E5A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D160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2AA2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6D9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15,000</w:t>
            </w:r>
          </w:p>
        </w:tc>
      </w:tr>
      <w:tr w:rsidR="00C829D3" w:rsidRPr="00C829D3" w14:paraId="4F82E32E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FED3F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16831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AF294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027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F9E6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C748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EAE0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7976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898E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F604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DC6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34C9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E58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6EB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2DDF175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523E1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24E52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77D91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1267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DA9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ADFE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B649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016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0BF3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4007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28F2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A8E4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2169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9409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125,000</w:t>
            </w:r>
          </w:p>
        </w:tc>
      </w:tr>
      <w:tr w:rsidR="00C829D3" w:rsidRPr="00C829D3" w14:paraId="58A4D01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8FAA4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83D2F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41F70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ค่าพวงมาลัย ช่อดอกไม้ กระเช้าดอกไม้และพวงมาลา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F579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0C3C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292E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ADFA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27F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2F13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BE2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B6D6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2076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1D5B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7110F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049D887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D0B01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004E1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C11CE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ค่าธรรมเนียมลงทะเบียนในการฝึกอบรม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F961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D38E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D0C9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92E2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BC56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13F0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C19B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2FBA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C6F9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293E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0014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35,000</w:t>
            </w:r>
          </w:p>
        </w:tc>
      </w:tr>
      <w:tr w:rsidR="00C829D3" w:rsidRPr="00C829D3" w14:paraId="01D174C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87F86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510E0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93625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ค่าธรรมเนียมและค่าลงทะเบียน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0172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5A0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F98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F1A0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73C1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9104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155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B9D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E8F1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4006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05F3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55,000</w:t>
            </w:r>
          </w:p>
        </w:tc>
      </w:tr>
      <w:tr w:rsidR="00C829D3" w:rsidRPr="00C829D3" w14:paraId="5C4351D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78FDA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A8054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E041B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โครงการจัดกิจกรรมเฉลิมพระเกียรติฯ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54AF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AB96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6A68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FCFF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A8D7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24B1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8E1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5E07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100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A31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447C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6CF4E3F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A7CB8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37976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B89F23" w14:textId="0D334064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โครงการฝึกอบรมส่งเสริมคุณธรรมบุคลากร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อบต.กู่กาสิงห์ เพื่อเสริมสร้างวัฒ</w:t>
            </w:r>
            <w:r w:rsidR="007D33F0">
              <w:rPr>
                <w:rFonts w:ascii="TH Sarabun New" w:eastAsia="Times New Roman" w:hAnsi="TH Sarabun New" w:cs="Angsana New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น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ธรรมองค์กรสุจริต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DF58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21B8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70D2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0FF8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73D1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EDEB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3D48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CE6A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A7E6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0CD9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B602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3E0F257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DADAE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0D2ED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CA637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6AE0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E848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E136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BBF8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F2E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5E9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C2A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BDC1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85A3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AD33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5C4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275,000</w:t>
            </w:r>
          </w:p>
        </w:tc>
      </w:tr>
      <w:tr w:rsidR="00C829D3" w:rsidRPr="00C829D3" w14:paraId="55E90C88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1DEAE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C9662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5FBB0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700D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8174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71596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FAC1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AE3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F0E7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AD86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CB3D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C49C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7F94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27D9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6BD34C1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928ED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7F2C0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C97C9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โครงการช่วยเหลือประชาชนตามอำนาจหน้าที่ของ อปท.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กรณีเยียวยาหรือฟื้นฟูหลังเกิดสาธารณภัย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D512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DE8C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8F8C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DEC1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75F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E61A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46AF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7EA1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C009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EAB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2556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</w:tr>
      <w:tr w:rsidR="00C829D3" w:rsidRPr="00C829D3" w14:paraId="2A8DB60B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1C3D3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646B6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79FA4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3732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54E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6BD3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6D9E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144D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B87A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F384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EE1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405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3003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B67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238434C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8D86B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74BFE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F1E3D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โครงการฝึกอบรมการใช้ถังเคมีดับเพลิงให้กับเจ้าหน้าที่ป้องกันและบรรเทาสาธารณภัย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E304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FF69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368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258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83CC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F5D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B89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4FB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A37E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FAC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D6A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2041BD9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E9E5E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2685F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ED6E6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ค่าถ่ายเอกสารเย็บหนังสือหรือเข้าปกหนังสือ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0546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3ED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C9C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72C6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FEB2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CE85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971A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8C6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0028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E2DF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641A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7BC8F52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12675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12BA7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881C8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A606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0F3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017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1709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9979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864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17FC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F57B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42B2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8F2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974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13,000</w:t>
            </w:r>
          </w:p>
        </w:tc>
      </w:tr>
      <w:tr w:rsidR="00C829D3" w:rsidRPr="00C829D3" w14:paraId="295B6BF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71808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5BBCA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60A90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ค่าพัฒนาสำหรับผู้ประกอบวิชาชีพครู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08BD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28AD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4D6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D7E5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3D4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91B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ACA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CEA8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D7C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C58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4DDB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16,000</w:t>
            </w:r>
          </w:p>
        </w:tc>
      </w:tr>
      <w:tr w:rsidR="00C829D3" w:rsidRPr="00C829D3" w14:paraId="1322F6B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4A719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F4C64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66BD5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ค่าลงทะเบียนในการประชุมฝึกอบรมสัมมนา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AE45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68B6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E2E2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C87A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DA99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04F5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080A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3EA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D0784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2F0B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8996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</w:tr>
      <w:tr w:rsidR="00C829D3" w:rsidRPr="00C829D3" w14:paraId="24A1AC1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5F979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47057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A8C9D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โครงการจัดกิจกรรมวันเด็กแห่งชาติ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43EB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F76EE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6DE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F1A0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521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7B25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277E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E826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E819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D55B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E369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</w:tr>
      <w:tr w:rsidR="00C829D3" w:rsidRPr="00C829D3" w14:paraId="1B3EF3E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5357F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61F99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B005E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ให้กับศูนย์พัฒนาเด็กเล็ก จำนวน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4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แห่ง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FE4D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A9EE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F413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4A1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70,167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5C9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0DD7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CCA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A8A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E742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B119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E159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70,167</w:t>
            </w:r>
          </w:p>
        </w:tc>
      </w:tr>
      <w:tr w:rsidR="00C829D3" w:rsidRPr="00C829D3" w14:paraId="5281348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1FF20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9411B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777A6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โครงการสนับสนุนค่าใช้จ่ายในการบริหารสถานศึกษา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ค่าวัสดุอุปกรณ์สื่อการเรียนการสอน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FD01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E897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CD61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ED8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97,104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22E9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1B9C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11B9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BC22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40D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E8F6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0FD4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97,104</w:t>
            </w:r>
          </w:p>
        </w:tc>
      </w:tr>
      <w:tr w:rsidR="00C829D3" w:rsidRPr="00C829D3" w14:paraId="16A2AE8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C81D0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0F033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FB351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โครงการสนับสนุนอาหารกลางวันให้กับศูนย์พัฒนาเด็กเล็ก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4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แห่ง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1751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6189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986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2B1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493,920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2799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E47B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2902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1CD8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5F9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4097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0CBC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493,920</w:t>
            </w:r>
          </w:p>
        </w:tc>
      </w:tr>
      <w:tr w:rsidR="00C829D3" w:rsidRPr="00C829D3" w14:paraId="43B25CA2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0E1EB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BE7DF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F290C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โครงการควบคุมป้องกันโรคไข้เลือดออก ประจำปี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99A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744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5A08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CB4B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D77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095C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F4E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0849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B2A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AAA0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978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</w:tr>
      <w:tr w:rsidR="00C829D3" w:rsidRPr="00C829D3" w14:paraId="629ABEE6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989A1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5CBCD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C4BB4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โครงการจัดกิจกรรมจิตอาสารณรงค์ทำความสะอาด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Big Cleaning                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br/>
              <w:t>Day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157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0F94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7103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549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BA6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EC4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2360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E7D7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FDB1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465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60A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633FF88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9A650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22B7D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F3044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โครงการป้องกันและระงับโรคติดอุบัติใหม่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อุบัติซ้ำ องค์การบริหารส่วนตำบล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กู่กาสิงห์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7DD8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B482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D046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DA46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9C35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8917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245E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13C9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E15C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5E0C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D5E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</w:tr>
      <w:tr w:rsidR="00C829D3" w:rsidRPr="00C829D3" w14:paraId="29B1178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2EB1F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6DC61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55422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โครงการพัฒนาสิ่งแวดล้อมสะอาด ลดปริมาณขยะ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ด้วยหลัก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>3 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714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C008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DA41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C1C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3416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FE78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0FB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7B4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219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87A0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CFE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0BE6BD38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E0CC4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09435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68428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C45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0E22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1C0D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113C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FF7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E5E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9CFF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D058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93B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D861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DDC54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42,000</w:t>
            </w:r>
          </w:p>
        </w:tc>
      </w:tr>
      <w:tr w:rsidR="00C829D3" w:rsidRPr="00C829D3" w14:paraId="5617A5ED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F5C13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01695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320D3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1A0B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F6D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7DD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5A76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47D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D8C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16C9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F14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0151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6680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0B4D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37F7C14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4569E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FCF04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9B9FF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โครงการอาสาสมัครท้องถิ่นรักษ์โลก (อถล.)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40F4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B2D7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C5F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8F54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6E3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1F0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254E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FF5B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13D9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5F10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D55F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45D21DE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BE340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DFDB9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F74BC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ค่าถ่ายเอกสารและค่าเย็บหนังสือ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21EB2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802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04A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62E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71EF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BD31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D8E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183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CF76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CF3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DCD1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3CAF2C5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D247B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1609A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7E15A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โครงการจัดงานรดน้ำดำหัวผู้สูงอายุและถ่ายทอดภูมิปัญญาท้องถิ่นเนื่องในวันผู้สุูงอายุ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17F6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1AD8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AA10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F8D7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2C98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900F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749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001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BC4D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B63D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212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</w:tr>
      <w:tr w:rsidR="00C829D3" w:rsidRPr="00C829D3" w14:paraId="082EC1E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448A1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72DD6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A405E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ค่าถ่ายเอกสาร ค่าเย็บหนังสือหรือเข้าเล่มเอกสาร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3D1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75F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6DB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08A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C507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8CF2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F31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FC5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5973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63F3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409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39FC445E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D1F38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78E48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E4D2E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ค่าจ้างเหมาบริการบุคคลภายนอก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B03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108D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DC1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BB29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EBB0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A88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D6CA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324,000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EAF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EFBF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3FB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9E67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324,000</w:t>
            </w:r>
          </w:p>
        </w:tc>
      </w:tr>
      <w:tr w:rsidR="00C829D3" w:rsidRPr="00C829D3" w14:paraId="21AC40C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D7A6C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254DC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26657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โครงการส่งเสริมสนับสนุนการแข่งขันกีฬา อบต.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กู่กาสิงห์ สัมพันธ์ ต้านภัยยาเสพติด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FAF3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0DBA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711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9022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440E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B84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0FD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2C30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18D2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123A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19BA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</w:tr>
      <w:tr w:rsidR="00C829D3" w:rsidRPr="00C829D3" w14:paraId="182DCA3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3E3C0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90DC2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5AFD0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โครงการส่งเสริมและอนุรักษ์ประเพณีบุญคูณลาน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A9606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493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CE2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59AFF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1BAB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468E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933C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3DBE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887A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833B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4892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</w:tr>
      <w:tr w:rsidR="00C829D3" w:rsidRPr="00C829D3" w14:paraId="3DEB80E6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B3C3A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649F9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AAB1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โครงการส่งเสริมและอนุรักษ์ประเพณีบุญสรงกุดพระเจ้า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144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AEB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D63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5E5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152E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5C0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1407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41A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8D2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4D6F1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BE1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</w:tr>
      <w:tr w:rsidR="00C829D3" w:rsidRPr="00C829D3" w14:paraId="447F88BD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BCDEC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BC6A3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43909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โครงการส่งเสริมและอนุรักษ์ประเพณีบุญบั้งไฟ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อบต.กู่กาสิงห์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F4ED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17C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6C3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0E6C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16EE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95A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B841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7485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FE1B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3F43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CB2A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150,000</w:t>
            </w:r>
          </w:p>
        </w:tc>
      </w:tr>
      <w:tr w:rsidR="00C829D3" w:rsidRPr="00C829D3" w14:paraId="46CB8ADD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AD981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B0BDF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74804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โครงการส่งเสริมและอนุรักษ์ประเพณีบุญทอดเทียนเข้าบรรษา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9EBA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2209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810C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9CB4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893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14E8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93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6660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5C0D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4A45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197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</w:tr>
      <w:tr w:rsidR="00C829D3" w:rsidRPr="00C829D3" w14:paraId="797C021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9B1EB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F5676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8CEB5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โครงการปรับปรุงสนามกีฬาฟุตบอลสวนสาธารณประโยชน์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อบต.กู่กาสิงห์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CDA9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AD45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095E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45E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5665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3F43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CCF4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9975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3F9A5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144,000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06B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5DF1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144,000</w:t>
            </w:r>
          </w:p>
        </w:tc>
      </w:tr>
      <w:tr w:rsidR="00C829D3" w:rsidRPr="00C829D3" w14:paraId="59775460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6927E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2D03B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F456C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โครงการ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อปท.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สวนสมุนไพร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เฉลิมพระเกียรติพระบาทสมเด็จพระเจ้าอยู่หัว เนื่องในโอกาสวันเฉลิมพระชนมพรรษา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2CFB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75FC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1DC8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74B8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9D50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F77D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45ED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68C9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C18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F27F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BE39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</w:tr>
      <w:tr w:rsidR="00C829D3" w:rsidRPr="00C829D3" w14:paraId="0B47BB7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ECC10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B57DA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A19F2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โครงการปรับปรุงภูมิทัศน์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237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AB99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DEA5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3A60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6457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4EDE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6BB5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EA47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866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A1DA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063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397ACCE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EFC20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F3AC2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1F7E8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โครงการวันต้นไม้ประจำปีของชาติ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5C34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16A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FF6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A62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3EDF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D3CB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E97A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D195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11A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17F0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1FCC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79CBF75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13DB1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C8D00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E1921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EEF6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3E55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3068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EA93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F391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EF0F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F0F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1E92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9445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ED38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4F44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25,000</w:t>
            </w:r>
          </w:p>
        </w:tc>
      </w:tr>
      <w:tr w:rsidR="00C829D3" w:rsidRPr="00C829D3" w14:paraId="5A76038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DDDE7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AC44E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DB812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โครงการอนุรักษ์พันธุกรรมพืชอันเนื่องมาจากพระราชดำริ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สมเด็จพระเทพรัตนสุดาสยามบรมราชกุมารี (อพ.สธ.)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649C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908E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71C7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C1B4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F846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6544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D10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761A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8F77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B515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D96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</w:tr>
      <w:tr w:rsidR="00C829D3" w:rsidRPr="00C829D3" w14:paraId="45D667F8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735FC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2D9B5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ค่าวัสดุ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AE7C2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วัสดุสำนักงาน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CD8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C313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A0D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4EBD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C67C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1574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D9F7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BC1C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664A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1629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127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130,000</w:t>
            </w:r>
          </w:p>
        </w:tc>
      </w:tr>
      <w:tr w:rsidR="00C829D3" w:rsidRPr="00C829D3" w14:paraId="36220EC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5F6D9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FBDAD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06A77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47A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0E42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E77F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C8AC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869,420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5DF6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8085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606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065C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C712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FEEA4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E3C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899,420</w:t>
            </w:r>
          </w:p>
        </w:tc>
      </w:tr>
      <w:tr w:rsidR="00C829D3" w:rsidRPr="00C829D3" w14:paraId="72E59814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9CD07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F7251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571A2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วัสดุก่อสร้าง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4385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2557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4C93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7EB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02B3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5A1E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045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855D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2F0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B8A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1E1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130,000</w:t>
            </w:r>
          </w:p>
        </w:tc>
      </w:tr>
      <w:tr w:rsidR="00C829D3" w:rsidRPr="00C829D3" w14:paraId="53AF141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083E3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477CB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87CC3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18D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C30D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A919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0B78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EB1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D2F9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701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8E9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A108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8F41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9098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90,000</w:t>
            </w:r>
          </w:p>
        </w:tc>
      </w:tr>
      <w:tr w:rsidR="00C829D3" w:rsidRPr="00C829D3" w14:paraId="1C01E6E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A3DD2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68E11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90E06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D217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A84F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CA9C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B6A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0A2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88CA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817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675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95D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BDC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83DA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200,000</w:t>
            </w:r>
          </w:p>
        </w:tc>
      </w:tr>
      <w:tr w:rsidR="00C829D3" w:rsidRPr="00C829D3" w14:paraId="1B5224FD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038DB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60C45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58A75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903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D32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37B8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6D0B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110A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8EE9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731B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A044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3F63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A23B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97E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45,000</w:t>
            </w:r>
          </w:p>
        </w:tc>
      </w:tr>
      <w:tr w:rsidR="00C829D3" w:rsidRPr="00C829D3" w14:paraId="22F17A18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61BF5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F59C9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84DA4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6505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450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EE8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CB7D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5C29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714F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D0A9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C5D8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C1A7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04A2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8BA5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</w:tr>
      <w:tr w:rsidR="00C829D3" w:rsidRPr="00C829D3" w14:paraId="3860491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E5A02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3D727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5D6D4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687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6731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AECD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DB62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19DC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FC50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735B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3F3C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C45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3E38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D10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</w:tr>
      <w:tr w:rsidR="00C829D3" w:rsidRPr="00C829D3" w14:paraId="5119E61B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E0D92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F6EF2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408F8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F97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363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20C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4865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3C83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5FBA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3AB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4ABF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671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2D5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FAD5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50,000</w:t>
            </w:r>
          </w:p>
        </w:tc>
      </w:tr>
      <w:tr w:rsidR="00C829D3" w:rsidRPr="00C829D3" w14:paraId="79200E9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9D6B2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25A79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9B2A9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CC6E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8728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E654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F620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F8FB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920B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9FAE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A6C1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2A7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827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484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100,000</w:t>
            </w:r>
          </w:p>
        </w:tc>
      </w:tr>
      <w:tr w:rsidR="00C829D3" w:rsidRPr="00C829D3" w14:paraId="6FC46DB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DCA05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00934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2005C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วัสดุการเกษตร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A99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3A1E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6150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14A5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CD5A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5E15E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C1B4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E9DF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F41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323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2E1F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0887BEF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B1F84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8E536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ค่าสาธารณูปโภค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222BD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ค่าไฟฟ้า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8FB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DC48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8F3C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C6AB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5BC8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E51A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00A0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D808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816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18D4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690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615,000</w:t>
            </w:r>
          </w:p>
        </w:tc>
      </w:tr>
      <w:tr w:rsidR="00C829D3" w:rsidRPr="00C829D3" w14:paraId="21108E2D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B5BE8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5C299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B4AE8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7F9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33E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5BF6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C153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6367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382F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4FA0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7C6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5DA1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C863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5A8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3924333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2B1C0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E0186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15270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6D1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19C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F01D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69FA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7778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112F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41A2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B161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C443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262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105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35,000</w:t>
            </w:r>
          </w:p>
        </w:tc>
      </w:tr>
      <w:tr w:rsidR="00C829D3" w:rsidRPr="00C829D3" w14:paraId="0133CC06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CD5DD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96801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BCAA8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7C5E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011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1B48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7DD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11A7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195C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CF7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83FA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F0CD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D454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811E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</w:tr>
      <w:tr w:rsidR="00C829D3" w:rsidRPr="00C829D3" w14:paraId="319D8D7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26B46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E2E1E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01391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ค่าเช่าพื้นที่เว็บไซต์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880A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C30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AFF2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B3A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F6D2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C582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E8C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EB2B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A9B0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B1EA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30FA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6,000</w:t>
            </w:r>
          </w:p>
        </w:tc>
      </w:tr>
      <w:tr w:rsidR="00C829D3" w:rsidRPr="00C829D3" w14:paraId="52EABFFA" w14:textId="77777777" w:rsidTr="00C829D3">
        <w:trPr>
          <w:trHeight w:val="280"/>
        </w:trPr>
        <w:tc>
          <w:tcPr>
            <w:tcW w:w="11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48960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งบลงทุน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B039D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ค่าครุภัณฑ์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A71EB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2C61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58E1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8AAE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109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DCC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780E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A393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1345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1CD2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7A84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EBF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308AAA7B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D3C49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29CED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F0DCD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เก้าอี้สำนักงาน 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ตัว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593B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11C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E755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79DA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8322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A34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B17E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03F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D4B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01D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C8B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3,600</w:t>
            </w:r>
          </w:p>
        </w:tc>
      </w:tr>
      <w:tr w:rsidR="00C829D3" w:rsidRPr="00C829D3" w14:paraId="29C443C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BB071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0B4E4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C7B71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ตู้เหล็กเก็บเอกสาร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บาน 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หลัง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8B6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FFCF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97F6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9782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3FD1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10B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BB9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A02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534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1934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AD39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1A4773F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6960A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AD5FA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3A541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9D85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C77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2FEB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2B75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FED3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CB07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BDD9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0C1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A193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634E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8B7F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73F2A39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38019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A23FF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DE55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เครื่องคอมพิวเตอร์โน๊ตบุ๊ค สำหรับประมวลผลกลาง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ตัว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D3199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95C1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DEA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7CAF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23E5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F97C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EA24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386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07CF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7D8A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FDB0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24,000</w:t>
            </w:r>
          </w:p>
        </w:tc>
      </w:tr>
      <w:tr w:rsidR="00C829D3" w:rsidRPr="00C829D3" w14:paraId="072F5471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7B927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AF476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54437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เครื่องพิมพ์เลเซอร์ หรือ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LED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ขาวดำ 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E0E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62A3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E157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B14F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0C05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FBDA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C30D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9D11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823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20FE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976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6,600</w:t>
            </w:r>
          </w:p>
        </w:tc>
      </w:tr>
      <w:tr w:rsidR="00C829D3" w:rsidRPr="00C829D3" w14:paraId="54271D0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C72ED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5CEC5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E461B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เครื่องปรับอากาศ ขนาด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24,000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บีทียู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63AB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875D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EC69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5CC9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5F9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28AF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9D53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63EC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34C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246E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65F6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32,200</w:t>
            </w:r>
          </w:p>
        </w:tc>
      </w:tr>
      <w:tr w:rsidR="00C829D3" w:rsidRPr="00C829D3" w14:paraId="2C2F675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91863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D78CD5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42838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เครื่องปรับอากาศ ขนาด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26,000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บีทียู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D66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7AD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A116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A4F4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0D6F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3E96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E9B7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000B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88B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A11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C27C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36,600</w:t>
            </w:r>
          </w:p>
        </w:tc>
      </w:tr>
      <w:tr w:rsidR="00C829D3" w:rsidRPr="00C829D3" w14:paraId="2F930E9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9D6C1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47D01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07159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D418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A124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B09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02A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05F0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A18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372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3F6F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7490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8D0A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98B5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2AF80A5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A3F1C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8026B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5AA4E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เครื่องสูบน้ำแบบหอยโข่งเครื่องยนต์เบินซิน จำนวน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625D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75C3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A58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E3A8C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F82A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4D9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A45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E571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1420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F442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7B50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14,200</w:t>
            </w:r>
          </w:p>
        </w:tc>
      </w:tr>
      <w:tr w:rsidR="00C829D3" w:rsidRPr="00C829D3" w14:paraId="5BBDC10A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B13B5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3E57F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C2678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เครื่องพิมพ์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Multifunction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แบบฉีดหมึกพร้อมติดตั้งถังหมึกพิมพ์ (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Ink Tank Printre)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A0E4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316E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29C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BC1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B91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6F27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F7E1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421A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CB8F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0FB1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DFB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7,500</w:t>
            </w:r>
          </w:p>
        </w:tc>
      </w:tr>
      <w:tr w:rsidR="00C829D3" w:rsidRPr="00C829D3" w14:paraId="6A6FF4A4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A3939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62FF5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E9CE5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เครื่องพ่นหมอกครัน 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DF2D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9F91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6098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7500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64FA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9653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DFD9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6BD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DDB2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E4B7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16F8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59,000</w:t>
            </w:r>
          </w:p>
        </w:tc>
      </w:tr>
      <w:tr w:rsidR="00C829D3" w:rsidRPr="00C829D3" w14:paraId="621AAD4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0921A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5DCB7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53FB2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ค่าจัดซื้อเครื่องปั้มซัมเมอร์ส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3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726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4231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45FC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A8D4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DB145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94BD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E59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96,000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AB0C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B881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0F27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2685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96,000</w:t>
            </w:r>
          </w:p>
        </w:tc>
      </w:tr>
      <w:tr w:rsidR="00C829D3" w:rsidRPr="00C829D3" w14:paraId="531872AC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76291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12A52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56AE8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จัดซื้อปั้มลมไฟฟ้า จำนวน 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3017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CB6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639F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9A00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CFF5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C7B6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8081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13,560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B78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8DE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A448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3B94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13,560</w:t>
            </w:r>
          </w:p>
        </w:tc>
      </w:tr>
      <w:tr w:rsidR="00C829D3" w:rsidRPr="00C829D3" w14:paraId="7A6190A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F4170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258DD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BF407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ค่าก่อสร้างอาคาร หรือสิ่งปลูกสร้างต่าง 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889B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7263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0E5F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214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D78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6E44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F700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96AE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7CA4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8113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A05E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16B5CE3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F8900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B8FE61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03B9C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โครงการก่อสร้างห้องน้ำที่ทำการ อบต.กู่กาสิงห์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B391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A4F3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D063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3FF4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674A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62DA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1D9E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126E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EE1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1E82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3E8C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400,000</w:t>
            </w:r>
          </w:p>
        </w:tc>
      </w:tr>
      <w:tr w:rsidR="00C829D3" w:rsidRPr="00C829D3" w14:paraId="3045A5DE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B50F7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1F08E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509A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09BB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3B1D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9B16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7E72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CA7F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4FA9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F2CE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9976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1C77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F29C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1AA0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5E906918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F90AC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1EE83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BFEFF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โครงการก่อสร้างรั้วกำแพงที่ทำการ อบต.กู่กาสิงห์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654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6A86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265,200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6F0D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1A91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0BA6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C2D1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A376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D1E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5F10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D604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46F5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265,200</w:t>
            </w:r>
          </w:p>
        </w:tc>
      </w:tr>
      <w:tr w:rsidR="00C829D3" w:rsidRPr="00C829D3" w14:paraId="6732F33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1CADA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3F147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0124E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โครงการก่อสร้างรั้วกำแพงสวนสาธารณประโยชน์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อบต.กู่กาสิงห์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1553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EC14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171,600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A61C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672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0E15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0F59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B2DF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E99A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A1F8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8087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953D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171,600</w:t>
            </w:r>
          </w:p>
        </w:tc>
      </w:tr>
      <w:tr w:rsidR="00C829D3" w:rsidRPr="00C829D3" w14:paraId="6CC0785B" w14:textId="77777777" w:rsidTr="00C829D3">
        <w:trPr>
          <w:trHeight w:val="280"/>
        </w:trPr>
        <w:tc>
          <w:tcPr>
            <w:tcW w:w="113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A96C2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งบเงินอุดหนุน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A718F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เงินอุดหนุน</w:t>
            </w: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74AA4B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5E9C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6F5D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17A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F863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DFF0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D3E7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1C79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322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22FC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E9CB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EC24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0547D624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D6355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C9353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0BDE1E" w14:textId="4A0DC45F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4FC0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5EEF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E343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595F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808B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32D5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F732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114A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3209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52DE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F89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22,000</w:t>
            </w:r>
          </w:p>
        </w:tc>
      </w:tr>
      <w:tr w:rsidR="00C829D3" w:rsidRPr="00C829D3" w14:paraId="4C3509D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EED05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BB41F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DF837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25BB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486B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2010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DAFB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A372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3885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19CD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B936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32E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DCC6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6AA0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414B0835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C71AEE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60DB2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C52876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อุดหนุนที่ทำการปกครองอำเภอเกษตรวิสัย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ตามโครงการจัดงานรัฐพิธี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E0BE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BC9B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5D2F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EA2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2ED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B9E8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EB00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42C2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F8B3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BD6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5B3A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18,000</w:t>
            </w:r>
          </w:p>
        </w:tc>
      </w:tr>
      <w:tr w:rsidR="00C829D3" w:rsidRPr="00C829D3" w14:paraId="13014B3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86A59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8C08A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356E8C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อุดหนุนโรงเรียนจตุรคามพัฒนาสำหรับสนับสนุนอาหารกลางวัน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ED6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092A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6F77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0988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1,350,800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8361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0731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C058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E0E5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A410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DA6C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2DB3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1,350,800</w:t>
            </w:r>
          </w:p>
        </w:tc>
      </w:tr>
      <w:tr w:rsidR="00C829D3" w:rsidRPr="00C829D3" w14:paraId="36E47E77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AF3C39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A615D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A1EA9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0C5B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E06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EC5A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0ABE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04EE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0E45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4BC5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939A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6A24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C3E0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39FC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</w:tr>
      <w:tr w:rsidR="00C829D3" w:rsidRPr="00C829D3" w14:paraId="15D2B80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D45C6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EA4FC2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02AC0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เงินอุดหนุนคณะกรรมการหมู่บ้าน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F621D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B3C1E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1E2A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0FB8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F5D1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3186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C8B4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7E482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60E2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A51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CD98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160,000</w:t>
            </w:r>
          </w:p>
        </w:tc>
      </w:tr>
      <w:tr w:rsidR="00C829D3" w:rsidRPr="00C829D3" w14:paraId="30D9DD6F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EA10FF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9AF28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573AD4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อุดหนุนกิจกรรมวันต่อต้านยาเสพติดโลก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88E4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86EDA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1684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B3A4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7634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8581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80DC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621B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8B58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82D5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15F1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58DBC423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10AA57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639C3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6D47F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อุดหนุนการจัดงานประเพณีบุญผะเหวด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FBCD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BFE0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D842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285D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51DC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486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A1DE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8EF0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75C9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75C9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85AA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05646B09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006788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9086B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8C6703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อุดหนุนงานบุญคูณลานสืบสานประเพณีของดีเมืองเกษ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88A6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145C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E2F3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6565B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BA0D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5883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8278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08B8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5AA1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9F07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BF2F5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</w:tr>
      <w:tr w:rsidR="00C829D3" w:rsidRPr="00C829D3" w14:paraId="32ECA700" w14:textId="77777777" w:rsidTr="00C829D3">
        <w:trPr>
          <w:trHeight w:val="280"/>
        </w:trPr>
        <w:tc>
          <w:tcPr>
            <w:tcW w:w="113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6AFD6D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89318A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3E4730" w14:textId="77777777" w:rsidR="00C829D3" w:rsidRPr="00C829D3" w:rsidRDefault="00C829D3" w:rsidP="00C829D3">
            <w:pPr>
              <w:spacing w:after="0" w:line="240" w:lineRule="auto"/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อุดหนุนงานประเพณีสมมาน้ำคืนเพ็งเส็งประทีป</w:t>
            </w: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C829D3">
              <w:rPr>
                <w:rFonts w:ascii="TH Sarabun New" w:eastAsia="Times New Roman" w:hAnsi="TH Sarabun New" w:cs="Angsana New"/>
                <w:color w:val="000000"/>
                <w:kern w:val="0"/>
                <w:sz w:val="24"/>
                <w:szCs w:val="24"/>
                <w:cs/>
                <w14:ligatures w14:val="none"/>
              </w:rPr>
              <w:t>ลอยกระทง)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DBDE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BFD7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8C7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D111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564B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66882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1BE9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9AE2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BCFD6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116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FFA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5,000</w:t>
            </w:r>
          </w:p>
        </w:tc>
      </w:tr>
      <w:tr w:rsidR="00C829D3" w:rsidRPr="00C829D3" w14:paraId="042096C9" w14:textId="77777777" w:rsidTr="00C829D3">
        <w:trPr>
          <w:trHeight w:val="560"/>
        </w:trPr>
        <w:tc>
          <w:tcPr>
            <w:tcW w:w="4730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F7627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ngsana New"/>
                <w:b/>
                <w:bCs/>
                <w:color w:val="000000"/>
                <w:kern w:val="0"/>
                <w:szCs w:val="22"/>
                <w:cs/>
                <w14:ligatures w14:val="none"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49721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10,183,120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6821C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13,557,180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A640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1,914,500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D5EE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7,390,091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E9A63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386,000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592F8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2,048,080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4071E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2,207,029</w:t>
            </w:r>
          </w:p>
        </w:tc>
        <w:tc>
          <w:tcPr>
            <w:tcW w:w="93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1C744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10,000</w:t>
            </w:r>
          </w:p>
        </w:tc>
        <w:tc>
          <w:tcPr>
            <w:tcW w:w="106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64C79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504,000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0B6D0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120,000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2493F" w14:textId="77777777" w:rsidR="00C829D3" w:rsidRPr="00C829D3" w:rsidRDefault="00C829D3" w:rsidP="00C829D3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</w:pPr>
            <w:r w:rsidRPr="00C829D3">
              <w:rPr>
                <w:rFonts w:ascii="TH Sarabun New" w:eastAsia="Times New Roman" w:hAnsi="TH Sarabun New" w:cs="Arial"/>
                <w:color w:val="000000"/>
                <w:kern w:val="0"/>
                <w:szCs w:val="22"/>
                <w14:ligatures w14:val="none"/>
              </w:rPr>
              <w:t>38,320,000</w:t>
            </w:r>
          </w:p>
        </w:tc>
      </w:tr>
    </w:tbl>
    <w:p w14:paraId="070DCB5A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09AFA682" w14:textId="77777777" w:rsidR="00C829D3" w:rsidRDefault="00C829D3" w:rsidP="002416F1">
      <w:pPr>
        <w:rPr>
          <w:rFonts w:asciiTheme="majorBidi" w:hAnsiTheme="majorBidi" w:cstheme="majorBidi"/>
          <w:sz w:val="32"/>
          <w:szCs w:val="32"/>
          <w:cs/>
        </w:rPr>
        <w:sectPr w:rsidR="00C829D3" w:rsidSect="00C829D3">
          <w:pgSz w:w="16838" w:h="11906" w:orient="landscape"/>
          <w:pgMar w:top="1843" w:right="851" w:bottom="1440" w:left="1134" w:header="709" w:footer="709" w:gutter="0"/>
          <w:cols w:space="708"/>
          <w:docGrid w:linePitch="360"/>
        </w:sectPr>
      </w:pPr>
    </w:p>
    <w:p w14:paraId="064D26EF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709AE986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79479918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20785C11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3555AAB9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72F823D0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1C0BAD56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p w14:paraId="76C6D593" w14:textId="77777777" w:rsidR="00875F7E" w:rsidRDefault="00875F7E" w:rsidP="002416F1">
      <w:pPr>
        <w:rPr>
          <w:rFonts w:asciiTheme="majorBidi" w:hAnsiTheme="majorBidi" w:cstheme="majorBidi"/>
          <w:sz w:val="32"/>
          <w:szCs w:val="32"/>
        </w:rPr>
      </w:pPr>
    </w:p>
    <w:sectPr w:rsidR="00875F7E" w:rsidSect="00201737">
      <w:pgSz w:w="11906" w:h="16838"/>
      <w:pgMar w:top="1135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F1"/>
    <w:rsid w:val="00010F8B"/>
    <w:rsid w:val="00045B11"/>
    <w:rsid w:val="00052B43"/>
    <w:rsid w:val="00071142"/>
    <w:rsid w:val="000E0957"/>
    <w:rsid w:val="000E5429"/>
    <w:rsid w:val="000F24C6"/>
    <w:rsid w:val="00120346"/>
    <w:rsid w:val="00123532"/>
    <w:rsid w:val="00152D85"/>
    <w:rsid w:val="001551FC"/>
    <w:rsid w:val="00184390"/>
    <w:rsid w:val="001E5D78"/>
    <w:rsid w:val="00201737"/>
    <w:rsid w:val="002058CC"/>
    <w:rsid w:val="00222199"/>
    <w:rsid w:val="002226CB"/>
    <w:rsid w:val="002416F1"/>
    <w:rsid w:val="00245352"/>
    <w:rsid w:val="002A0DE5"/>
    <w:rsid w:val="002C3D51"/>
    <w:rsid w:val="002D0649"/>
    <w:rsid w:val="00383FCF"/>
    <w:rsid w:val="003A126B"/>
    <w:rsid w:val="003B59F3"/>
    <w:rsid w:val="003D79D6"/>
    <w:rsid w:val="003F0FD7"/>
    <w:rsid w:val="004A4C33"/>
    <w:rsid w:val="004B6105"/>
    <w:rsid w:val="004F5FA2"/>
    <w:rsid w:val="00505172"/>
    <w:rsid w:val="00532332"/>
    <w:rsid w:val="0053581F"/>
    <w:rsid w:val="00541659"/>
    <w:rsid w:val="00563DBE"/>
    <w:rsid w:val="005E03D1"/>
    <w:rsid w:val="00610626"/>
    <w:rsid w:val="006A45B3"/>
    <w:rsid w:val="006B6810"/>
    <w:rsid w:val="006F42D6"/>
    <w:rsid w:val="007052E2"/>
    <w:rsid w:val="007141B8"/>
    <w:rsid w:val="00735FEF"/>
    <w:rsid w:val="00745FD1"/>
    <w:rsid w:val="0075420B"/>
    <w:rsid w:val="007C518D"/>
    <w:rsid w:val="007D33F0"/>
    <w:rsid w:val="007D6CF5"/>
    <w:rsid w:val="00800D53"/>
    <w:rsid w:val="00815660"/>
    <w:rsid w:val="00875F7E"/>
    <w:rsid w:val="00897FF0"/>
    <w:rsid w:val="008A13CB"/>
    <w:rsid w:val="008B3B35"/>
    <w:rsid w:val="008E0976"/>
    <w:rsid w:val="008E62D2"/>
    <w:rsid w:val="00916741"/>
    <w:rsid w:val="0095354D"/>
    <w:rsid w:val="00984883"/>
    <w:rsid w:val="00992A89"/>
    <w:rsid w:val="009A7E98"/>
    <w:rsid w:val="009D3FD4"/>
    <w:rsid w:val="009D551C"/>
    <w:rsid w:val="00A07D90"/>
    <w:rsid w:val="00A50177"/>
    <w:rsid w:val="00A62DFB"/>
    <w:rsid w:val="00AB6437"/>
    <w:rsid w:val="00B01487"/>
    <w:rsid w:val="00B66254"/>
    <w:rsid w:val="00B75804"/>
    <w:rsid w:val="00B83579"/>
    <w:rsid w:val="00B948A7"/>
    <w:rsid w:val="00BA1A5B"/>
    <w:rsid w:val="00BA504E"/>
    <w:rsid w:val="00BB2465"/>
    <w:rsid w:val="00BD4710"/>
    <w:rsid w:val="00C22CB5"/>
    <w:rsid w:val="00C447CD"/>
    <w:rsid w:val="00C51D08"/>
    <w:rsid w:val="00C70B59"/>
    <w:rsid w:val="00C76501"/>
    <w:rsid w:val="00C829D3"/>
    <w:rsid w:val="00C942B8"/>
    <w:rsid w:val="00CA0CD0"/>
    <w:rsid w:val="00CB00CE"/>
    <w:rsid w:val="00CB5AB1"/>
    <w:rsid w:val="00CB7926"/>
    <w:rsid w:val="00CC4E95"/>
    <w:rsid w:val="00CD511F"/>
    <w:rsid w:val="00CF302F"/>
    <w:rsid w:val="00D46EC7"/>
    <w:rsid w:val="00D86E14"/>
    <w:rsid w:val="00DA585B"/>
    <w:rsid w:val="00DB4A81"/>
    <w:rsid w:val="00E04ED7"/>
    <w:rsid w:val="00E179FC"/>
    <w:rsid w:val="00E45C48"/>
    <w:rsid w:val="00E66D71"/>
    <w:rsid w:val="00E85D0C"/>
    <w:rsid w:val="00E93261"/>
    <w:rsid w:val="00E96858"/>
    <w:rsid w:val="00EA410D"/>
    <w:rsid w:val="00EE5FF8"/>
    <w:rsid w:val="00EF04B1"/>
    <w:rsid w:val="00F800E4"/>
    <w:rsid w:val="00FA0200"/>
    <w:rsid w:val="00FB226B"/>
    <w:rsid w:val="00FC3453"/>
    <w:rsid w:val="00FE0863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0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5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5354D"/>
    <w:rPr>
      <w:color w:val="954F72"/>
      <w:u w:val="single"/>
    </w:rPr>
  </w:style>
  <w:style w:type="paragraph" w:customStyle="1" w:styleId="msonormal0">
    <w:name w:val="msonormal"/>
    <w:basedOn w:val="a"/>
    <w:rsid w:val="009535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95354D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4">
    <w:name w:val="xl64"/>
    <w:basedOn w:val="a"/>
    <w:rsid w:val="0095354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95354D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6">
    <w:name w:val="xl66"/>
    <w:basedOn w:val="a"/>
    <w:rsid w:val="0095354D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7">
    <w:name w:val="xl67"/>
    <w:basedOn w:val="a"/>
    <w:rsid w:val="0095354D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8">
    <w:name w:val="xl68"/>
    <w:basedOn w:val="a"/>
    <w:rsid w:val="0095354D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9">
    <w:name w:val="xl69"/>
    <w:basedOn w:val="a"/>
    <w:rsid w:val="0095354D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0">
    <w:name w:val="xl70"/>
    <w:basedOn w:val="a"/>
    <w:rsid w:val="0095354D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1">
    <w:name w:val="xl71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95354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95354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95354D"/>
    <w:pPr>
      <w:spacing w:before="100" w:beforeAutospacing="1" w:after="100" w:afterAutospacing="1" w:line="240" w:lineRule="auto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95354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95354D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9">
    <w:name w:val="xl79"/>
    <w:basedOn w:val="a"/>
    <w:rsid w:val="0095354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0">
    <w:name w:val="xl80"/>
    <w:basedOn w:val="a"/>
    <w:rsid w:val="0095354D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1">
    <w:name w:val="xl81"/>
    <w:basedOn w:val="a"/>
    <w:rsid w:val="0095354D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2">
    <w:name w:val="xl82"/>
    <w:basedOn w:val="a"/>
    <w:rsid w:val="0095354D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95354D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4">
    <w:name w:val="xl84"/>
    <w:basedOn w:val="a"/>
    <w:rsid w:val="0095354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95354D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7">
    <w:name w:val="xl87"/>
    <w:basedOn w:val="a"/>
    <w:rsid w:val="0095354D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8">
    <w:name w:val="xl88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D86E14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90">
    <w:name w:val="xl90"/>
    <w:basedOn w:val="a"/>
    <w:rsid w:val="00D86E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b/>
      <w:bCs/>
      <w:color w:val="000000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34"/>
    <w:qFormat/>
    <w:rsid w:val="00875F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A58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5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5354D"/>
    <w:rPr>
      <w:color w:val="954F72"/>
      <w:u w:val="single"/>
    </w:rPr>
  </w:style>
  <w:style w:type="paragraph" w:customStyle="1" w:styleId="msonormal0">
    <w:name w:val="msonormal"/>
    <w:basedOn w:val="a"/>
    <w:rsid w:val="009535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95354D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4">
    <w:name w:val="xl64"/>
    <w:basedOn w:val="a"/>
    <w:rsid w:val="0095354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95354D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6">
    <w:name w:val="xl66"/>
    <w:basedOn w:val="a"/>
    <w:rsid w:val="0095354D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7">
    <w:name w:val="xl67"/>
    <w:basedOn w:val="a"/>
    <w:rsid w:val="0095354D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8">
    <w:name w:val="xl68"/>
    <w:basedOn w:val="a"/>
    <w:rsid w:val="0095354D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9">
    <w:name w:val="xl69"/>
    <w:basedOn w:val="a"/>
    <w:rsid w:val="0095354D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0">
    <w:name w:val="xl70"/>
    <w:basedOn w:val="a"/>
    <w:rsid w:val="0095354D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1">
    <w:name w:val="xl71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95354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95354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95354D"/>
    <w:pPr>
      <w:spacing w:before="100" w:beforeAutospacing="1" w:after="100" w:afterAutospacing="1" w:line="240" w:lineRule="auto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95354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95354D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9">
    <w:name w:val="xl79"/>
    <w:basedOn w:val="a"/>
    <w:rsid w:val="0095354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0">
    <w:name w:val="xl80"/>
    <w:basedOn w:val="a"/>
    <w:rsid w:val="0095354D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1">
    <w:name w:val="xl81"/>
    <w:basedOn w:val="a"/>
    <w:rsid w:val="0095354D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2">
    <w:name w:val="xl82"/>
    <w:basedOn w:val="a"/>
    <w:rsid w:val="0095354D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95354D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4">
    <w:name w:val="xl84"/>
    <w:basedOn w:val="a"/>
    <w:rsid w:val="0095354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95354D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7">
    <w:name w:val="xl87"/>
    <w:basedOn w:val="a"/>
    <w:rsid w:val="0095354D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8">
    <w:name w:val="xl88"/>
    <w:basedOn w:val="a"/>
    <w:rsid w:val="009535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D86E14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90">
    <w:name w:val="xl90"/>
    <w:basedOn w:val="a"/>
    <w:rsid w:val="00D86E14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Angsana New"/>
      <w:b/>
      <w:bCs/>
      <w:color w:val="000000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34"/>
    <w:qFormat/>
    <w:rsid w:val="00875F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A58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20471</Words>
  <Characters>116685</Characters>
  <Application>Microsoft Office Word</Application>
  <DocSecurity>0</DocSecurity>
  <Lines>972</Lines>
  <Paragraphs>273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2023-09-20T06:55:00Z</cp:lastPrinted>
  <dcterms:created xsi:type="dcterms:W3CDTF">2024-06-10T04:49:00Z</dcterms:created>
  <dcterms:modified xsi:type="dcterms:W3CDTF">2024-06-10T04:49:00Z</dcterms:modified>
</cp:coreProperties>
</file>